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08941bba745fd" w:history="1">
              <w:r>
                <w:rPr>
                  <w:rStyle w:val="Hyperlink"/>
                </w:rPr>
                <w:t>2024-2030年中国散热器总成行业现状调研与前景趋势分析报告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08941bba745fd" w:history="1">
              <w:r>
                <w:rPr>
                  <w:rStyle w:val="Hyperlink"/>
                </w:rPr>
                <w:t>2024-2030年中国散热器总成行业现状调研与前景趋势分析报告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08941bba745fd" w:history="1">
                <w:r>
                  <w:rPr>
                    <w:rStyle w:val="Hyperlink"/>
                  </w:rPr>
                  <w:t>https://www.20087.com/6/51/SanReQiZongChengFaZhanQuShi.html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汽车、工程机械以及其他工业设备中的关键部件，近年来随着技术进步和市场需求的变化，其设计和制造工艺不断得到优化。目前，散热器总成不仅在散热效率上有所提升，还在轻量化设计方面取得了进展，以适应对节能减排的需求。此外，随着电动汽车市场的快速增长，散热器总成在新能源汽车领域也得到了广泛应用，尤其是在电池冷却系统中扮演着重要角色。</w:t>
      </w:r>
      <w:r>
        <w:rPr>
          <w:rFonts w:hint="eastAsia"/>
        </w:rPr>
        <w:br/>
      </w:r>
      <w:r>
        <w:rPr>
          <w:rFonts w:hint="eastAsia"/>
        </w:rPr>
        <w:t>　　未来，散热器总成的发展将更加注重技术创新和应用领域的扩展。一方面，随着材料科学的进步，散热器总成将更加注重采用新型材料，如铝镁合金等，以提高散热效率并减轻重量。另一方面，随着电动汽车技术的发展，散热器总成将更加注重针对电池组和电动机的高效冷却解决方案，以满足更高的性能要求。此外，随着智能制造技术的应用，散热器总成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08941bba745fd" w:history="1">
        <w:r>
          <w:rPr>
            <w:rStyle w:val="Hyperlink"/>
          </w:rPr>
          <w:t>2024-2030年中国散热器总成行业现状调研与前景趋势分析报告</w:t>
        </w:r>
      </w:hyperlink>
      <w:r>
        <w:rPr>
          <w:rFonts w:hint="eastAsia"/>
        </w:rPr>
        <w:t>》全面分析了散热器总成行业的现状，深入探讨了散热器总成市场需求、市场规模及价格波动。散热器总成报告探讨了产业链关键环节，并对散热器总成各细分市场进行了研究。同时，基于权威数据和专业分析，科学预测了散热器总成市场前景与发展趋势。此外，还评估了散热器总成重点企业的经营状况，包括品牌影响力、市场集中度以及竞争格局，并审慎剖析了潜在风险与机遇。散热器总成报告以其专业性、科学性和权威性，成为散热器总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散热器总成产品概述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散热器总成市场特点分析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散热器总成行业发展周期特征分析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2023-2024年中国散热器总成行业发展环境分析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中国散热器总成行业发展经济环境分析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中国散热器总成行业发展政策环境分析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一、散热器总成行业政策影响分析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二、相关散热器总成行业标准分析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全球散热器总成行业市场发展调研分析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全球散热器总成行业市场运行环境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全球散热器总成行业市场发展情况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一、全球散热器总成行业市场供给分析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二、全球散热器总成行业市场需求分析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三、全球散热器总成行业主要国家地区发展情况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2024-2030年全球散热器总成行业市场规模趋势预测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中国散热器总成行业市场供需现状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中国散热器总成市场现状</w:t>
      </w:r>
      <w:r>
        <w:rPr>
          <w:rFonts w:hint="eastAsia"/>
        </w:rPr>
        <w:br/>
      </w:r>
      <w:r>
        <w:rPr>
          <w:rFonts w:hint="eastAsia"/>
        </w:rPr>
        <w:t>　　第二节 中国散热器总成产量分析及预测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一、散热器总成总体产能规模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二、2019-2024年中国散热器总成产量统计</w:t>
      </w:r>
      <w:r>
        <w:rPr>
          <w:rFonts w:hint="eastAsia"/>
        </w:rPr>
        <w:br/>
      </w:r>
      <w:r>
        <w:rPr>
          <w:rFonts w:hint="eastAsia"/>
        </w:rPr>
        <w:t>　　　　三、散热器总成行业供给区域分布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四、2024-2030年中国散热器总成产量预测</w:t>
      </w:r>
      <w:r>
        <w:rPr>
          <w:rFonts w:hint="eastAsia"/>
        </w:rPr>
        <w:br/>
      </w:r>
      <w:r>
        <w:rPr>
          <w:rFonts w:hint="eastAsia"/>
        </w:rPr>
        <w:t>　　第三节 中国散热器总成市场需求分析及预测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一、2019-2024年中国散热器总成市场需求统计</w:t>
      </w:r>
      <w:r>
        <w:rPr>
          <w:rFonts w:hint="eastAsia"/>
        </w:rPr>
        <w:br/>
      </w:r>
      <w:r>
        <w:rPr>
          <w:rFonts w:hint="eastAsia"/>
        </w:rPr>
        <w:t>　　　　二、中国散热器总成市场需求特点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三、2024-2030年中国散热器总成市场需求量预测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一、2023-2024年散热器总成行业品牌发展现状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二、2023-2024年散热器总成行业需求市场现状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三、2023-2024年散热器总成市场需求层次分析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四、2023-2024年中国散热器总成市场走向分析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一、2023-2024年散热器总成产品技术变化特点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二、2023-2024年散热器总成产品市场的新技术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三、2023-2024年散热器总成产品市场现状分析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一、2023-2024年散热器总成产品市场存在的主要问题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二、2023-2024年国内散热器总成产品市场的三大瓶颈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三、2023-2024年散热器总成产品市场遭遇的规模难题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一、散热器总成市场特点</w:t>
      </w:r>
      <w:r>
        <w:rPr>
          <w:rFonts w:hint="eastAsia"/>
        </w:rPr>
        <w:br/>
      </w:r>
      <w:r>
        <w:rPr>
          <w:rFonts w:hint="eastAsia"/>
        </w:rPr>
        <w:t>　　　　二、散热器总成市场分析</w:t>
      </w:r>
      <w:r>
        <w:rPr>
          <w:rFonts w:hint="eastAsia"/>
        </w:rPr>
        <w:br/>
      </w:r>
      <w:r>
        <w:rPr>
          <w:rFonts w:hint="eastAsia"/>
        </w:rPr>
        <w:t>　　　　三、散热器总成市场变化的方向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2019-2024年中国散热器总成产品市场进出口数据分析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2019-2024年中国散热器总成产品出口统计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2019-2024年中国散热器总成产品进口统计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2019-2024年中国散热器总成产品进出口价格对比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中国散热器总成主要进口来源地及出口目的地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2019-2024年中国散热器总成行业竞争态势分析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2024年散热器总成行业集中度分析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一、散热器总成市场集中度分析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二、散热器总成企业分布区域集中度分析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三、散热器总成区域消费集中度分析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2019-2024年散热器总成主要企业竞争力分析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2024年散热器总成行业竞争格局分析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一、散热器总成行业竞争分析</w:t>
      </w:r>
      <w:r>
        <w:rPr>
          <w:rFonts w:hint="eastAsia"/>
        </w:rPr>
        <w:br/>
      </w:r>
      <w:r>
        <w:rPr>
          <w:rFonts w:hint="eastAsia"/>
        </w:rPr>
        <w:t>　　　　二、中外散热器总成产品竞争分析</w:t>
      </w:r>
      <w:r>
        <w:rPr>
          <w:rFonts w:hint="eastAsia"/>
        </w:rPr>
        <w:br/>
      </w:r>
      <w:r>
        <w:rPr>
          <w:rFonts w:hint="eastAsia"/>
        </w:rPr>
        <w:t>　　　　三、国内散热器总成行业重点企业发展动向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散热器总成行业上下游产业链发展情况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散热器总成上游产业发展分析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散热器总成下游产业发展分析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提高散热器总成企业竞争力的策略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对中国散热器总成品牌的战略思考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三、中国散热器总成企业的品牌战略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四、散热器总成品牌战略管理的策略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2024-2030年散热器总成市场前景分析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2024-2030年散热器总成行业发展趋势预测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一、2024年影响散热器总成行业运行的有利因素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二、2024年影响散热器总成行业运行的稳定因素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三、2024年影响散热器总成行业运行的不利因素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四、2024年中国散热器总成行业发展面临的挑战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五、2024年中国散热器总成行业发展面临的机遇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一、2024年散热器总成行业市场风险及控制策略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二、2024年散热器总成行业政策风险及控制策略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三、2024年散热器总成行业经营风险及控制策略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四、2024年散热器总成同业竞争风险及控制策略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五、2024年散热器总成行业其他风险及控制策略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散热器总成市场研究结论</w:t>
      </w:r>
      <w:r>
        <w:rPr>
          <w:rFonts w:hint="eastAsia"/>
        </w:rPr>
        <w:br/>
      </w:r>
      <w:r>
        <w:rPr>
          <w:rFonts w:hint="eastAsia"/>
        </w:rPr>
        <w:t>　　第二节 散热器总成子行业研究结论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(中~智~林)散热器总成市场发展建议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散热器总成行业类别</w:t>
      </w:r>
      <w:r>
        <w:rPr>
          <w:rFonts w:hint="eastAsia"/>
        </w:rPr>
        <w:br/>
      </w:r>
      <w:r>
        <w:rPr>
          <w:rFonts w:hint="eastAsia"/>
        </w:rPr>
        <w:t>　　图表 散热器总成行业产业链调研</w:t>
      </w:r>
      <w:r>
        <w:rPr>
          <w:rFonts w:hint="eastAsia"/>
        </w:rPr>
        <w:br/>
      </w:r>
      <w:r>
        <w:rPr>
          <w:rFonts w:hint="eastAsia"/>
        </w:rPr>
        <w:t>　　图表 散热器总成行业现状</w:t>
      </w:r>
      <w:r>
        <w:rPr>
          <w:rFonts w:hint="eastAsia"/>
        </w:rPr>
        <w:br/>
      </w:r>
      <w:r>
        <w:rPr>
          <w:rFonts w:hint="eastAsia"/>
        </w:rPr>
        <w:t>　　图表 散热器总成行业标准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2019-2024年中国散热器总成市场规模</w:t>
      </w:r>
      <w:r>
        <w:rPr>
          <w:rFonts w:hint="eastAsia"/>
        </w:rPr>
        <w:br/>
      </w:r>
      <w:r>
        <w:rPr>
          <w:rFonts w:hint="eastAsia"/>
        </w:rPr>
        <w:t>　　图表 2024年中国散热器总成行业产能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2019-2024年中国散热器总成产量</w:t>
      </w:r>
      <w:r>
        <w:rPr>
          <w:rFonts w:hint="eastAsia"/>
        </w:rPr>
        <w:br/>
      </w:r>
      <w:r>
        <w:rPr>
          <w:rFonts w:hint="eastAsia"/>
        </w:rPr>
        <w:t>　　图表 散热器总成行业动态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2019-2024年中国散热器总成行情</w:t>
      </w:r>
      <w:r>
        <w:rPr>
          <w:rFonts w:hint="eastAsia"/>
        </w:rPr>
        <w:br/>
      </w:r>
      <w:r>
        <w:rPr>
          <w:rFonts w:hint="eastAsia"/>
        </w:rPr>
        <w:t>　　图表 2019-2024年中国散热器总成价格走势图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**地区散热器总成市场调研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**地区散热器总成市场调研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散热器总成行业竞争对手分析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2024-2030年中国散热器总成市场规模预测</w:t>
      </w:r>
      <w:r>
        <w:rPr>
          <w:rFonts w:hint="eastAsia"/>
        </w:rPr>
        <w:br/>
      </w:r>
      <w:r>
        <w:rPr>
          <w:rFonts w:hint="eastAsia"/>
        </w:rPr>
        <w:t>　　图表 散热器总成行业准入条件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2024-2030年中国散热器总成行业信息化</w:t>
      </w:r>
      <w:r>
        <w:rPr>
          <w:rFonts w:hint="eastAsia"/>
        </w:rPr>
        <w:br/>
      </w:r>
      <w:r>
        <w:rPr>
          <w:rFonts w:hint="eastAsia"/>
        </w:rPr>
        <w:t>　　图表 2024年中国散热器总成市场前景分析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2024-2030年中国散热器总成行业风险分析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2024-2030年中国散热器总成行业发展趋势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08941bba745fd" w:history="1">
        <w:r>
          <w:rPr>
            <w:rStyle w:val="Hyperlink"/>
          </w:rPr>
          <w:t>2024-2030年中国散热器总成行业现状调研与前景趋势分析报告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08941bba745fd" w:history="1">
        <w:r>
          <w:rPr>
            <w:rStyle w:val="Hyperlink"/>
          </w:rPr>
          <w:t>https://www.20087.com/6/51/SanReQiZongChengFaZhanQuShi.html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b93ad61d94fb8" w:history="1">
      <w:r>
        <w:rPr>
          <w:rStyle w:val="Hyperlink"/>
        </w:rPr>
        <w:t>2024-2030年中国散热器总成行业现状调研与前景趋势分析报告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nReQiZongChengFaZhanQuShi.html" TargetMode="External" Id="Rdf708941bba7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nReQiZongChengFaZhanQuShi.html" TargetMode="External" Id="Rd2cb93ad61d9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2024-01-07T02:39:00Z</dcterms:created>
  <dcterms:modified xsi:type="dcterms:W3CDTF">2024-01-07T03:39:00Z</dcterms:modified>
  <dc:subject>2024-2030年中国散热器总成行业现状调研与前景趋势分析报告</dc:subject>
  <dc:title>2024-2030年中国散热器总成行业现状调研与前景趋势分析报告</dc:title>
  <cp:keywords>2024-2030年中国散热器总成行业现状调研与前景趋势分析报告</cp:keywords>
  <dc:description>2024-2030年中国散热器总成行业现状调研与前景趋势分析报告</dc:description>
</cp:coreProperties>
</file>