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78e0da603471f" w:history="1">
              <w:r>
                <w:rPr>
                  <w:rStyle w:val="Hyperlink"/>
                </w:rPr>
                <w:t>2025-2031年中国智能停车场行业现状研究分析及市场前景预测报告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78e0da603471f" w:history="1">
              <w:r>
                <w:rPr>
                  <w:rStyle w:val="Hyperlink"/>
                </w:rPr>
                <w:t>2025-2031年中国智能停车场行业现状研究分析及市场前景预测报告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78e0da603471f" w:history="1">
                <w:r>
                  <w:rPr>
                    <w:rStyle w:val="Hyperlink"/>
                  </w:rPr>
                  <w:t>https://www.20087.com/6/71/ZhiNengTingCheChangChanYeXianZhu.html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停车场利用先进的信息技术和自动化设备，提供自动泊车、车位引导、反向寻车和在线支付等服务，有效缓解了城市停车难的问题。近年来，随着物联网（IoT）和大数据技术的发展，智能停车场系统能够实时收集和分析停车数据，优化车位分配和交通流量管理。同时，移动应用程序的普及，使得车主可以远程预订车位，大大减少了寻找停车位的时间。</w:t>
      </w:r>
      <w:r>
        <w:rPr>
          <w:rFonts w:hint="eastAsia"/>
        </w:rPr>
        <w:br/>
      </w:r>
      <w:r>
        <w:rPr>
          <w:rFonts w:hint="eastAsia"/>
        </w:rPr>
        <w:t>　　未来，智能停车场将更加集成化和生态化。与城市交通管理系统深度融合，智能停车场将参与交通流量调控，实现城市交通的智能化管理。同时，与电动汽车充电设施的结合，将提供一站式解决方案，满足电动车用户的充电需求。此外，通过与共享出行服务的联动，智能停车场有望成为未来出行生态系统中的重要节点，推动智慧城市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78e0da603471f" w:history="1">
        <w:r>
          <w:rPr>
            <w:rStyle w:val="Hyperlink"/>
          </w:rPr>
          <w:t>2025-2031年中国智能停车场行业现状研究分析及市场前景预测报告</w:t>
        </w:r>
      </w:hyperlink>
      <w:r>
        <w:rPr>
          <w:rFonts w:hint="eastAsia"/>
        </w:rPr>
        <w:t>》全面梳理了智能停车场产业链，结合市场需求和市场规模等数据，深入剖析智能停车场行业现状。报告详细探讨了智能停车场市场竞争格局，重点关注重点企业及其品牌影响力，并分析了智能停车场价格机制和细分市场特征。通过对智能停车场技术现状及未来方向的评估，报告展望了智能停车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智能停车场行业相关概述</w:t>
      </w:r>
      <w:r>
        <w:rPr>
          <w:rFonts w:hint="eastAsia"/>
        </w:rPr>
        <w:br/>
      </w:r>
      <w:r>
        <w:rPr>
          <w:rFonts w:hint="eastAsia"/>
        </w:rPr>
        <w:t>　　第一节 智能停车场行业基本概念</w:t>
      </w:r>
      <w:r>
        <w:rPr>
          <w:rFonts w:hint="eastAsia"/>
        </w:rPr>
        <w:br/>
      </w:r>
      <w:r>
        <w:rPr>
          <w:rFonts w:hint="eastAsia"/>
        </w:rPr>
        <w:t>　　　　一、智能停车场行业定义分析</w:t>
      </w:r>
      <w:r>
        <w:rPr>
          <w:rFonts w:hint="eastAsia"/>
        </w:rPr>
        <w:br/>
      </w:r>
      <w:r>
        <w:rPr>
          <w:rFonts w:hint="eastAsia"/>
        </w:rPr>
        <w:t>　　　　二、智能停车场行业应用情况分析</w:t>
      </w:r>
      <w:r>
        <w:rPr>
          <w:rFonts w:hint="eastAsia"/>
        </w:rPr>
        <w:br/>
      </w:r>
      <w:r>
        <w:rPr>
          <w:rFonts w:hint="eastAsia"/>
        </w:rPr>
        <w:t>　　第二节 智能停车场行业特性分析</w:t>
      </w:r>
      <w:r>
        <w:rPr>
          <w:rFonts w:hint="eastAsia"/>
        </w:rPr>
        <w:br/>
      </w:r>
      <w:r>
        <w:rPr>
          <w:rFonts w:hint="eastAsia"/>
        </w:rPr>
        <w:t>　　　　一、行业主要经营模式分析</w:t>
      </w:r>
      <w:r>
        <w:rPr>
          <w:rFonts w:hint="eastAsia"/>
        </w:rPr>
        <w:br/>
      </w:r>
      <w:r>
        <w:rPr>
          <w:rFonts w:hint="eastAsia"/>
        </w:rPr>
        <w:t>　　　　二、行业现阶段发展SWOT分析</w:t>
      </w:r>
      <w:r>
        <w:rPr>
          <w:rFonts w:hint="eastAsia"/>
        </w:rPr>
        <w:br/>
      </w:r>
      <w:r>
        <w:rPr>
          <w:rFonts w:hint="eastAsia"/>
        </w:rPr>
        <w:t>　　　　三、行业周期性分析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智能停车场行业主要国外市场分析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智能停车场行业国内发展环境分析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三、2025年我国经济发展预测分析</w:t>
      </w:r>
      <w:r>
        <w:rPr>
          <w:rFonts w:hint="eastAsia"/>
        </w:rPr>
        <w:br/>
      </w:r>
      <w:r>
        <w:rPr>
          <w:rFonts w:hint="eastAsia"/>
        </w:rPr>
        <w:t>　　第二节 智能停车场行业主管部门、行业监管体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智能停车场行业主要法律法规及政策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智能停车场产业链分析及对行业的影响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上下游行业对智能停车场行业的影响分析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智能停车场行业技术发展趋势分析</w:t>
      </w:r>
      <w:r>
        <w:rPr>
          <w:rFonts w:hint="eastAsia"/>
        </w:rPr>
        <w:br/>
      </w:r>
      <w:r>
        <w:rPr>
          <w:rFonts w:hint="eastAsia"/>
        </w:rPr>
        <w:t>　　第一节 国内外智能停车场行业技术研发现状</w:t>
      </w:r>
      <w:r>
        <w:rPr>
          <w:rFonts w:hint="eastAsia"/>
        </w:rPr>
        <w:br/>
      </w:r>
      <w:r>
        <w:rPr>
          <w:rFonts w:hint="eastAsia"/>
        </w:rPr>
        <w:t>　　第二节 行业特点或流程</w:t>
      </w:r>
      <w:r>
        <w:rPr>
          <w:rFonts w:hint="eastAsia"/>
        </w:rPr>
        <w:br/>
      </w:r>
      <w:r>
        <w:rPr>
          <w:rFonts w:hint="eastAsia"/>
        </w:rPr>
        <w:t>　　第三节 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智能停车场行业国内市场供需分析</w:t>
      </w:r>
      <w:r>
        <w:rPr>
          <w:rFonts w:hint="eastAsia"/>
        </w:rPr>
        <w:br/>
      </w:r>
      <w:r>
        <w:rPr>
          <w:rFonts w:hint="eastAsia"/>
        </w:rPr>
        <w:t>　　第一节 智能停车场行业市场现状分析</w:t>
      </w:r>
      <w:r>
        <w:rPr>
          <w:rFonts w:hint="eastAsia"/>
        </w:rPr>
        <w:br/>
      </w:r>
      <w:r>
        <w:rPr>
          <w:rFonts w:hint="eastAsia"/>
        </w:rPr>
        <w:t>　　第二节 2020-2025年市场供应分析</w:t>
      </w:r>
      <w:r>
        <w:rPr>
          <w:rFonts w:hint="eastAsia"/>
        </w:rPr>
        <w:br/>
      </w:r>
      <w:r>
        <w:rPr>
          <w:rFonts w:hint="eastAsia"/>
        </w:rPr>
        <w:t>　　第三节 2020-2025年市场需求分析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智能停车场行业竞争格局分析</w:t>
      </w:r>
      <w:r>
        <w:rPr>
          <w:rFonts w:hint="eastAsia"/>
        </w:rPr>
        <w:br/>
      </w:r>
      <w:r>
        <w:rPr>
          <w:rFonts w:hint="eastAsia"/>
        </w:rPr>
        <w:t>　　第一节 智能停车场行业竞争结构分析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智能停车场行业集中度分析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智能停车场主要企业分析</w:t>
      </w:r>
      <w:r>
        <w:rPr>
          <w:rFonts w:hint="eastAsia"/>
        </w:rPr>
        <w:br/>
      </w:r>
      <w:r>
        <w:rPr>
          <w:rFonts w:hint="eastAsia"/>
        </w:rPr>
        <w:t>　　第一节 深圳市捷顺科技实业股份有限公司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深圳市车安科技发展有限公司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许昌许继停车系统有限公司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深圳市红门科技股份有限公司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安徽马钢吉顺智能停车场设备有限公司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深圳怡丰自动化科技有限公司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西图自动控制（上海）有限公司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山东镭蒙机械设备有限公司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2025-2031年智能停车场行业发展预测分析</w:t>
      </w:r>
      <w:r>
        <w:rPr>
          <w:rFonts w:hint="eastAsia"/>
        </w:rPr>
        <w:br/>
      </w:r>
      <w:r>
        <w:rPr>
          <w:rFonts w:hint="eastAsia"/>
        </w:rPr>
        <w:t>　　第一节 智能停车场行业未来发展预测分析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一、我国智能停车场行业发展方向及投资机会分析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二、2025-2031年我国智能停车场行业发展规模分析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三、2025-2031年我国智能停车场行业发展趋势分析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2025-2031年我国智能停车场行业供需预测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一、2025-2031年我国智能停车场行业供给预测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二、2025-2031年我国智能停车场行业需求预测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2025-2031年我国智能停车场行业投资风险预警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2025-2031年我国智能停车场行业发展策略及投资建议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智能停车场行业发展策略分析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智能停车场行业市场的重点客户战略实施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[⋅中⋅智⋅林⋅]智能停车场行业项目投资建议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2025-2031年我国GDP增长预测</w:t>
      </w:r>
      <w:r>
        <w:rPr>
          <w:rFonts w:hint="eastAsia"/>
        </w:rPr>
        <w:br/>
      </w:r>
      <w:r>
        <w:rPr>
          <w:rFonts w:hint="eastAsia"/>
        </w:rPr>
        <w:t>　　图表 国内外知名机构对2025-2031年我国GDP增速预测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78e0da603471f" w:history="1">
        <w:r>
          <w:rPr>
            <w:rStyle w:val="Hyperlink"/>
          </w:rPr>
          <w:t>2025-2031年中国智能停车场行业现状研究分析及市场前景预测报告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78e0da603471f" w:history="1">
        <w:r>
          <w:rPr>
            <w:rStyle w:val="Hyperlink"/>
          </w:rPr>
          <w:t>https://www.20087.com/6/71/ZhiNengTingCheChangChanYeXianZhu.html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体停车场、智能停车场系统设计方案、找停车场用哪个软件好、智能停车场管理系统多少钱一套、智能停车场监控系统、智能停车场管理系统毕业设计、智能交通、智能停车场管理系统操作说明、手停车场新版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e652465f94952" w:history="1">
      <w:r>
        <w:rPr>
          <w:rStyle w:val="Hyperlink"/>
        </w:rPr>
        <w:t>2025-2031年中国智能停车场行业现状研究分析及市场前景预测报告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ZhiNengTingCheChangChanYeXianZhu.html" TargetMode="External" Id="R91578e0da603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ZhiNengTingCheChangChanYeXianZhu.html" TargetMode="External" Id="R8bae652465f9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2025-02-20T04:16:00Z</dcterms:created>
  <dcterms:modified xsi:type="dcterms:W3CDTF">2025-02-20T05:16:00Z</dcterms:modified>
  <dc:subject>2025-2031年中国智能停车场行业现状研究分析及市场前景预测报告</dc:subject>
  <dc:title>2025-2031年中国智能停车场行业现状研究分析及市场前景预测报告</dc:title>
  <cp:keywords>2025-2031年中国智能停车场行业现状研究分析及市场前景预测报告</cp:keywords>
  <dc:description>2025-2031年中国智能停车场行业现状研究分析及市场前景预测报告</dc:description>
</cp:coreProperties>
</file>