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10bb9dcf4126" w:history="1">
              <w:r>
                <w:rPr>
                  <w:rStyle w:val="Hyperlink"/>
                </w:rPr>
                <w:t>2025-2031年中国智能柔性制造系统行业现状与前景趋势报告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10bb9dcf4126" w:history="1">
              <w:r>
                <w:rPr>
                  <w:rStyle w:val="Hyperlink"/>
                </w:rPr>
                <w:t>2025-2031年中国智能柔性制造系统行业现状与前景趋势报告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10bb9dcf4126" w:history="1">
                <w:r>
                  <w:rPr>
                    <w:rStyle w:val="Hyperlink"/>
                  </w:rPr>
                  <w:t>https://www.20087.com/6/31/ZhiNengRouXingZhiZaoXiTongXianZhuangYuQianJingFenXi.html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智能柔性制造系统（Intelligent Flexible Manufacturing System, IFMS）是一套集成了自动化设备、机器人、数控机床、物流输送系统、信息管理系统于一体的现代制造解决方案，旨在实现多品种、小批量生产的高效、灵活与智能化。该系统广泛应用于汽车零部件、消费电子、航空航天、医疗器械等高度定制化生产领域，具备快速切换生产任务、动态调整工艺流程、实时监控运行状态等特点。目前，主流系统已融合MES、ERP、SCADA等信息化平台，并结合5G通信、AI视觉检测、数字孪生等技术，提升制造过程的透明度与协同效率。行业内企业在设备互联、工艺自适应、生产调度优化等方面持续投入资源，以满足客户对产品质量、交付周期与成本控制的综合需求。</w:t>
      </w:r>
      <w:r>
        <w:rPr>
          <w:rFonts w:hint="eastAsia"/>
        </w:rPr>
        <w:br/>
      </w:r>
      <w:r>
        <w:rPr>
          <w:rFonts w:hint="eastAsia"/>
        </w:rPr>
        <w:t>　　未来，智能柔性制造系统将在全面感知、自主决策与生态协同方面取得重大进展。一方面，随着人工智能、边缘计算与工业互联网的深度融合，系统将具备更强的数据分析与自我学习能力，实现从“人机协作”向“机器自主执行”的转变，大幅减少人工干预并提升生产柔性；另一方面，模块化设计与标准化接口将成为发展趋势，便于企业根据不同产品线需求灵活配置产线单元，缩短新项目上线周期。此外，在全球供应链重构与智能制造标准体系完善的大背景下，IFMS将更多地融入上下游产业链协同网络，实现从单一工厂到跨区域制造集群的智能调度与资源共享，为制造业转型升级提供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810bb9dcf4126" w:history="1">
        <w:r>
          <w:rPr>
            <w:rStyle w:val="Hyperlink"/>
          </w:rPr>
          <w:t>2025-2031年中国智能柔性制造系统行业现状与前景趋势报告</w:t>
        </w:r>
      </w:hyperlink>
      <w:r>
        <w:rPr>
          <w:rFonts w:hint="eastAsia"/>
        </w:rPr>
        <w:t>》基于统计局、相关行业协会及科研机构的详实数据，系统分析了智能柔性制造系统市场的规模现状、需求特征及价格走势。报告客观评估了智能柔性制造系统行业技术水平及未来发展方向，对市场前景做出科学预测，并重点分析了智能柔性制造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智能柔性制造系统产业概述</w:t>
      </w:r>
      <w:r>
        <w:rPr>
          <w:rFonts w:hint="eastAsia"/>
        </w:rPr>
        <w:br/>
      </w:r>
      <w:r>
        <w:rPr>
          <w:rFonts w:hint="eastAsia"/>
        </w:rPr>
        <w:t>　　第一节 智能柔性制造系统定义与分类</w:t>
      </w:r>
      <w:r>
        <w:rPr>
          <w:rFonts w:hint="eastAsia"/>
        </w:rPr>
        <w:br/>
      </w:r>
      <w:r>
        <w:rPr>
          <w:rFonts w:hint="eastAsia"/>
        </w:rPr>
        <w:t>　　第二节 智能柔性制造系统产业链结构及关键环节剖析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智能柔性制造系统商业模式与盈利模式解析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智能柔性制造系统经济指标与行业评估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全球智能柔性制造系统市场发展综述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2019-2024年全球智能柔性制造系统市场规模及增长趋势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主要国家与地区智能柔性制造系统市场对比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2025-2031年全球智能柔性制造系统行业发展趋势与前景预测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国际智能柔性制造系统市场发展趋势及对我国启示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二、对我国智能柔性制造系统市场的借鉴意义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中国智能柔性制造系统行业市场规模分析与预测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智能柔性制造系统市场的总体规模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一、2019-2024年智能柔性制造系统市场规模变化及趋势分析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二、2025年智能柔性制造系统行业市场规模特点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智能柔性制造系统市场规模的构成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一、智能柔性制造系统客户群体特征与偏好分析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二、不同类型智能柔性制造系统市场规模分布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三、各地区智能柔性制造系统市场规模差异与特点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智能柔性制造系统市场规模的预测与展望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一、未来几年智能柔性制造系统市场规模增长预测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2024-2025年智能柔性制造系统行业技术发展现状及趋势分析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智能柔性制造系统行业技术发展现状分析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国内外智能柔性制造系统行业技术差距分析及差距形成的主要原因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智能柔性制造系统行业技术发展方向、趋势预测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提升智能柔性制造系统行业技术能力策略建议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2019-2024年中国智能柔性制造系统行业总体发展与财务状况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2019-2024年智能柔性制造系统行业规模情况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三、智能柔性制造系统行业市场敏感性分析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2019-2024年智能柔性制造系统行业财务能力分析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三、智能柔性制造系统行业营运能力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四、智能柔性制造系统行业发展能力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中国智能柔性制造系统行业细分市场调研与机会挖掘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智能柔性制造系统细分市场（一）市场调研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智能柔性制造系统细分市场（二）市场调研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中国智能柔性制造系统行业区域市场调研分析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2019-2024年中国智能柔性制造系统行业重点区域调研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一、重点地区（一）智能柔性制造系统市场规模与特点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二、重点地区（二）智能柔性制造系统市场规模及特点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三、重点地区（三）智能柔性制造系统市场规模及特点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四、重点地区（四）智能柔性制造系统市场规模及特点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不同区域智能柔性制造系统市场的对比与启示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二、智能柔性制造系统市场拓展策略与建议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中国智能柔性制造系统行业的营销渠道与客户分析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智能柔性制造系统行业渠道分析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二、各类渠道对智能柔性制造系统行业的影响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三、主要智能柔性制造系统企业渠道策略研究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智能柔性制造系统行业客户分析与定位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中国智能柔性制造系统行业竞争格局及策略选择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智能柔性制造系统行业总体市场竞争状况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二、智能柔性制造系统企业竞争格局与集中度评估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三、智能柔性制造系统行业SWOT分析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智能柔性制造系统行业重点企业调研分析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智能柔性制造系统企业发展策略分析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智能柔性制造系统市场与销售策略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智能柔性制造系统品牌战略思考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中国智能柔性制造系统行业发展环境分析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3、智能柔性制造系统行业的主要法律、法规和政策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4、2025年智能柔性制造系统行业法律法规和政策对行业的影响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二、智能柔性制造系统消费者需求分析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一、智能柔性制造系统技术的应用与创新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2025-2031年智能柔性制造系统行业展趋势预测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2025-2031年智能柔性制造系统市场发展前景分析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一、智能柔性制造系统市场发展潜力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二、智能柔性制造系统市场前景分析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三、智能柔性制造系统细分行业发展前景分析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2025-2031年智能柔性制造系统发展趋势预测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一、智能柔性制造系统发展趋势预测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二、智能柔性制造系统市场规模预测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三、智能柔性制造系统细分市场发展趋势预测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未来智能柔性制造系统行业挑战与机遇探讨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一、智能柔性制造系统行业挑战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智能柔性制造系统行业研究结论及建议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对智能柔性制造系统行业发展的建议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中~智~林~－对智能柔性制造系统企业和投资者的建议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智能柔性制造系统行业现状</w:t>
      </w:r>
      <w:r>
        <w:rPr>
          <w:rFonts w:hint="eastAsia"/>
        </w:rPr>
        <w:br/>
      </w:r>
      <w:r>
        <w:rPr>
          <w:rFonts w:hint="eastAsia"/>
        </w:rPr>
        <w:t>　　图表 智能柔性制造系统行业产业链调研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2019-2024年智能柔性制造系统行业市场容量统计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智能柔性制造系统行业动态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2019-2024年中国智能柔性制造系统行业经营效益分析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智能柔性制造系统行业竞争对手分析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**地区智能柔性制造系统市场规模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**地区智能柔性制造系统市场调研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**地区智能柔性制造系统市场规模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**地区智能柔性制造系统市场调研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2025-2031年中国智能柔性制造系统行业信息化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2025-2031年中国智能柔性制造系统行业市场容量预测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2025-2031年中国智能柔性制造系统行业市场规模预测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2025-2031年中国智能柔性制造系统行业风险分析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2025-2031年中国智能柔性制造系统市场前景分析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2025-2031年中国智能柔性制造系统行业发展趋势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10bb9dcf4126" w:history="1">
        <w:r>
          <w:rPr>
            <w:rStyle w:val="Hyperlink"/>
          </w:rPr>
          <w:t>2025-2031年中国智能柔性制造系统行业现状与前景趋势报告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10bb9dcf4126" w:history="1">
        <w:r>
          <w:rPr>
            <w:rStyle w:val="Hyperlink"/>
          </w:rPr>
          <w:t>https://www.20087.com/6/31/ZhiNengRouXingZhiZaoXiTongXianZhuangYuQianJingFenXi.html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S柔性制造系统、智能柔性制造系统的主要特点、智能制造韧性、智能柔性制造系统操作过程中问题及解决、半柔性制造系统、智能柔性制造系统有哪些、高端智能制造装备与系统、智能柔性制造系统英文缩写、智能制造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b1c5d90b4501" w:history="1">
      <w:r>
        <w:rPr>
          <w:rStyle w:val="Hyperlink"/>
        </w:rPr>
        <w:t>2025-2031年中国智能柔性制造系统行业现状与前景趋势报告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NengRouXingZhiZaoXiTongXianZhuangYuQianJingFenXi.html" TargetMode="External" Id="R8a7810bb9dcf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NengRouXingZhiZaoXiTongXianZhuangYuQianJingFenXi.html" TargetMode="External" Id="R8c7db1c5d90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2025-11-16T05:22:14Z</dcterms:created>
  <dcterms:modified xsi:type="dcterms:W3CDTF">2025-11-16T06:22:14Z</dcterms:modified>
  <dc:subject>2025-2031年中国智能柔性制造系统行业现状与前景趋势报告</dc:subject>
  <dc:title>2025-2031年中国智能柔性制造系统行业现状与前景趋势报告</dc:title>
  <cp:keywords>2025-2031年中国智能柔性制造系统行业现状与前景趋势报告</cp:keywords>
  <dc:description>2025-2031年中国智能柔性制造系统行业现状与前景趋势报告</dc:description>
</cp:coreProperties>
</file>