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96568e9cd47f1" w:history="1">
              <w:r>
                <w:rPr>
                  <w:rStyle w:val="Hyperlink"/>
                </w:rPr>
                <w:t>中国智能脚轮行业发展现状分析与前景趋势报告（2025-2031年）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96568e9cd47f1" w:history="1">
              <w:r>
                <w:rPr>
                  <w:rStyle w:val="Hyperlink"/>
                </w:rPr>
                <w:t>中国智能脚轮行业发展现状分析与前景趋势报告（2025-2031年）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496568e9cd47f1" w:history="1">
                <w:r>
                  <w:rPr>
                    <w:rStyle w:val="Hyperlink"/>
                  </w:rPr>
                  <w:t>https://www.20087.com/6/01/ZhiNengJiaoLunHangYeQianJingQuShi.html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脚轮是在传统脚轮基础上集成传感、驱动与控制功能的机电一体化移动单元，广泛应用于工业机器人、智能物流车、医疗设备、移动服务机器人及高端家具等领域。智能脚轮类型包括全向轮、麦克纳姆轮、舵轮及带制动/升降功能的复合脚轮，部分型号配备内置电机、编码器、姿态传感器与通信模块，实现自主驱动、精准定位与障碍物感知。驱动型脚轮支持差速或协同控制，满足复杂路径规划与灵活转向需求。非驱动型智能脚轮则侧重于状态监测，可检测负载、磨损、温度与振动，用于预测性维护。材料方面采用高强尼龙、聚氨酯包胶与轴承钢，兼顾承载能力、减震性与静音性能。在自动化仓储与智能制造场景中，智能脚轮是实现物料自动搬运与设备自主移动的关键部件。然而，集成度高导致结构复杂，散热、防水与长期可靠性面临挑战。不同品牌通信协议不统一，影响系统集成。</w:t>
      </w:r>
      <w:r>
        <w:rPr>
          <w:rFonts w:hint="eastAsia"/>
        </w:rPr>
        <w:br/>
      </w:r>
      <w:r>
        <w:rPr>
          <w:rFonts w:hint="eastAsia"/>
        </w:rPr>
        <w:t>　　未来，智能脚轮将向高集成度、自适应控制与网络化协同方向发展。一体化设计将电机、减速器、传感器与控制电路高度集成于轮毂内部，减少外部布线，提升防护等级与美观度。自适应控制算法可根据地面材质、负载变化与运动指令实时调整驱动力矩与阻尼特性，优化移动平稳性与能效。能量回收技术在制动过程中将动能转化为电能储存，延长续航时间。在通信方面，支持工业以太网、CAN总线或无线协议，实现多脚轮间高速同步与整车姿态协调。边缘计算能力增强使得脚轮具备局部决策功能，如自主避障、路径微调与故障隔离。行业将推动通用接口标准与功能模块化，便于替换与升级。材料创新引入轻质复合材料与自润滑轴承，降低转动惯量与维护需求。智能脚轮正从被动移动部件演变为具备感知、决策与执行能力的主动智能节点，支撑移动机器人系统的高动态响应与复杂环境适应能力，成为柔性制造与智慧物流的核心使能技术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496568e9cd47f1" w:history="1">
        <w:r>
          <w:rPr>
            <w:rStyle w:val="Hyperlink"/>
          </w:rPr>
          <w:t>中国智能脚轮行业发展现状分析与前景趋势报告（2025-2031年）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智能脚轮行业的发展现状、市场规模、供需动态及进出口情况。报告详细解读了智能脚轮产业链上下游、重点区域市场、竞争格局及领先企业的表现，同时评估了智能脚轮行业风险与投资机会。通过对智能脚轮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智能脚轮行业概述</w:t>
      </w:r>
      <w:r>
        <w:rPr>
          <w:rFonts w:hint="eastAsia"/>
        </w:rPr>
        <w:br/>
      </w:r>
      <w:r>
        <w:rPr>
          <w:rFonts w:hint="eastAsia"/>
        </w:rPr>
        <w:t>　　第一节 智能脚轮定义与分类</w:t>
      </w:r>
      <w:r>
        <w:rPr>
          <w:rFonts w:hint="eastAsia"/>
        </w:rPr>
        <w:br/>
      </w:r>
      <w:r>
        <w:rPr>
          <w:rFonts w:hint="eastAsia"/>
        </w:rPr>
        <w:t>　　第二节 智能脚轮应用领域</w:t>
      </w:r>
      <w:r>
        <w:rPr>
          <w:rFonts w:hint="eastAsia"/>
        </w:rPr>
        <w:br/>
      </w:r>
      <w:r>
        <w:rPr>
          <w:rFonts w:hint="eastAsia"/>
        </w:rPr>
        <w:t>　　第三节 智能脚轮行业经济指标分析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一、智能脚轮行业赢利性评估</w:t>
      </w:r>
      <w:r>
        <w:rPr>
          <w:rFonts w:hint="eastAsia"/>
        </w:rPr>
        <w:br/>
      </w:r>
      <w:r>
        <w:rPr>
          <w:rFonts w:hint="eastAsia"/>
        </w:rPr>
        <w:t>　　　　二、智能脚轮行业成长速度分析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三、智能脚轮附加值提升空间探讨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四、智能脚轮行业进入壁垒分析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五、智能脚轮行业风险性评估</w:t>
      </w:r>
      <w:r>
        <w:rPr>
          <w:rFonts w:hint="eastAsia"/>
        </w:rPr>
        <w:br/>
      </w:r>
      <w:r>
        <w:rPr>
          <w:rFonts w:hint="eastAsia"/>
        </w:rPr>
        <w:t>　　　　六、智能脚轮行业周期性分析</w:t>
      </w:r>
      <w:r>
        <w:rPr>
          <w:rFonts w:hint="eastAsia"/>
        </w:rPr>
        <w:br/>
      </w:r>
      <w:r>
        <w:rPr>
          <w:rFonts w:hint="eastAsia"/>
        </w:rPr>
        <w:t>　　　　七、智能脚轮行业竞争程度指标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八、智能脚轮行业成熟度综合分析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智能脚轮产业链及经营模式分析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三、智能脚轮销售模式与渠道策略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全球智能脚轮市场发展分析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2024-2025年全球智能脚轮行业发展分析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一、全球智能脚轮行业市场规模与趋势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二、全球智能脚轮行业发展特点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三、全球智能脚轮行业竞争格局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主要国家与地区智能脚轮市场分析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2025-2031年全球智能脚轮行业发展趋势与前景预测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一、智能脚轮行业发展趋势</w:t>
      </w:r>
      <w:r>
        <w:rPr>
          <w:rFonts w:hint="eastAsia"/>
        </w:rPr>
        <w:br/>
      </w:r>
      <w:r>
        <w:rPr>
          <w:rFonts w:hint="eastAsia"/>
        </w:rPr>
        <w:t>　　　　二、智能脚轮行业发展潜力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中国智能脚轮行业市场分析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2024-2025年智能脚轮产能与投资动态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一、国内智能脚轮产能现状与利用效率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二、智能脚轮产能扩张与投资动态分析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2025-2031年智能脚轮行业产量统计与趋势预测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一、2019-2024年智能脚轮行业产量与增长趋势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1、2019-2024年智能脚轮产量及增长趋势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2、2019-2024年智能脚轮细分产品产量及份额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二、智能脚轮产量影响因素分析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三、2025-2031年智能脚轮产量预测</w:t>
      </w:r>
      <w:r>
        <w:rPr>
          <w:rFonts w:hint="eastAsia"/>
        </w:rPr>
        <w:br/>
      </w:r>
      <w:r>
        <w:rPr>
          <w:rFonts w:hint="eastAsia"/>
        </w:rPr>
        <w:t>　　第三节 2025-2031年智能脚轮市场需求与销售分析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一、2024-2025年智能脚轮行业需求现状</w:t>
      </w:r>
      <w:r>
        <w:rPr>
          <w:rFonts w:hint="eastAsia"/>
        </w:rPr>
        <w:br/>
      </w:r>
      <w:r>
        <w:rPr>
          <w:rFonts w:hint="eastAsia"/>
        </w:rPr>
        <w:t>　　　　二、智能脚轮客户群体与需求特点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三、2019-2024年智能脚轮行业销售规模分析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四、2025-2031年智能脚轮市场增长潜力与规模预测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2024-2025年智能脚轮行业技术发展现状及趋势分析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智能脚轮行业技术发展现状分析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国内外智能脚轮行业技术差距分析及差距形成的主要原因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智能脚轮行业技术发展方向、趋势预测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提升智能脚轮行业技术能力策略建议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中国智能脚轮细分市场分析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一、2024-2025年智能脚轮主要细分产品市场现状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智能脚轮价格机制与竞争策略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一、2019-2024年智能脚轮市场价格走势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智能脚轮定价策略与方法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2025-2031年智能脚轮价格竞争态势与趋势预测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中国智能脚轮行业重点区域市场研究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2024-2025年重点区域智能脚轮市场发展概况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二、2019-2024年智能脚轮市场需求规模情况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三、2025-2031年智能脚轮行业发展潜力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二、2019-2024年智能脚轮市场需求规模情况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三、2025-2031年智能脚轮行业发展潜力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二、2019-2024年智能脚轮市场需求规模情况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三、2025-2031年智能脚轮行业发展潜力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二、2019-2024年智能脚轮市场需求规模情况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三、2025-2031年智能脚轮行业发展潜力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二、2019-2024年智能脚轮市场需求规模情况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三、2025-2031年智能脚轮行业发展潜力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2019-2024年中国智能脚轮行业进出口情况分析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智能脚轮行业进口规模与来源分析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一、2019-2024年智能脚轮进口规模分析</w:t>
      </w:r>
      <w:r>
        <w:rPr>
          <w:rFonts w:hint="eastAsia"/>
        </w:rPr>
        <w:br/>
      </w:r>
      <w:r>
        <w:rPr>
          <w:rFonts w:hint="eastAsia"/>
        </w:rPr>
        <w:t>　　　　二、智能脚轮主要进口来源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智能脚轮行业出口规模与目的地分析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一、2019-2024年智能脚轮出口规模分析</w:t>
      </w:r>
      <w:r>
        <w:rPr>
          <w:rFonts w:hint="eastAsia"/>
        </w:rPr>
        <w:br/>
      </w:r>
      <w:r>
        <w:rPr>
          <w:rFonts w:hint="eastAsia"/>
        </w:rPr>
        <w:t>　　　　二、智能脚轮主要出口目的地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2019-2024年中国智能脚轮总体规模与财务指标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中国智能脚轮行业总体规模分析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一、智能脚轮企业数量与结构</w:t>
      </w:r>
      <w:r>
        <w:rPr>
          <w:rFonts w:hint="eastAsia"/>
        </w:rPr>
        <w:br/>
      </w:r>
      <w:r>
        <w:rPr>
          <w:rFonts w:hint="eastAsia"/>
        </w:rPr>
        <w:t>　　　　二、智能脚轮从业人员规模</w:t>
      </w:r>
      <w:r>
        <w:rPr>
          <w:rFonts w:hint="eastAsia"/>
        </w:rPr>
        <w:br/>
      </w:r>
      <w:r>
        <w:rPr>
          <w:rFonts w:hint="eastAsia"/>
        </w:rPr>
        <w:t>　　　　三、智能脚轮行业资产状况</w:t>
      </w:r>
      <w:r>
        <w:rPr>
          <w:rFonts w:hint="eastAsia"/>
        </w:rPr>
        <w:br/>
      </w:r>
      <w:r>
        <w:rPr>
          <w:rFonts w:hint="eastAsia"/>
        </w:rPr>
        <w:t>　　第二节 中国智能脚轮行业财务指标总体分析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智能脚轮行业重点企业经营状况分析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智能脚轮重点企业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智能脚轮领先企业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智能脚轮标杆企业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智能脚轮代表企业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智能脚轮龙头企业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智能脚轮重点企业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中国智能脚轮行业竞争格局分析</w:t>
      </w:r>
      <w:r>
        <w:rPr>
          <w:rFonts w:hint="eastAsia"/>
        </w:rPr>
        <w:br/>
      </w:r>
      <w:r>
        <w:rPr>
          <w:rFonts w:hint="eastAsia"/>
        </w:rPr>
        <w:t>　　第一节 智能脚轮行业竞争格局总览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2024-2025年智能脚轮行业竞争力分析</w:t>
      </w:r>
      <w:r>
        <w:rPr>
          <w:rFonts w:hint="eastAsia"/>
        </w:rPr>
        <w:br/>
      </w:r>
      <w:r>
        <w:rPr>
          <w:rFonts w:hint="eastAsia"/>
        </w:rPr>
        <w:t>　　　　一、智能脚轮供应商议价能力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四、智能脚轮替代品威胁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2019-2024年智能脚轮行业企业并购活动分析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2024-2025年智能脚轮行业会展与招投标活动分析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一、智能脚轮行业会展活动及其市场影响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2025年中国智能脚轮企业发展策略分析</w:t>
      </w:r>
      <w:r>
        <w:rPr>
          <w:rFonts w:hint="eastAsia"/>
        </w:rPr>
        <w:br/>
      </w:r>
      <w:r>
        <w:rPr>
          <w:rFonts w:hint="eastAsia"/>
        </w:rPr>
        <w:t>　　第一节 智能脚轮市场策略分析</w:t>
      </w:r>
      <w:r>
        <w:rPr>
          <w:rFonts w:hint="eastAsia"/>
        </w:rPr>
        <w:br/>
      </w:r>
      <w:r>
        <w:rPr>
          <w:rFonts w:hint="eastAsia"/>
        </w:rPr>
        <w:t>　　　　一、智能脚轮市场定位与拓展策略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二、智能脚轮市场细分与目标客户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智能脚轮销售策略分析</w:t>
      </w:r>
      <w:r>
        <w:rPr>
          <w:rFonts w:hint="eastAsia"/>
        </w:rPr>
        <w:br/>
      </w:r>
      <w:r>
        <w:rPr>
          <w:rFonts w:hint="eastAsia"/>
        </w:rPr>
        <w:t>　　　　一、智能脚轮销售渠道与网络建设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提高智能脚轮企业竞争力建议</w:t>
      </w:r>
      <w:r>
        <w:rPr>
          <w:rFonts w:hint="eastAsia"/>
        </w:rPr>
        <w:br/>
      </w:r>
      <w:r>
        <w:rPr>
          <w:rFonts w:hint="eastAsia"/>
        </w:rPr>
        <w:t>　　　　一、智能脚轮技术创新与管理优化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智能脚轮品牌战略思考</w:t>
      </w:r>
      <w:r>
        <w:rPr>
          <w:rFonts w:hint="eastAsia"/>
        </w:rPr>
        <w:br/>
      </w:r>
      <w:r>
        <w:rPr>
          <w:rFonts w:hint="eastAsia"/>
        </w:rPr>
        <w:t>　　　　一、智能脚轮品牌建设与维护</w:t>
      </w:r>
      <w:r>
        <w:rPr>
          <w:rFonts w:hint="eastAsia"/>
        </w:rPr>
        <w:br/>
      </w:r>
      <w:r>
        <w:rPr>
          <w:rFonts w:hint="eastAsia"/>
        </w:rPr>
        <w:t>　　　　二、智能脚轮品牌影响力与市场竞争力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中国智能脚轮行业风险与对策</w:t>
      </w:r>
      <w:r>
        <w:rPr>
          <w:rFonts w:hint="eastAsia"/>
        </w:rPr>
        <w:br/>
      </w:r>
      <w:r>
        <w:rPr>
          <w:rFonts w:hint="eastAsia"/>
        </w:rPr>
        <w:t>　　第一节 智能脚轮行业SWOT分析</w:t>
      </w:r>
      <w:r>
        <w:rPr>
          <w:rFonts w:hint="eastAsia"/>
        </w:rPr>
        <w:br/>
      </w:r>
      <w:r>
        <w:rPr>
          <w:rFonts w:hint="eastAsia"/>
        </w:rPr>
        <w:t>　　　　一、智能脚轮行业优势分析</w:t>
      </w:r>
      <w:r>
        <w:rPr>
          <w:rFonts w:hint="eastAsia"/>
        </w:rPr>
        <w:br/>
      </w:r>
      <w:r>
        <w:rPr>
          <w:rFonts w:hint="eastAsia"/>
        </w:rPr>
        <w:t>　　　　二、智能脚轮行业劣势分析</w:t>
      </w:r>
      <w:r>
        <w:rPr>
          <w:rFonts w:hint="eastAsia"/>
        </w:rPr>
        <w:br/>
      </w:r>
      <w:r>
        <w:rPr>
          <w:rFonts w:hint="eastAsia"/>
        </w:rPr>
        <w:t>　　　　三、智能脚轮市场机会探索</w:t>
      </w:r>
      <w:r>
        <w:rPr>
          <w:rFonts w:hint="eastAsia"/>
        </w:rPr>
        <w:br/>
      </w:r>
      <w:r>
        <w:rPr>
          <w:rFonts w:hint="eastAsia"/>
        </w:rPr>
        <w:t>　　　　四、智能脚轮市场威胁评估</w:t>
      </w:r>
      <w:r>
        <w:rPr>
          <w:rFonts w:hint="eastAsia"/>
        </w:rPr>
        <w:br/>
      </w:r>
      <w:r>
        <w:rPr>
          <w:rFonts w:hint="eastAsia"/>
        </w:rPr>
        <w:t>　　第二节 智能脚轮行业风险及对策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2025-2031年中国智能脚轮行业前景与发展趋势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智能脚轮行业发展环境分析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2025-2031年智能脚轮行业发展趋势与方向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一、智能脚轮行业发展方向预测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二、智能脚轮发展趋势分析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2025-2031年智能脚轮行业发展潜力与机遇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一、智能脚轮市场发展潜力评估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二、智能脚轮新兴市场与机遇探索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智能脚轮行业研究结论与建议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中⋅智林⋅：智能脚轮行业发展建议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智能脚轮行业类别</w:t>
      </w:r>
      <w:r>
        <w:rPr>
          <w:rFonts w:hint="eastAsia"/>
        </w:rPr>
        <w:br/>
      </w:r>
      <w:r>
        <w:rPr>
          <w:rFonts w:hint="eastAsia"/>
        </w:rPr>
        <w:t>　　图表 智能脚轮行业产业链调研</w:t>
      </w:r>
      <w:r>
        <w:rPr>
          <w:rFonts w:hint="eastAsia"/>
        </w:rPr>
        <w:br/>
      </w:r>
      <w:r>
        <w:rPr>
          <w:rFonts w:hint="eastAsia"/>
        </w:rPr>
        <w:t>　　图表 智能脚轮行业现状</w:t>
      </w:r>
      <w:r>
        <w:rPr>
          <w:rFonts w:hint="eastAsia"/>
        </w:rPr>
        <w:br/>
      </w:r>
      <w:r>
        <w:rPr>
          <w:rFonts w:hint="eastAsia"/>
        </w:rPr>
        <w:t>　　图表 智能脚轮行业标准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2019-2024年中国智能脚轮行业市场规模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2025年中国智能脚轮行业产能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2019-2024年中国智能脚轮行业产量统计</w:t>
      </w:r>
      <w:r>
        <w:rPr>
          <w:rFonts w:hint="eastAsia"/>
        </w:rPr>
        <w:br/>
      </w:r>
      <w:r>
        <w:rPr>
          <w:rFonts w:hint="eastAsia"/>
        </w:rPr>
        <w:t>　　图表 智能脚轮行业动态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2019-2024年中国智能脚轮市场需求量</w:t>
      </w:r>
      <w:r>
        <w:rPr>
          <w:rFonts w:hint="eastAsia"/>
        </w:rPr>
        <w:br/>
      </w:r>
      <w:r>
        <w:rPr>
          <w:rFonts w:hint="eastAsia"/>
        </w:rPr>
        <w:t>　　图表 2025年中国智能脚轮行业需求区域调研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2019-2024年中国智能脚轮行情</w:t>
      </w:r>
      <w:r>
        <w:rPr>
          <w:rFonts w:hint="eastAsia"/>
        </w:rPr>
        <w:br/>
      </w:r>
      <w:r>
        <w:rPr>
          <w:rFonts w:hint="eastAsia"/>
        </w:rPr>
        <w:t>　　图表 2019-2024年中国智能脚轮价格走势图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2019-2024年中国智能脚轮行业销售收入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2019-2024年中国智能脚轮行业盈利情况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2019-2024年中国智能脚轮行业利润总额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2019-2024年中国智能脚轮进口统计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2019-2024年中国智能脚轮出口统计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2019-2024年中国智能脚轮行业企业数量统计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**地区智能脚轮市场规模</w:t>
      </w:r>
      <w:r>
        <w:rPr>
          <w:rFonts w:hint="eastAsia"/>
        </w:rPr>
        <w:br/>
      </w:r>
      <w:r>
        <w:rPr>
          <w:rFonts w:hint="eastAsia"/>
        </w:rPr>
        <w:t>　　图表 **地区智能脚轮行业市场需求</w:t>
      </w:r>
      <w:r>
        <w:rPr>
          <w:rFonts w:hint="eastAsia"/>
        </w:rPr>
        <w:br/>
      </w:r>
      <w:r>
        <w:rPr>
          <w:rFonts w:hint="eastAsia"/>
        </w:rPr>
        <w:t>　　图表 **地区智能脚轮市场调研</w:t>
      </w:r>
      <w:r>
        <w:rPr>
          <w:rFonts w:hint="eastAsia"/>
        </w:rPr>
        <w:br/>
      </w:r>
      <w:r>
        <w:rPr>
          <w:rFonts w:hint="eastAsia"/>
        </w:rPr>
        <w:t>　　图表 **地区智能脚轮行业市场需求分析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**地区智能脚轮市场规模</w:t>
      </w:r>
      <w:r>
        <w:rPr>
          <w:rFonts w:hint="eastAsia"/>
        </w:rPr>
        <w:br/>
      </w:r>
      <w:r>
        <w:rPr>
          <w:rFonts w:hint="eastAsia"/>
        </w:rPr>
        <w:t>　　图表 **地区智能脚轮行业市场需求</w:t>
      </w:r>
      <w:r>
        <w:rPr>
          <w:rFonts w:hint="eastAsia"/>
        </w:rPr>
        <w:br/>
      </w:r>
      <w:r>
        <w:rPr>
          <w:rFonts w:hint="eastAsia"/>
        </w:rPr>
        <w:t>　　图表 **地区智能脚轮市场调研</w:t>
      </w:r>
      <w:r>
        <w:rPr>
          <w:rFonts w:hint="eastAsia"/>
        </w:rPr>
        <w:br/>
      </w:r>
      <w:r>
        <w:rPr>
          <w:rFonts w:hint="eastAsia"/>
        </w:rPr>
        <w:t>　　图表 **地区智能脚轮行业市场需求分析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智能脚轮行业竞争对手分析</w:t>
      </w:r>
      <w:r>
        <w:rPr>
          <w:rFonts w:hint="eastAsia"/>
        </w:rPr>
        <w:br/>
      </w:r>
      <w:r>
        <w:rPr>
          <w:rFonts w:hint="eastAsia"/>
        </w:rPr>
        <w:t>　　图表 智能脚轮重点企业（一）基本信息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智能脚轮重点企业（一）经营情况分析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智能脚轮重点企业（一）主要经济指标情况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智能脚轮重点企业（一）盈利能力情况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智能脚轮重点企业（一）偿债能力情况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智能脚轮重点企业（一）运营能力情况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智能脚轮重点企业（一）成长能力情况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智能脚轮重点企业（二）基本信息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智能脚轮重点企业（二）经营情况分析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智能脚轮重点企业（二）主要经济指标情况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智能脚轮重点企业（二）盈利能力情况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智能脚轮重点企业（二）偿债能力情况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智能脚轮重点企业（二）运营能力情况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智能脚轮重点企业（二）成长能力情况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智能脚轮重点企业（三）基本信息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智能脚轮重点企业（三）经营情况分析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智能脚轮重点企业（三）主要经济指标情况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智能脚轮重点企业（三）盈利能力情况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智能脚轮重点企业（三）偿债能力情况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智能脚轮重点企业（三）运营能力情况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智能脚轮重点企业（三）成长能力情况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2025-2031年中国智能脚轮行业产能预测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2025-2031年中国智能脚轮行业产量预测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2025-2031年中国智能脚轮市场需求预测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2025-2031年中国智能脚轮行业市场规模预测</w:t>
      </w:r>
      <w:r>
        <w:rPr>
          <w:rFonts w:hint="eastAsia"/>
        </w:rPr>
        <w:br/>
      </w:r>
      <w:r>
        <w:rPr>
          <w:rFonts w:hint="eastAsia"/>
        </w:rPr>
        <w:t>　　图表 智能脚轮行业准入条件</w:t>
      </w:r>
      <w:r>
        <w:rPr>
          <w:rFonts w:hint="eastAsia"/>
        </w:rPr>
        <w:br/>
      </w:r>
      <w:r>
        <w:rPr>
          <w:rFonts w:hint="eastAsia"/>
        </w:rPr>
        <w:t>　　图表 2025年中国智能脚轮市场前景</w:t>
      </w:r>
      <w:r>
        <w:rPr>
          <w:rFonts w:hint="eastAsia"/>
        </w:rPr>
        <w:br/>
      </w:r>
      <w:r>
        <w:rPr>
          <w:rFonts w:hint="eastAsia"/>
        </w:rPr>
        <w:t>　　图表 2025-2031年中国智能脚轮行业信息化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2025-2031年中国智能脚轮行业风险分析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2025-2031年中国智能脚轮行业发展趋势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96568e9cd47f1" w:history="1">
        <w:r>
          <w:rPr>
            <w:rStyle w:val="Hyperlink"/>
          </w:rPr>
          <w:t>中国智能脚轮行业发展现状分析与前景趋势报告（2025-2031年）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496568e9cd47f1" w:history="1">
        <w:r>
          <w:rPr>
            <w:rStyle w:val="Hyperlink"/>
          </w:rPr>
          <w:t>https://www.20087.com/6/01/ZhiNengJiaoLunHangYeQianJingQuShi.html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热点：国产脚轮品牌哪个好、智能轮子、Blickle脚轮、智能脚丫、上海智玛脚轮有限公司、智能脚环、电动车智能辅助轮、脚轮自动装配视频、一体式脚轮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b68a11d20949e8" w:history="1">
      <w:r>
        <w:rPr>
          <w:rStyle w:val="Hyperlink"/>
        </w:rPr>
        <w:t>中国智能脚轮行业发展现状分析与前景趋势报告（2025-2031年）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ZhiNengJiaoLunHangYeQianJingQuShi.html" TargetMode="External" Id="Rce496568e9cd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ZhiNengJiaoLunHangYeQianJingQuShi.html" TargetMode="External" Id="Rd3b68a11d209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2025-08-26T06:42:15Z</dcterms:created>
  <dcterms:modified xsi:type="dcterms:W3CDTF">2025-08-26T07:42:15Z</dcterms:modified>
  <dc:subject>中国智能脚轮行业发展现状分析与前景趋势报告（2025-2031年）</dc:subject>
  <dc:title>中国智能脚轮行业发展现状分析与前景趋势报告（2025-2031年）</dc:title>
  <cp:keywords>中国智能脚轮行业发展现状分析与前景趋势报告（2025-2031年）</cp:keywords>
  <dc:description>中国智能脚轮行业发展现状分析与前景趋势报告（2025-2031年）</dc:description>
</cp:coreProperties>
</file>