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9ee4b8e784990" w:history="1">
              <w:r>
                <w:rPr>
                  <w:rStyle w:val="Hyperlink"/>
                </w:rPr>
                <w:t>中国板材生产线市场调研及发展趋势研究报告（2024-2030年）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9ee4b8e784990" w:history="1">
              <w:r>
                <w:rPr>
                  <w:rStyle w:val="Hyperlink"/>
                </w:rPr>
                <w:t>中国板材生产线市场调研及发展趋势研究报告（2024-2030年）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9ee4b8e784990" w:history="1">
                <w:r>
                  <w:rPr>
                    <w:rStyle w:val="Hyperlink"/>
                  </w:rPr>
                  <w:t>https://www.20087.com/6/61/BanCaiShengChanXianShiChangBaoGao.html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生产线是一种用于生产木质板材、金属板材等材料的自动化生产设备。目前，板材生产线的技术已经非常成熟，能够提供从原料处理到成品包装的完整解决方案。随着自动化技术的发展，板材生产线的效率和精度不断提高，降低了生产成本。此外，随着信息技术的应用，板材生产线实现了信息化管理，通过ERP系统等工具优化了生产流程。同时，随着环保法规的趋严，板材生产线的生产工艺更加注重节能减排，减少了废弃物的排放。</w:t>
      </w:r>
      <w:r>
        <w:rPr>
          <w:rFonts w:hint="eastAsia"/>
        </w:rPr>
        <w:br/>
      </w:r>
      <w:r>
        <w:rPr>
          <w:rFonts w:hint="eastAsia"/>
        </w:rPr>
        <w:t>　　未来，板材生产线的发展将更加注重智能化和环保性。一方面，通过引入物联网技术和大数据分析，未来的板材生产线将能够实现远程监控和智能调度，提高生产效率。另一方面，随着绿色制造理念的推广，板材生产线将采用更加环保的材料和工艺，减少对环境的影响。此外，随着3D打印技术的应用，板材生产线将能够生产出更加复杂形状的产品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9ee4b8e784990" w:history="1">
        <w:r>
          <w:rPr>
            <w:rStyle w:val="Hyperlink"/>
          </w:rPr>
          <w:t>中国板材生产线市场调研及发展趋势研究报告（2024-2030年）</w:t>
        </w:r>
      </w:hyperlink>
      <w:r>
        <w:rPr>
          <w:rFonts w:hint="eastAsia"/>
        </w:rPr>
        <w:t>》全面分析了板材生产线行业的市场规模、供需状况及产业链结构，深入探讨了板材生产线各细分市场的品牌竞争情况和价格动态，聚焦板材生产线重点企业经营现状，揭示了行业的集中度和竞争格局。此外，板材生产线报告对板材生产线行业的市场前景进行了科学预测，揭示了行业未来的发展趋势、潜在风险和机遇。板材生产线报告旨在为板材生产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板材生产线行业概述</w:t>
      </w:r>
      <w:r>
        <w:rPr>
          <w:rFonts w:hint="eastAsia"/>
        </w:rPr>
        <w:br/>
      </w:r>
      <w:r>
        <w:rPr>
          <w:rFonts w:hint="eastAsia"/>
        </w:rPr>
        <w:t>　　第一节 板材生产线行业界定</w:t>
      </w:r>
      <w:r>
        <w:rPr>
          <w:rFonts w:hint="eastAsia"/>
        </w:rPr>
        <w:br/>
      </w:r>
      <w:r>
        <w:rPr>
          <w:rFonts w:hint="eastAsia"/>
        </w:rPr>
        <w:t>　　第二节 板材生产线行业发展历程</w:t>
      </w:r>
      <w:r>
        <w:rPr>
          <w:rFonts w:hint="eastAsia"/>
        </w:rPr>
        <w:br/>
      </w:r>
      <w:r>
        <w:rPr>
          <w:rFonts w:hint="eastAsia"/>
        </w:rPr>
        <w:t>　　第三节 板材生产线产业链分析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二、板材生产线产业链模型分析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2023-2024年中国板材生产线行业发展环境分析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板材生产线行业经济环境分析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板材生产线行业政策环境分析</w:t>
      </w:r>
      <w:r>
        <w:rPr>
          <w:rFonts w:hint="eastAsia"/>
        </w:rPr>
        <w:br/>
      </w:r>
      <w:r>
        <w:rPr>
          <w:rFonts w:hint="eastAsia"/>
        </w:rPr>
        <w:t>　　　　一、板材生产线行业相关政策</w:t>
      </w:r>
      <w:r>
        <w:rPr>
          <w:rFonts w:hint="eastAsia"/>
        </w:rPr>
        <w:br/>
      </w:r>
      <w:r>
        <w:rPr>
          <w:rFonts w:hint="eastAsia"/>
        </w:rPr>
        <w:t>　　　　二、板材生产线行业相关标准</w:t>
      </w:r>
      <w:r>
        <w:rPr>
          <w:rFonts w:hint="eastAsia"/>
        </w:rPr>
        <w:br/>
      </w:r>
      <w:r>
        <w:rPr>
          <w:rFonts w:hint="eastAsia"/>
        </w:rPr>
        <w:t>　　第三节 板材生产线行业技术环境分析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2023-2024年中国板材生产线行业发展概况</w:t>
      </w:r>
      <w:r>
        <w:rPr>
          <w:rFonts w:hint="eastAsia"/>
        </w:rPr>
        <w:br/>
      </w:r>
      <w:r>
        <w:rPr>
          <w:rFonts w:hint="eastAsia"/>
        </w:rPr>
        <w:t>　　第一节 板材生产线行业发展态势分析</w:t>
      </w:r>
      <w:r>
        <w:rPr>
          <w:rFonts w:hint="eastAsia"/>
        </w:rPr>
        <w:br/>
      </w:r>
      <w:r>
        <w:rPr>
          <w:rFonts w:hint="eastAsia"/>
        </w:rPr>
        <w:t>　　第二节 板材生产线行业发展特点分析</w:t>
      </w:r>
      <w:r>
        <w:rPr>
          <w:rFonts w:hint="eastAsia"/>
        </w:rPr>
        <w:br/>
      </w:r>
      <w:r>
        <w:rPr>
          <w:rFonts w:hint="eastAsia"/>
        </w:rPr>
        <w:t>　　第三节 板材生产线行业市场供需分析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中国板材生产线行业供给与需求情况分析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2019-2024年中国板材生产线行业总体规模</w:t>
      </w:r>
      <w:r>
        <w:rPr>
          <w:rFonts w:hint="eastAsia"/>
        </w:rPr>
        <w:br/>
      </w:r>
      <w:r>
        <w:rPr>
          <w:rFonts w:hint="eastAsia"/>
        </w:rPr>
        <w:t>　　第二节 中国板材生产线行业盈利情况分析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中国板材生产线行业供给概况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一、2019-2024年中国板材生产线供给情况分析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二、2024年中国板材生产线行业供给特点分析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三、2024-2030年中国板材生产线行业供给预测</w:t>
      </w:r>
      <w:r>
        <w:rPr>
          <w:rFonts w:hint="eastAsia"/>
        </w:rPr>
        <w:br/>
      </w:r>
      <w:r>
        <w:rPr>
          <w:rFonts w:hint="eastAsia"/>
        </w:rPr>
        <w:t>　　第四节 中国板材生产线行业需求概况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一、2019-2024年中国板材生产线行业需求情况分析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二、2024年中国板材生产线行业市场需求特点分析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三、2024-2030年中国板材生产线市场需求预测</w:t>
      </w:r>
      <w:r>
        <w:rPr>
          <w:rFonts w:hint="eastAsia"/>
        </w:rPr>
        <w:br/>
      </w:r>
      <w:r>
        <w:rPr>
          <w:rFonts w:hint="eastAsia"/>
        </w:rPr>
        <w:t>　　第五节 板材生产线产业供需平衡状况分析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中国板材生产线行业进出口情况分析预测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中国板材生产线行业进口情况分析预测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一、2019-2024年中国板材生产线行业进口情况分析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二、2023-2024年中国板材生产线行业进口特点分析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三、2024-2030年中国板材生产线行业进口情况预测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中国板材生产线行业出口情况分析预测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一、2019-2024年中国板材生产线行业出口情况分析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二、2023-2024年中国板材生产线行业出口特点分析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二、2024-2030年中国板材生产线行业出口情况预测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影响中国板材生产线行业进出口因素分析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2019-2024年中国板材生产线行业重点地区调研分析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一、中国板材生产线行业重点区域市场结构调研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二、**地区板材生产线行业调研分析</w:t>
      </w:r>
      <w:r>
        <w:rPr>
          <w:rFonts w:hint="eastAsia"/>
        </w:rPr>
        <w:br/>
      </w:r>
      <w:r>
        <w:rPr>
          <w:rFonts w:hint="eastAsia"/>
        </w:rPr>
        <w:t>　　　　三、**地区板材生产线行业调研分析</w:t>
      </w:r>
      <w:r>
        <w:rPr>
          <w:rFonts w:hint="eastAsia"/>
        </w:rPr>
        <w:br/>
      </w:r>
      <w:r>
        <w:rPr>
          <w:rFonts w:hint="eastAsia"/>
        </w:rPr>
        <w:t>　　　　四、**地区板材生产线行业调研分析</w:t>
      </w:r>
      <w:r>
        <w:rPr>
          <w:rFonts w:hint="eastAsia"/>
        </w:rPr>
        <w:br/>
      </w:r>
      <w:r>
        <w:rPr>
          <w:rFonts w:hint="eastAsia"/>
        </w:rPr>
        <w:t>　　　　五、**地区板材生产线行业调研分析</w:t>
      </w:r>
      <w:r>
        <w:rPr>
          <w:rFonts w:hint="eastAsia"/>
        </w:rPr>
        <w:br/>
      </w:r>
      <w:r>
        <w:rPr>
          <w:rFonts w:hint="eastAsia"/>
        </w:rPr>
        <w:t>　　　　六、**地区板材生产线行业调研分析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板材生产线行业竞争格局分析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板材生产线行业集中度分析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一、板材生产线市场集中度分析</w:t>
      </w:r>
      <w:r>
        <w:rPr>
          <w:rFonts w:hint="eastAsia"/>
        </w:rPr>
        <w:br/>
      </w:r>
      <w:r>
        <w:rPr>
          <w:rFonts w:hint="eastAsia"/>
        </w:rPr>
        <w:t>　　　　二、板材生产线企业集中度分析</w:t>
      </w:r>
      <w:r>
        <w:rPr>
          <w:rFonts w:hint="eastAsia"/>
        </w:rPr>
        <w:br/>
      </w:r>
      <w:r>
        <w:rPr>
          <w:rFonts w:hint="eastAsia"/>
        </w:rPr>
        <w:t>　　　　三、板材生产线区域集中度分析</w:t>
      </w:r>
      <w:r>
        <w:rPr>
          <w:rFonts w:hint="eastAsia"/>
        </w:rPr>
        <w:br/>
      </w:r>
      <w:r>
        <w:rPr>
          <w:rFonts w:hint="eastAsia"/>
        </w:rPr>
        <w:t>　　第二节 板材生产线行业竞争格局分析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一、2023-2024年板材生产线行业竞争分析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二、2023-2024年中外板材生产线产品竞争分析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三、2019-2024年中国板材生产线市场竞争分析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四、2024-2030年国内主要板材生产线企业动向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板材生产线行业重点企业发展调研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板材生产线重点企业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板材生产线重点企业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板材生产线重点企业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板材生产线重点企业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板材生产线重点企业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板材生产线行业发展前景与市场趋势分析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我国板材生产线行业前景与机遇分析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一、我国板材生产线行业发展前景</w:t>
      </w:r>
      <w:r>
        <w:rPr>
          <w:rFonts w:hint="eastAsia"/>
        </w:rPr>
        <w:br/>
      </w:r>
      <w:r>
        <w:rPr>
          <w:rFonts w:hint="eastAsia"/>
        </w:rPr>
        <w:t>　　　　二、我国板材生产线发展机遇分析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三、2023-2024年板材生产线的发展机遇分析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四、经济危机对板材生产线行业的影响分析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2024-2030年中国板材生产线市场趋势分析</w:t>
      </w:r>
      <w:r>
        <w:rPr>
          <w:rFonts w:hint="eastAsia"/>
        </w:rPr>
        <w:br/>
      </w:r>
      <w:r>
        <w:rPr>
          <w:rFonts w:hint="eastAsia"/>
        </w:rPr>
        <w:t>　　　　一、板材生产线市场趋势总结</w:t>
      </w:r>
      <w:r>
        <w:rPr>
          <w:rFonts w:hint="eastAsia"/>
        </w:rPr>
        <w:br/>
      </w:r>
      <w:r>
        <w:rPr>
          <w:rFonts w:hint="eastAsia"/>
        </w:rPr>
        <w:t>　　　　二、板材生产线发展趋势分析</w:t>
      </w:r>
      <w:r>
        <w:rPr>
          <w:rFonts w:hint="eastAsia"/>
        </w:rPr>
        <w:br/>
      </w:r>
      <w:r>
        <w:rPr>
          <w:rFonts w:hint="eastAsia"/>
        </w:rPr>
        <w:t>　　　　三、板材生产线市场发展空间</w:t>
      </w:r>
      <w:r>
        <w:rPr>
          <w:rFonts w:hint="eastAsia"/>
        </w:rPr>
        <w:br/>
      </w:r>
      <w:r>
        <w:rPr>
          <w:rFonts w:hint="eastAsia"/>
        </w:rPr>
        <w:t>　　　　四、板材生产线产业政策趋向</w:t>
      </w:r>
      <w:r>
        <w:rPr>
          <w:rFonts w:hint="eastAsia"/>
        </w:rPr>
        <w:br/>
      </w:r>
      <w:r>
        <w:rPr>
          <w:rFonts w:hint="eastAsia"/>
        </w:rPr>
        <w:t>　　　　五、板材生产线技术革新趋势</w:t>
      </w:r>
      <w:r>
        <w:rPr>
          <w:rFonts w:hint="eastAsia"/>
        </w:rPr>
        <w:br/>
      </w:r>
      <w:r>
        <w:rPr>
          <w:rFonts w:hint="eastAsia"/>
        </w:rPr>
        <w:t>　　　　六、板材生产线价格走势分析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七、国际环境对板材生产线行业的影响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板材生产线行业发展因素与投资风险分析预测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2024年影响板材生产线行业发展主要因素分析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一、影响板材生产线行业发展的不利因素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二、影响板材生产线行业发展的稳定因素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三、影响板材生产线行业发展的有利因素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四、我国板材生产线行业发展面临的机遇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五、我国板材生产线行业发展面临的挑战</w:t>
      </w:r>
      <w:r>
        <w:rPr>
          <w:rFonts w:hint="eastAsia"/>
        </w:rPr>
        <w:br/>
      </w:r>
      <w:r>
        <w:rPr>
          <w:rFonts w:hint="eastAsia"/>
        </w:rPr>
        <w:t>　　第二节 板材生产线行业投资风险分析预测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一、2024-2030年板材生产线行业市场风险分析预测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二、2024-2030年板材生产线行业政策风险分析预测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三、2024-2030年板材生产线行业技术风险分析预测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四、2024-2030年板材生产线行业竞争风险分析预测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五、2024-2030年板材生产线行业管理风险分析预测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六、2024-2030年板材生产线行业其他风险分析预测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2024-2030年板材生产线行业盈利模式与投资策略探讨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国外板材生产线行业投资现状及经营模式分析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一、境外板材生产线行业成长情况调查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我国板材生产线行业商业模式探讨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我国板材生产线行业投资国际化发展战略分析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我国板材生产线行业投资策略分析</w:t>
      </w:r>
      <w:r>
        <w:rPr>
          <w:rFonts w:hint="eastAsia"/>
        </w:rPr>
        <w:br/>
      </w:r>
      <w:r>
        <w:rPr>
          <w:rFonts w:hint="eastAsia"/>
        </w:rPr>
        <w:t>　　第五节 板材生产线行业最优投资路径设计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板材生产线市场预测及项目投资建议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中国板材生产线行业生产、营销企业投资运作模式分析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板材生产线行业外销与内销优势分析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2024-2030年中国板材生产线行业市场规模及增长趋势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2024-2030年中国板材生产线行业投资规模预测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2024-2030年板材生产线行业市场盈利预测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中-智-林-－板材生产线行业项目投资建议</w:t>
      </w:r>
      <w:r>
        <w:rPr>
          <w:rFonts w:hint="eastAsia"/>
        </w:rPr>
        <w:br/>
      </w:r>
      <w:r>
        <w:rPr>
          <w:rFonts w:hint="eastAsia"/>
        </w:rPr>
        <w:t>　　　　一、板材生产线技术应用注意事项</w:t>
      </w:r>
      <w:r>
        <w:rPr>
          <w:rFonts w:hint="eastAsia"/>
        </w:rPr>
        <w:br/>
      </w:r>
      <w:r>
        <w:rPr>
          <w:rFonts w:hint="eastAsia"/>
        </w:rPr>
        <w:t>　　　　二、板材生产线项目投资注意事项</w:t>
      </w:r>
      <w:r>
        <w:rPr>
          <w:rFonts w:hint="eastAsia"/>
        </w:rPr>
        <w:br/>
      </w:r>
      <w:r>
        <w:rPr>
          <w:rFonts w:hint="eastAsia"/>
        </w:rPr>
        <w:t>　　　　三、板材生产线生产开发注意事项</w:t>
      </w:r>
      <w:r>
        <w:rPr>
          <w:rFonts w:hint="eastAsia"/>
        </w:rPr>
        <w:br/>
      </w:r>
      <w:r>
        <w:rPr>
          <w:rFonts w:hint="eastAsia"/>
        </w:rPr>
        <w:t>　　　　四、板材生产线销售注意事项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板材生产线行业历程</w:t>
      </w:r>
      <w:r>
        <w:rPr>
          <w:rFonts w:hint="eastAsia"/>
        </w:rPr>
        <w:br/>
      </w:r>
      <w:r>
        <w:rPr>
          <w:rFonts w:hint="eastAsia"/>
        </w:rPr>
        <w:t>　　图表 板材生产线行业生命周期</w:t>
      </w:r>
      <w:r>
        <w:rPr>
          <w:rFonts w:hint="eastAsia"/>
        </w:rPr>
        <w:br/>
      </w:r>
      <w:r>
        <w:rPr>
          <w:rFonts w:hint="eastAsia"/>
        </w:rPr>
        <w:t>　　图表 板材生产线行业产业链分析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2019-2024年板材生产线行业市场容量分析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2019-2024年中国板材生产线行业产能统计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2019-2024年中国板材生产线行业产量及增长趋势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2019-2024年中国板材生产线市场需求量及增速统计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2024年中国板材生产线行业需求领域分布格局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2019-2024年中国板材生产线行业销售收入分析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2019-2024年中国板材生产线行业盈利情况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2019-2024年中国板材生产线行业利润总额统计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2019-2024年中国板材生产线进口数量分析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2019-2024年中国板材生产线进口金额分析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2019-2024年中国板材生产线出口数量分析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2019-2024年中国板材生产线出口金额分析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2024年中国板材生产线进口国家及地区分析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2019-2024年中国板材生产线行业企业平均规模情况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**地区板材生产线市场规模及增长情况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**地区板材生产线市场规模及增长情况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**地区板材生产线市场规模及增长情况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**地区板材生产线行业市场需求情况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**地区板材生产线市场规模及增长情况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板材生产线重点企业（一）基本信息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板材生产线重点企业（一）经营情况分析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板材生产线重点企业（一）主要经济指标情况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板材生产线重点企业（二）经营情况分析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板材生产线重点企业（二）主要经济指标情况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板材生产线重点企业（三）经营情况分析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板材生产线重点企业（三）主要经济指标情况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板材生产线重点企业（三）成长能力情况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2024-2030年中国板材生产线行业产能预测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2024-2030年中国板材生产线市场需求量预测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2024-2030年中国板材生产线行业供需平衡预测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2024-2030年中国板材生产线行业市场容量预测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2024-2030年中国板材生产线行业市场规模预测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2024-2030年中国板材生产线市场前景分析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2024-2030年中国板材生产线行业发展趋势预测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9ee4b8e784990" w:history="1">
        <w:r>
          <w:rPr>
            <w:rStyle w:val="Hyperlink"/>
          </w:rPr>
          <w:t>中国板材生产线市场调研及发展趋势研究报告（2024-2030年）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9ee4b8e784990" w:history="1">
        <w:r>
          <w:rPr>
            <w:rStyle w:val="Hyperlink"/>
          </w:rPr>
          <w:t>https://www.20087.com/6/61/BanCaiShengChanXianShiChangBaoGao.html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8566c84074a8d" w:history="1">
      <w:r>
        <w:rPr>
          <w:rStyle w:val="Hyperlink"/>
        </w:rPr>
        <w:t>中国板材生产线市场调研及发展趋势研究报告（2024-2030年）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BanCaiShengChanXianShiChangBaoGao.html" TargetMode="External" Id="Rbac9ee4b8e78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BanCaiShengChanXianShiChangBaoGao.html" TargetMode="External" Id="R6a78566c8407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2023-11-29T23:19:00Z</dcterms:created>
  <dcterms:modified xsi:type="dcterms:W3CDTF">2023-11-30T00:19:00Z</dcterms:modified>
  <dc:subject>中国板材生产线市场调研及发展趋势研究报告（2024-2030年）</dc:subject>
  <dc:title>中国板材生产线市场调研及发展趋势研究报告（2024-2030年）</dc:title>
  <cp:keywords>中国板材生产线市场调研及发展趋势研究报告（2024-2030年）</cp:keywords>
  <dc:description>中国板材生产线市场调研及发展趋势研究报告（2024-2030年）</dc:description>
</cp:coreProperties>
</file>