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7daa04c14415b" w:history="1">
              <w:r>
                <w:rPr>
                  <w:rStyle w:val="Hyperlink"/>
                </w:rPr>
                <w:t>中国橡胶履带板市场调研及行业前景预测报告（2026-2032年）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7daa04c14415b" w:history="1">
              <w:r>
                <w:rPr>
                  <w:rStyle w:val="Hyperlink"/>
                </w:rPr>
                <w:t>中国橡胶履带板市场调研及行业前景预测报告（2026-2032年）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7daa04c14415b" w:history="1">
                <w:r>
                  <w:rPr>
                    <w:rStyle w:val="Hyperlink"/>
                  </w:rPr>
                  <w:t>https://www.20087.com/6/61/XiangJiaoLvDaiBanXianZhuangYuQianJingFenXi.html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板是工程机械（如小型挖掘机、农业机器人、军用无人平台）行走系统的关键部件，由高强度橡胶基体嵌入钢丝帘布或金属骨架构成，兼具减震、低地面压强与静音运行优势。当前高端产品强调抗切割性、耐油性及宽温域弹性（-40°C至+80°C），在城市施工、园林作业及湿地农业中替代传统钢履带，减少对路面或土壤破坏。部分型号采用分段式设计便于局部更换；表面花纹针对泥地、雪地或硬地优化。然而，重载工况下橡胶易撕裂或脱层；金属骨架腐蚀影响寿命；缺乏统一耐磨测试标准，选型依赖经验。</w:t>
      </w:r>
      <w:r>
        <w:rPr>
          <w:rFonts w:hint="eastAsia"/>
        </w:rPr>
        <w:br/>
      </w:r>
      <w:r>
        <w:rPr>
          <w:rFonts w:hint="eastAsia"/>
        </w:rPr>
        <w:t>　　未来，橡胶履带板将向智能监测、复合增强与绿色材料突破。嵌入应变片实时反馈磨损状态，预警更换时机；芳纶或碳纳米管增强橡胶提升抗冲击性。生物基橡胶（如蒲公英胶）降低石油依赖；3D打印定制异形履带适配特种装备。在循环经济方面，退役履带破碎后用于运动场地垫层；热解技术回收炭黑与钢丝。同时，ISO 10237标准完善橡胶履带动态性能测试；绿色采购政策优先选择再生材料含量高的产品。随着小型智能装备与可持续基建扩张，橡胶履带板将从被动行走件升级为高可靠、可感知、环境友好的移动底盘赋能组件。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7daa04c14415b" w:history="1">
        <w:r>
          <w:rPr>
            <w:rStyle w:val="Hyperlink"/>
          </w:rPr>
          <w:t>中国橡胶履带板市场调研及行业前景预测报告（2026-2032年）</w:t>
        </w:r>
      </w:hyperlink>
      <w:r>
        <w:rPr>
          <w:rFonts w:hint="eastAsia"/>
        </w:rPr>
        <w:t>》系统分析了橡胶履带板行业的市场需求、市场规模及价格动态，全面梳理了橡胶履带板产业链结构，并对橡胶履带板细分市场进行了深入探究。报告基于详实数据，科学预测了橡胶履带板市场前景与发展趋势，重点剖析了品牌竞争格局、市场集中度及重点企业的市场地位。通过SWOT分析，报告识别了行业面临的机遇与风险，并提出了针对性发展策略与建议，为橡胶履带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按照不同产品类型，橡胶履带板主要可以分为如下几个类别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中国不同产品类型橡胶履带板增长趋势2021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螺栓固定型橡胶履带板</w:t>
      </w:r>
      <w:r>
        <w:rPr>
          <w:rFonts w:hint="eastAsia"/>
        </w:rPr>
        <w:br/>
      </w:r>
      <w:r>
        <w:rPr>
          <w:rFonts w:hint="eastAsia"/>
        </w:rPr>
        <w:t>　　　　1.2.3 夹式橡胶履带板</w:t>
      </w:r>
      <w:r>
        <w:rPr>
          <w:rFonts w:hint="eastAsia"/>
        </w:rPr>
        <w:br/>
      </w:r>
      <w:r>
        <w:rPr>
          <w:rFonts w:hint="eastAsia"/>
        </w:rPr>
        <w:t>　　　　1.2.4 链式橡胶履带板</w:t>
      </w:r>
      <w:r>
        <w:rPr>
          <w:rFonts w:hint="eastAsia"/>
        </w:rPr>
        <w:br/>
      </w:r>
      <w:r>
        <w:rPr>
          <w:rFonts w:hint="eastAsia"/>
        </w:rPr>
        <w:t>　　1.3 从不同应用，橡胶履带板主要包括如下几个方面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中国不同应用橡胶履带板增长趋势2021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道路铣刨和摊铺设备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中国橡胶履带板发展现状及未来趋势（2021-2032）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中国市场橡胶履带板收入及增长率（2021-2032）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中国市场橡胶履带板销量及增长率（2021-2032）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中国市场主要橡胶履带板厂商分析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中国市场主要厂商橡胶履带板销量及市场占有率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中国市场主要厂商橡胶履带板销量（2021-2026）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中国市场主要厂商橡胶履带板销量市场份额（2021-2026）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中国市场主要厂商橡胶履带板收入及市场占有率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中国市场主要厂商橡胶履带板收入（2021-2026）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中国市场主要厂商橡胶履带板收入市场份额（2021-2026）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2025年中国市场主要厂商橡胶履带板收入排名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中国市场主要厂商橡胶履带板价格（2021-2026）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中国市场主要厂商橡胶履带板总部及产地分布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中国市场主要厂商成立时间及橡胶履带板商业化日期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中国市场主要厂商橡胶履带板产品类型及应用</w:t>
      </w:r>
      <w:r>
        <w:rPr>
          <w:rFonts w:hint="eastAsia"/>
        </w:rPr>
        <w:br/>
      </w:r>
      <w:r>
        <w:rPr>
          <w:rFonts w:hint="eastAsia"/>
        </w:rPr>
        <w:t>　　2.7 橡胶履带板行业集中度、竞争程度分析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橡胶履带板行业集中度分析：2025年中国Top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中国市场橡胶履带板第一梯队、第二梯队和第三梯队厂商（品牌）及2025年市场份额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 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 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 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 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重点企业（18）在中国市场橡胶履带板销量、收入、价格及毛利率（2021-2026）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不同产品类型橡胶履带板分析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中国市场不同产品类型橡胶履带板销量（2021-2032）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中国市场不同产品类型橡胶履带板销量及市场份额（2021-2026）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中国市场不同产品类型橡胶履带板销量预测（2027-2032）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中国市场不同产品类型橡胶履带板规模（2021-2032）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中国市场不同产品类型橡胶履带板规模及市场份额（2021-2026）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中国市场不同产品类型橡胶履带板规模预测（2027-2032）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中国市场不同产品类型橡胶履带板价格走势（2021-2032）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不同应用橡胶履带板分析</w:t>
      </w:r>
      <w:r>
        <w:rPr>
          <w:rFonts w:hint="eastAsia"/>
        </w:rPr>
        <w:br/>
      </w:r>
      <w:r>
        <w:rPr>
          <w:rFonts w:hint="eastAsia"/>
        </w:rPr>
        <w:t>　　5.1 中国市场不同应用橡胶履带板销量（2021-2032）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中国市场不同应用橡胶履带板销量及市场份额（2021-2026）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中国市场不同应用橡胶履带板销量预测（2027-2032）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中国市场不同应用橡胶履带板规模（2021-2032）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中国市场不同应用橡胶履带板规模及市场份额（2021-2026）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中国市场不同应用橡胶履带板规模预测（2027-2032）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中国市场不同应用橡胶履带板价格走势（2021-2032）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橡胶履带板行业发展分析---发展趋势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橡胶履带板行业发展分析---厂商壁垒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橡胶履带板行业发展分析---驱动因素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橡胶履带板行业发展分析---制约因素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橡胶履带板中国企业SWOT分析</w:t>
      </w:r>
      <w:r>
        <w:rPr>
          <w:rFonts w:hint="eastAsia"/>
        </w:rPr>
        <w:br/>
      </w:r>
      <w:r>
        <w:rPr>
          <w:rFonts w:hint="eastAsia"/>
        </w:rPr>
        <w:t>　　6.6 橡胶履带板行业发展分析---行业政策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橡胶履带板行业产业链简介</w:t>
      </w:r>
      <w:r>
        <w:rPr>
          <w:rFonts w:hint="eastAsia"/>
        </w:rPr>
        <w:br/>
      </w:r>
      <w:r>
        <w:rPr>
          <w:rFonts w:hint="eastAsia"/>
        </w:rPr>
        <w:t>　　7.2 橡胶履带板产业链分析-上游</w:t>
      </w:r>
      <w:r>
        <w:rPr>
          <w:rFonts w:hint="eastAsia"/>
        </w:rPr>
        <w:br/>
      </w:r>
      <w:r>
        <w:rPr>
          <w:rFonts w:hint="eastAsia"/>
        </w:rPr>
        <w:t>　　7.3 橡胶履带板产业链分析-中游</w:t>
      </w:r>
      <w:r>
        <w:rPr>
          <w:rFonts w:hint="eastAsia"/>
        </w:rPr>
        <w:br/>
      </w:r>
      <w:r>
        <w:rPr>
          <w:rFonts w:hint="eastAsia"/>
        </w:rPr>
        <w:t>　　7.4 橡胶履带板产业链分析-下游</w:t>
      </w:r>
      <w:r>
        <w:rPr>
          <w:rFonts w:hint="eastAsia"/>
        </w:rPr>
        <w:br/>
      </w:r>
      <w:r>
        <w:rPr>
          <w:rFonts w:hint="eastAsia"/>
        </w:rPr>
        <w:t>　　7.5 橡胶履带板行业采购模式</w:t>
      </w:r>
      <w:r>
        <w:rPr>
          <w:rFonts w:hint="eastAsia"/>
        </w:rPr>
        <w:br/>
      </w:r>
      <w:r>
        <w:rPr>
          <w:rFonts w:hint="eastAsia"/>
        </w:rPr>
        <w:t>　　7.6 橡胶履带板行业生产模式</w:t>
      </w:r>
      <w:r>
        <w:rPr>
          <w:rFonts w:hint="eastAsia"/>
        </w:rPr>
        <w:br/>
      </w:r>
      <w:r>
        <w:rPr>
          <w:rFonts w:hint="eastAsia"/>
        </w:rPr>
        <w:t>　　7.7 橡胶履带板行业销售模式及销售渠道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中国本土橡胶履带板产能、产量分析</w:t>
      </w:r>
      <w:r>
        <w:rPr>
          <w:rFonts w:hint="eastAsia"/>
        </w:rPr>
        <w:br/>
      </w:r>
      <w:r>
        <w:rPr>
          <w:rFonts w:hint="eastAsia"/>
        </w:rPr>
        <w:t>　　8.1 中国橡胶履带板供需现状及预测（2021-2032）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中国橡胶履带板产能、产量、产能利用率及发展趋势（2021-2032）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中国橡胶履带板产量、市场需求量及发展趋势（2021-2032）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中国橡胶履带板进出口分析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中国市场橡胶履带板主要进口来源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中国市场橡胶履带板主要出口目的地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不同产品类型橡胶履带板市场规模2021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不同应用橡胶履带板市场规模2021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中国市场主要厂商橡胶履带板销量（2021-2026）&amp;（千块）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中国市场主要厂商橡胶履带板销量市场份额（2021-2026）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中国市场主要厂商橡胶履带板收入（2021-2026）&amp;（万元）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中国市场主要厂商橡胶履带板收入份额（2021-2026）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2025年中国主要生产商橡胶履带板收入排名（万元）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中国市场主要厂商橡胶履带板价格（2021-2026）&amp;（元/块）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中国市场主要厂商橡胶履带板总部及产地分布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中国市场主要厂商成立时间及橡胶履带板商业化日期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中国市场主要厂商橡胶履带板产品类型及应用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2025年中国市场橡胶履带板主要厂商市场地位（第一梯队、第二梯队和第三梯队）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橡胶履带板市场投资、并购等现状分析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 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 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橡胶履带板生产基地、总部、竞争对手及市场地位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橡胶履带板产品规格、参数及市场应用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橡胶履带板销量（千块）、收入（万元）、价格（元/块）及毛利率（2021-2026）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中国市场不同产品类型橡胶履带板销量（2021-2026）&amp;（千块）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中国市场不同产品类型橡胶履带板销量市场份额（2021-2026）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中国市场不同产品类型橡胶履带板销量预测（2027-2032）&amp;（千块）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中国市场不同产品类型橡胶履带板销量市场份额预测（2027-2032）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中国市场不同产品类型橡胶履带板规模（2021-2026）&amp;（万元）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中国市场不同产品类型橡胶履带板规模市场份额（2021-2026）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中国市场不同产品类型橡胶履带板规模预测（2027-2032）&amp;（万元）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中国市场不同产品类型橡胶履带板规模市场份额预测（2027-2032）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中国市场不同应用橡胶履带板销量（2021-2026）&amp;（千块）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113： 中国市场不同应用橡胶履带板销量市场份额（2021-2026）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中国市场不同应用橡胶履带板销量预测（2027-2032）&amp;（千块）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115： 中国市场不同应用橡胶履带板销量市场份额预测（2027-2032）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中国市场不同应用橡胶履带板规模（2021-2026）&amp;（万元）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中国市场不同应用橡胶履带板规模市场份额（2021-2026）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中国市场不同应用橡胶履带板规模预测（2027-2032）&amp;（万元）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中国市场不同应用橡胶履带板规模市场份额预测（2027-2032）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橡胶履带板行业发展分析---发展趋势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橡胶履带板行业发展分析---厂商壁垒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橡胶履带板行业发展分析---驱动因素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橡胶履带板行业发展分析---制约因素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橡胶履带板行业相关重点政策一览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橡胶履带板行业供应链分析</w:t>
      </w:r>
      <w:r>
        <w:rPr>
          <w:rFonts w:hint="eastAsia"/>
        </w:rPr>
        <w:br/>
      </w:r>
      <w:r>
        <w:rPr>
          <w:rFonts w:hint="eastAsia"/>
        </w:rPr>
        <w:t>　　表 126： 橡胶履带板上游原料供应商</w:t>
      </w:r>
      <w:r>
        <w:rPr>
          <w:rFonts w:hint="eastAsia"/>
        </w:rPr>
        <w:br/>
      </w:r>
      <w:r>
        <w:rPr>
          <w:rFonts w:hint="eastAsia"/>
        </w:rPr>
        <w:t>　　表 127： 橡胶履带板行业主要下游客户</w:t>
      </w:r>
      <w:r>
        <w:rPr>
          <w:rFonts w:hint="eastAsia"/>
        </w:rPr>
        <w:br/>
      </w:r>
      <w:r>
        <w:rPr>
          <w:rFonts w:hint="eastAsia"/>
        </w:rPr>
        <w:t>　　表 128： 橡胶履带板典型经销商</w:t>
      </w:r>
      <w:r>
        <w:rPr>
          <w:rFonts w:hint="eastAsia"/>
        </w:rPr>
        <w:br/>
      </w:r>
      <w:r>
        <w:rPr>
          <w:rFonts w:hint="eastAsia"/>
        </w:rPr>
        <w:t>　　表 129： 中国橡胶履带板产量、销量、进口量及出口量（2021-2026）&amp;（千块）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130： 中国橡胶履带板产量、销量、进口量及出口量预测（2027-2032）&amp;（千块）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131： 中国市场橡胶履带板主要进口来源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中国市场橡胶履带板主要出口目的地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橡胶履带板产品图片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中国不同产品类型橡胶履带板市场规模市场份额2025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螺栓固定型橡胶履带板产品图片</w:t>
      </w:r>
      <w:r>
        <w:rPr>
          <w:rFonts w:hint="eastAsia"/>
        </w:rPr>
        <w:br/>
      </w:r>
      <w:r>
        <w:rPr>
          <w:rFonts w:hint="eastAsia"/>
        </w:rPr>
        <w:t>　　图 4： 夹式橡胶履带板产品图片</w:t>
      </w:r>
      <w:r>
        <w:rPr>
          <w:rFonts w:hint="eastAsia"/>
        </w:rPr>
        <w:br/>
      </w:r>
      <w:r>
        <w:rPr>
          <w:rFonts w:hint="eastAsia"/>
        </w:rPr>
        <w:t>　　图 5： 链式橡胶履带板产品图片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中国不同应用橡胶履带板市场份额2025 &amp; 2032</w:t>
      </w:r>
      <w:r>
        <w:rPr>
          <w:rFonts w:hint="eastAsia"/>
        </w:rPr>
        <w:br/>
      </w:r>
      <w:r>
        <w:rPr>
          <w:rFonts w:hint="eastAsia"/>
        </w:rPr>
        <w:t>　　图 7： 挖掘机</w:t>
      </w:r>
      <w:r>
        <w:rPr>
          <w:rFonts w:hint="eastAsia"/>
        </w:rPr>
        <w:br/>
      </w:r>
      <w:r>
        <w:rPr>
          <w:rFonts w:hint="eastAsia"/>
        </w:rPr>
        <w:t>　　图 8： 道路铣刨和摊铺设备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中国市场橡胶履带板市场规模，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中国市场橡胶履带板收入及增长率（2021-2032）&amp;（万元）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中国市场橡胶履带板销量及增长率（2021-2032）&amp;（千块）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2025年中国市场主要厂商橡胶履带板销量市场份额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2025年中国市场主要厂商橡胶履带板收入市场份额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2025年中国市场前五大厂商橡胶履带板市场份额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2025年中国市场橡胶履带板第一梯队、第二梯队和第三梯队厂商（品牌）及市场份额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中国市场不同产品类型橡胶履带板价格走势（2021-2032）&amp;（元/块）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18： 中国市场不同应用橡胶履带板价格走势（2021-2032）&amp;（元/块）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19： 橡胶履带板中国企业SWOT分析</w:t>
      </w:r>
      <w:r>
        <w:rPr>
          <w:rFonts w:hint="eastAsia"/>
        </w:rPr>
        <w:br/>
      </w:r>
      <w:r>
        <w:rPr>
          <w:rFonts w:hint="eastAsia"/>
        </w:rPr>
        <w:t>　　图 20： 橡胶履带板产业链</w:t>
      </w:r>
      <w:r>
        <w:rPr>
          <w:rFonts w:hint="eastAsia"/>
        </w:rPr>
        <w:br/>
      </w:r>
      <w:r>
        <w:rPr>
          <w:rFonts w:hint="eastAsia"/>
        </w:rPr>
        <w:t>　　图 21： 橡胶履带板行业采购模式分析</w:t>
      </w:r>
      <w:r>
        <w:rPr>
          <w:rFonts w:hint="eastAsia"/>
        </w:rPr>
        <w:br/>
      </w:r>
      <w:r>
        <w:rPr>
          <w:rFonts w:hint="eastAsia"/>
        </w:rPr>
        <w:t>　　图 22： 橡胶履带板行业生产模式分析</w:t>
      </w:r>
      <w:r>
        <w:rPr>
          <w:rFonts w:hint="eastAsia"/>
        </w:rPr>
        <w:br/>
      </w:r>
      <w:r>
        <w:rPr>
          <w:rFonts w:hint="eastAsia"/>
        </w:rPr>
        <w:t>　　图 23： 橡胶履带板行业销售模式分析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中国橡胶履带板产能、产量、产能利用率及发展趋势（2021-2032）&amp;（千块）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25： 中国橡胶履带板产量、市场需求量及发展趋势（2021-2032）&amp;（千块）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7daa04c14415b" w:history="1">
        <w:r>
          <w:rPr>
            <w:rStyle w:val="Hyperlink"/>
          </w:rPr>
          <w:t>中国橡胶履带板市场调研及行业前景预测报告（2026-2032年）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7daa04c14415b" w:history="1">
        <w:r>
          <w:rPr>
            <w:rStyle w:val="Hyperlink"/>
          </w:rPr>
          <w:t>https://www.20087.com/6/61/XiangJiaoLvDaiBanXianZhuangYuQianJingFenXi.html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热点：履带板图片、橡胶履带板怎么安装的、小型橡胶履带生产厂家、橡胶履带板环评公示、履带350x90x48代表什么、橡胶履带板一体、履带板厂家、橡胶履带板标准、如何理解橡胶履带型号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047dc9a09401a" w:history="1">
      <w:r>
        <w:rPr>
          <w:rStyle w:val="Hyperlink"/>
        </w:rPr>
        <w:t>中国橡胶履带板市场调研及行业前景预测报告（2026-2032年）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XiangJiaoLvDaiBanXianZhuangYuQianJingFenXi.html" TargetMode="External" Id="Re987daa04c14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XiangJiaoLvDaiBanXianZhuangYuQianJingFenXi.html" TargetMode="External" Id="R17a047dc9a09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2025-12-04T05:32:33Z</dcterms:created>
  <dcterms:modified xsi:type="dcterms:W3CDTF">2025-12-04T06:32:33Z</dcterms:modified>
  <dc:subject>中国橡胶履带板市场调研及行业前景预测报告（2026-2032年）</dc:subject>
  <dc:title>中国橡胶履带板市场调研及行业前景预测报告（2026-2032年）</dc:title>
  <cp:keywords>中国橡胶履带板市场调研及行业前景预测报告（2026-2032年）</cp:keywords>
  <dc:description>中国橡胶履带板市场调研及行业前景预测报告（2026-2032年）</dc:description>
</cp:coreProperties>
</file>