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ceb83c9254356" w:history="1">
              <w:r>
                <w:rPr>
                  <w:rStyle w:val="Hyperlink"/>
                </w:rPr>
                <w:t>2024-2030年全球与中国武器安装灯行业发展研究及行业前景分析报告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ceb83c9254356" w:history="1">
              <w:r>
                <w:rPr>
                  <w:rStyle w:val="Hyperlink"/>
                </w:rPr>
                <w:t>2024-2030年全球与中国武器安装灯行业发展研究及行业前景分析报告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ceb83c9254356" w:history="1">
                <w:r>
                  <w:rPr>
                    <w:rStyle w:val="Hyperlink"/>
                  </w:rPr>
                  <w:t>https://www.20087.com/6/31/WuQiAnZhuangDengShiChangXianZhuangHeQianJing.html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器安装灯是安装在枪械等武器上的辅助照明设备，用于夜间或低光照条件下提高射击精度和目标识别能力。近年来，随着LED技术的发展和战术需求的变化，武器安装灯的技术得到了显著提升。目前，武器安装灯不仅具备高亮度和长寿命的特点，而且还能够通过智能控制实现多种照明模式的选择，满足不同作战环境下的需求。此外，随着对便携性和隐蔽性的要求增加，武器安装灯的设计也更加注重小型化和轻量化。</w:t>
      </w:r>
      <w:r>
        <w:rPr>
          <w:rFonts w:hint="eastAsia"/>
        </w:rPr>
        <w:br/>
      </w:r>
      <w:r>
        <w:rPr>
          <w:rFonts w:hint="eastAsia"/>
        </w:rPr>
        <w:t>　　未来，武器安装灯的发展将更加注重技术创新和多功能集成。一方面，通过引入更先进的LED光源技术和光学设计，提高武器安装灯的照明效果和适应性，以应对更多样化的作战环境。另一方面，随着战术装备智能化的趋势，武器安装灯将更加注重与其他战术附件的集成，如夜视仪、激光指示器等，实现多功能协同作战。此外，随着对士兵负担减轻的重视，武器安装灯还将更加注重轻量化设计和能源效率的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1ceb83c9254356" w:history="1">
        <w:r>
          <w:rPr>
            <w:rStyle w:val="Hyperlink"/>
          </w:rPr>
          <w:t>2024-2030年全球与中国武器安装灯行业发展研究及行业前景分析报告</w:t>
        </w:r>
      </w:hyperlink>
      <w:r>
        <w:rPr>
          <w:rFonts w:hint="eastAsia"/>
        </w:rPr>
        <w:t>深入调研分析了全球及我国武器安装灯行业的现状、市场规模、竞争格局以及所面临的风险与机遇。该报告结合武器安装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武器安装灯市场概述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按照不同产品类型，武器安装灯主要可以分为如下几个类别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全球不同产品类型武器安装灯销售额增长趋势2019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导轨安装</w:t>
      </w:r>
      <w:r>
        <w:rPr>
          <w:rFonts w:hint="eastAsia"/>
        </w:rPr>
        <w:br/>
      </w:r>
      <w:r>
        <w:rPr>
          <w:rFonts w:hint="eastAsia"/>
        </w:rPr>
        <w:t>　　　　1.2.3 枪管安装</w:t>
      </w:r>
      <w:r>
        <w:rPr>
          <w:rFonts w:hint="eastAsia"/>
        </w:rPr>
        <w:br/>
      </w:r>
      <w:r>
        <w:rPr>
          <w:rFonts w:hint="eastAsia"/>
        </w:rPr>
        <w:t>　　　　1.2.4 握把安装</w:t>
      </w:r>
      <w:r>
        <w:rPr>
          <w:rFonts w:hint="eastAsia"/>
        </w:rPr>
        <w:br/>
      </w:r>
      <w:r>
        <w:rPr>
          <w:rFonts w:hint="eastAsia"/>
        </w:rPr>
        <w:t>　　1.3 从不同应用，武器安装灯主要包括如下几个方面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全球不同应用武器安装灯销售额增长趋势2019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狩猎</w:t>
      </w:r>
      <w:r>
        <w:rPr>
          <w:rFonts w:hint="eastAsia"/>
        </w:rPr>
        <w:br/>
      </w:r>
      <w:r>
        <w:rPr>
          <w:rFonts w:hint="eastAsia"/>
        </w:rPr>
        <w:t>　　　　1.3.3 军事和执法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武器安装灯行业背景、发展历史、现状及趋势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武器安装灯行业目前现状分析</w:t>
      </w:r>
      <w:r>
        <w:rPr>
          <w:rFonts w:hint="eastAsia"/>
        </w:rPr>
        <w:br/>
      </w:r>
      <w:r>
        <w:rPr>
          <w:rFonts w:hint="eastAsia"/>
        </w:rPr>
        <w:t>　　　　1.4.2 武器安装灯发展趋势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全球武器安装灯总体规模分析</w:t>
      </w:r>
      <w:r>
        <w:rPr>
          <w:rFonts w:hint="eastAsia"/>
        </w:rPr>
        <w:br/>
      </w:r>
      <w:r>
        <w:rPr>
          <w:rFonts w:hint="eastAsia"/>
        </w:rPr>
        <w:t>　　2.1 全球武器安装灯供需现状及预测（2019-2030）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全球武器安装灯产能、产量、产能利用率及发展趋势（2019-2030）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全球武器安装灯产量、需求量及发展趋势（2019-2030）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全球主要地区武器安装灯产量及发展趋势（2019-2030）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全球主要地区武器安装灯产量（2019-2024）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全球主要地区武器安装灯产量（2025-2030）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全球主要地区武器安装灯产量市场份额（2019-2030）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中国武器安装灯供需现状及预测（2019-2030）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中国武器安装灯产能、产量、产能利用率及发展趋势（2019-2030）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中国武器安装灯产量、市场需求量及发展趋势（2019-2030）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全球武器安装灯销量及销售额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全球市场武器安装灯销售额（2019-2030）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全球市场武器安装灯销量（2019-2030）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全球市场武器安装灯价格趋势（2019-2030）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全球市场主要厂商武器安装灯产能市场份额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全球市场主要厂商武器安装灯销量（2019-2024）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全球市场主要厂商武器安装灯销量（2019-2024）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全球市场主要厂商武器安装灯销售收入（2019-2024）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全球市场主要厂商武器安装灯销售价格（2019-2024）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2023年全球主要生产商武器安装灯收入排名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中国市场主要厂商武器安装灯销量（2019-2024）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中国市场主要厂商武器安装灯销量（2019-2024）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中国市场主要厂商武器安装灯销售收入（2019-2024）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2023年中国主要生产商武器安装灯收入排名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中国市场主要厂商武器安装灯销售价格（2019-2024）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全球主要厂商武器安装灯总部及产地分布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全球主要厂商成立时间及武器安装灯商业化日期</w:t>
      </w:r>
      <w:r>
        <w:rPr>
          <w:rFonts w:hint="eastAsia"/>
        </w:rPr>
        <w:br/>
      </w:r>
      <w:r>
        <w:rPr>
          <w:rFonts w:hint="eastAsia"/>
        </w:rPr>
        <w:t>　　3.6 全球主要厂商武器安装灯产品类型及应用</w:t>
      </w:r>
      <w:r>
        <w:rPr>
          <w:rFonts w:hint="eastAsia"/>
        </w:rPr>
        <w:br/>
      </w:r>
      <w:r>
        <w:rPr>
          <w:rFonts w:hint="eastAsia"/>
        </w:rPr>
        <w:t>　　3.7 武器安装灯行业集中度、竞争程度分析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武器安装灯行业集中度分析：2023年全球Top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全球武器安装灯第一梯队、第二梯队和第三梯队生产商（品牌）及市场份额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全球武器安装灯主要地区分析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全球主要地区武器安装灯市场规模分析：2019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全球主要地区武器安装灯销售收入及市场份额（2019-2024年）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全球主要地区武器安装灯销售收入预测（2024-2030年）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全球主要地区武器安装灯销量分析：2019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全球主要地区武器安装灯销量及市场份额（2019-2024年）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全球主要地区武器安装灯销量及市场份额预测（2025-2030）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北美市场武器安装灯销量、收入及增长率（2019-2030）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欧洲市场武器安装灯销量、收入及增长率（2019-2030）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中国市场武器安装灯销量、收入及增长率（2019-2030）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日本市场武器安装灯销量、收入及增长率（2019-2030）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东南亚市场武器安装灯销量、收入及增长率（2019-2030）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印度市场武器安装灯销量、收入及增长率（2019-2030）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武器安装灯销量、收入、价格及毛利率（2019-2024）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武器安装灯销量、收入、价格及毛利率（2019-2024）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武器安装灯销量、收入、价格及毛利率（2019-2024）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武器安装灯销量、收入、价格及毛利率（2019-2024）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武器安装灯销量、收入、价格及毛利率（2019-2024）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武器安装灯销量、收入、价格及毛利率（2019-2024）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武器安装灯销量、收入、价格及毛利率（2019-2024）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武器安装灯销量、收入、价格及毛利率（2019-2024）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武器安装灯销量、收入、价格及毛利率（2019-2024）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武器安装灯销量、收入、价格及毛利率（2019-2024）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武器安装灯销量、收入、价格及毛利率（2019-2024）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武器安装灯销量、收入、价格及毛利率（2019-2024）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武器安装灯销量、收入、价格及毛利率（2019-2024）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武器安装灯销量、收入、价格及毛利率（2019-2024）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武器安装灯销量、收入、价格及毛利率（2019-2024）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武器安装灯销量、收入、价格及毛利率（2019-2024）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不同产品类型武器安装灯分析</w:t>
      </w:r>
      <w:r>
        <w:rPr>
          <w:rFonts w:hint="eastAsia"/>
        </w:rPr>
        <w:br/>
      </w:r>
      <w:r>
        <w:rPr>
          <w:rFonts w:hint="eastAsia"/>
        </w:rPr>
        <w:t>　　6.1 全球不同产品类型武器安装灯销量（2019-2030）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全球不同产品类型武器安装灯销量及市场份额（2019-2024）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全球不同产品类型武器安装灯销量预测（2025-2030）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全球不同产品类型武器安装灯收入（2019-2030）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全球不同产品类型武器安装灯收入及市场份额（2019-2024）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全球不同产品类型武器安装灯收入预测（2025-2030）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全球不同产品类型武器安装灯价格走势（2019-2030）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不同应用武器安装灯分析</w:t>
      </w:r>
      <w:r>
        <w:rPr>
          <w:rFonts w:hint="eastAsia"/>
        </w:rPr>
        <w:br/>
      </w:r>
      <w:r>
        <w:rPr>
          <w:rFonts w:hint="eastAsia"/>
        </w:rPr>
        <w:t>　　7.1 全球不同应用武器安装灯销量（2019-2030）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全球不同应用武器安装灯销量及市场份额（2019-2024）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全球不同应用武器安装灯销量预测（2025-2030）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全球不同应用武器安装灯收入（2019-2030）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全球不同应用武器安装灯收入及市场份额（2019-2024）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全球不同应用武器安装灯收入预测（2025-2030）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全球不同应用武器安装灯价格走势（2019-2030）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武器安装灯产业链分析</w:t>
      </w:r>
      <w:r>
        <w:rPr>
          <w:rFonts w:hint="eastAsia"/>
        </w:rPr>
        <w:br/>
      </w:r>
      <w:r>
        <w:rPr>
          <w:rFonts w:hint="eastAsia"/>
        </w:rPr>
        <w:t>　　8.2 武器安装灯产业上游供应分析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武器安装灯下游典型客户</w:t>
      </w:r>
      <w:r>
        <w:rPr>
          <w:rFonts w:hint="eastAsia"/>
        </w:rPr>
        <w:br/>
      </w:r>
      <w:r>
        <w:rPr>
          <w:rFonts w:hint="eastAsia"/>
        </w:rPr>
        <w:t>　　8.4 武器安装灯销售渠道分析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武器安装灯行业发展机遇及主要驱动因素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武器安装灯行业发展面临的风险</w:t>
      </w:r>
      <w:r>
        <w:rPr>
          <w:rFonts w:hint="eastAsia"/>
        </w:rPr>
        <w:br/>
      </w:r>
      <w:r>
        <w:rPr>
          <w:rFonts w:hint="eastAsia"/>
        </w:rPr>
        <w:t>　　9.3 武器安装灯行业政策分析</w:t>
      </w:r>
      <w:r>
        <w:rPr>
          <w:rFonts w:hint="eastAsia"/>
        </w:rPr>
        <w:br/>
      </w:r>
      <w:r>
        <w:rPr>
          <w:rFonts w:hint="eastAsia"/>
        </w:rPr>
        <w:t>　　9.4 武器安装灯中国企业SWOT分析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全球不同产品类型武器安装灯销售额增长（CAGR）趋势2019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武器安装灯行业目前发展现状</w:t>
      </w:r>
      <w:r>
        <w:rPr>
          <w:rFonts w:hint="eastAsia"/>
        </w:rPr>
        <w:br/>
      </w:r>
      <w:r>
        <w:rPr>
          <w:rFonts w:hint="eastAsia"/>
        </w:rPr>
        <w:t>　　表 4： 武器安装灯发展趋势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全球主要地区武器安装灯产量增速（CAGR）：（2019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全球主要地区武器安装灯产量（2019-2024）&amp;（千件）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全球主要地区武器安装灯产量（2025-2030）&amp;（千件）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全球主要地区武器安装灯产量市场份额（2019-2024）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全球主要地区武器安装灯产量（2025-2030）&amp;（千件）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全球市场主要厂商武器安装灯产能（2023-2024）&amp;（千件）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全球市场主要厂商武器安装灯销量（2019-2024）&amp;（千件）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全球市场主要厂商武器安装灯销量市场份额（2019-2024）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全球市场主要厂商武器安装灯销售收入（2019-2024）&amp;（百万美元）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全球市场主要厂商武器安装灯销售收入市场份额（2019-2024）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全球市场主要厂商武器安装灯销售价格（2019-2024）&amp;（美元/件）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2023年全球主要生产商武器安装灯收入排名（百万美元）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中国市场主要厂商武器安装灯销量（2019-2024）&amp;（千件）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中国市场主要厂商武器安装灯销量市场份额（2019-2024）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中国市场主要厂商武器安装灯销售收入（2019-2024）&amp;（百万美元）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中国市场主要厂商武器安装灯销售收入市场份额（2019-2024）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2023年中国主要生产商武器安装灯收入排名（百万美元）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中国市场主要厂商武器安装灯销售价格（2019-2024）&amp;（美元/件）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全球主要厂商武器安装灯总部及产地分布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全球主要厂商成立时间及武器安装灯商业化日期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全球主要厂商武器安装灯产品类型及应用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2023年全球武器安装灯主要厂商市场地位（第一梯队、第二梯队和第三梯队）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全球武器安装灯市场投资、并购等现状分析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全球主要地区武器安装灯销售收入增速：（2019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全球主要地区武器安装灯销售收入（2019-2024）&amp;（百万美元）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全球主要地区武器安装灯销售收入市场份额（2019-2024）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全球主要地区武器安装灯收入（2025-2030）&amp;（百万美元）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全球主要地区武器安装灯收入市场份额（2025-2030）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全球主要地区武器安装灯销量（千件）：2019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全球主要地区武器安装灯销量（2019-2024）&amp;（千件）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全球主要地区武器安装灯销量市场份额（2019-2024）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全球主要地区武器安装灯销量（2025-2030）&amp;（千件）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全球主要地区武器安装灯销量份额（2025-2030）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武器安装灯销量（千件）、收入（百万美元）、价格（美元/件）及毛利率（2019-2024）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武器安装灯销量（千件）、收入（百万美元）、价格（美元/件）及毛利率（2019-2024）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武器安装灯销量（千件）、收入（百万美元）、价格（美元/件）及毛利率（2019-2024）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武器安装灯销量（千件）、收入（百万美元）、价格（美元/件）及毛利率（2019-2024）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武器安装灯销量（千件）、收入（百万美元）、价格（美元/件）及毛利率（2019-2024）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武器安装灯销量（千件）、收入（百万美元）、价格（美元/件）及毛利率（2019-2024）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武器安装灯销量（千件）、收入（百万美元）、价格（美元/件）及毛利率（2019-2024）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武器安装灯销量（千件）、收入（百万美元）、价格（美元/件）及毛利率（2019-2024）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武器安装灯销量（千件）、收入（百万美元）、价格（美元/件）及毛利率（2019-2024）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武器安装灯销量（千件）、收入（百万美元）、价格（美元/件）及毛利率（2019-2024）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武器安装灯销量（千件）、收入（百万美元）、价格（美元/件）及毛利率（2019-2024）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武器安装灯销量（千件）、收入（百万美元）、价格（美元/件）及毛利率（2019-2024）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武器安装灯销量（千件）、收入（百万美元）、价格（美元/件）及毛利率（2019-2024）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武器安装灯销量（千件）、收入（百万美元）、价格（美元/件）及毛利率（2019-2024）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武器安装灯销量（千件）、收入（百万美元）、价格（美元/件）及毛利率（2019-2024）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武器安装灯销量（千件）、收入（百万美元）、价格（美元/件）及毛利率（2019-2024）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全球不同产品类型武器安装灯销量（2019-2024年）&amp;（千件）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全球不同产品类型武器安装灯销量市场份额（2019-2024）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全球不同产品类型武器安装灯销量预测（2025-2030）&amp;（千件）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全球市场不同产品类型武器安装灯销量市场份额预测（2025-2030）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全球不同产品类型武器安装灯收入（2019-2024年）&amp;（百万美元）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全球不同产品类型武器安装灯收入市场份额（2019-2024）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全球不同产品类型武器安装灯收入预测（2025-2030）&amp;（百万美元）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全球不同产品类型武器安装灯收入市场份额预测（2025-2030）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全球不同应用武器安装灯销量（2019-2024年）&amp;（千件）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全球不同应用武器安装灯销量市场份额（2019-2024）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全球不同应用武器安装灯销量预测（2025-2030）&amp;（千件）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全球市场不同应用武器安装灯销量市场份额预测（2025-2030）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全球不同应用武器安装灯收入（2019-2024年）&amp;（百万美元）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全球不同应用武器安装灯收入市场份额（2019-2024）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全球不同应用武器安装灯收入预测（2025-2030）&amp;（百万美元）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全球不同应用武器安装灯收入市场份额预测（2025-2030）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武器安装灯上游原料供应商及联系方式列表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武器安装灯典型客户列表</w:t>
      </w:r>
      <w:r>
        <w:rPr>
          <w:rFonts w:hint="eastAsia"/>
        </w:rPr>
        <w:br/>
      </w:r>
      <w:r>
        <w:rPr>
          <w:rFonts w:hint="eastAsia"/>
        </w:rPr>
        <w:t>　　表 136： 武器安装灯主要销售模式及销售渠道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武器安装灯行业发展机遇及主要驱动因素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武器安装灯行业发展面临的风险</w:t>
      </w:r>
      <w:r>
        <w:rPr>
          <w:rFonts w:hint="eastAsia"/>
        </w:rPr>
        <w:br/>
      </w:r>
      <w:r>
        <w:rPr>
          <w:rFonts w:hint="eastAsia"/>
        </w:rPr>
        <w:t>　　表 139： 武器安装灯行业政策分析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武器安装灯产品图片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全球不同产品类型武器安装灯销售额2019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全球不同产品类型武器安装灯市场份额2023 &amp; 2030</w:t>
      </w:r>
      <w:r>
        <w:rPr>
          <w:rFonts w:hint="eastAsia"/>
        </w:rPr>
        <w:br/>
      </w:r>
      <w:r>
        <w:rPr>
          <w:rFonts w:hint="eastAsia"/>
        </w:rPr>
        <w:t>　　图 4： 导轨安装产品图片</w:t>
      </w:r>
      <w:r>
        <w:rPr>
          <w:rFonts w:hint="eastAsia"/>
        </w:rPr>
        <w:br/>
      </w:r>
      <w:r>
        <w:rPr>
          <w:rFonts w:hint="eastAsia"/>
        </w:rPr>
        <w:t>　　图 5： 枪管安装产品图片</w:t>
      </w:r>
      <w:r>
        <w:rPr>
          <w:rFonts w:hint="eastAsia"/>
        </w:rPr>
        <w:br/>
      </w:r>
      <w:r>
        <w:rPr>
          <w:rFonts w:hint="eastAsia"/>
        </w:rPr>
        <w:t>　　图 6： 握把安装产品图片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全球不同应用武器安装灯市场份额2023 &amp; 2030</w:t>
      </w:r>
      <w:r>
        <w:rPr>
          <w:rFonts w:hint="eastAsia"/>
        </w:rPr>
        <w:br/>
      </w:r>
      <w:r>
        <w:rPr>
          <w:rFonts w:hint="eastAsia"/>
        </w:rPr>
        <w:t>　　图 9： 狩猎</w:t>
      </w:r>
      <w:r>
        <w:rPr>
          <w:rFonts w:hint="eastAsia"/>
        </w:rPr>
        <w:br/>
      </w:r>
      <w:r>
        <w:rPr>
          <w:rFonts w:hint="eastAsia"/>
        </w:rPr>
        <w:t>　　图 10： 军事和执法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全球武器安装灯产能、产量、产能利用率及发展趋势（2019-2030）&amp;（千件）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全球武器安装灯产量、需求量及发展趋势（2019-2030）&amp;（千件）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全球主要地区武器安装灯产量（2019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全球主要地区武器安装灯产量市场份额（2019-2030）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中国武器安装灯产能、产量、产能利用率及发展趋势（2019-2030）&amp;（千件）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中国武器安装灯产量、市场需求量及发展趋势（2019-2030）&amp;（千件）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全球武器安装灯市场销售额及增长率：（2019-2030）&amp;（百万美元）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全球市场武器安装灯市场规模：2019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全球市场武器安装灯销量及增长率（2019-2030）&amp;（千件）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全球市场武器安装灯价格趋势（2019-2030）&amp;（美元/件）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2023年全球市场主要厂商武器安装灯销量市场份额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2023年全球市场主要厂商武器安装灯收入市场份额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2023年中国市场主要厂商武器安装灯销量市场份额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2023年中国市场主要厂商武器安装灯收入市场份额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2023年全球前五大生产商武器安装灯市场份额</w:t>
      </w:r>
      <w:r>
        <w:rPr>
          <w:rFonts w:hint="eastAsia"/>
        </w:rPr>
        <w:br/>
      </w:r>
      <w:r>
        <w:rPr>
          <w:rFonts w:hint="eastAsia"/>
        </w:rPr>
        <w:t>　　图 27： 2023年全球武器安装灯第一梯队、第二梯队和第三梯队厂商及市场份额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全球主要地区武器安装灯销售收入（2019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全球主要地区武器安装灯销售收入市场份额（2019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北美市场武器安装灯销量及增长率（2019-2030）&amp;（千件）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北美市场武器安装灯收入及增长率（2019-2030）&amp;（百万美元）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欧洲市场武器安装灯销量及增长率（2019-2030）&amp;（千件）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欧洲市场武器安装灯收入及增长率（2019-2030）&amp;（百万美元）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中国市场武器安装灯销量及增长率（2019-2030）&amp;（千件）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中国市场武器安装灯收入及增长率（2019-2030）&amp;（百万美元）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日本市场武器安装灯销量及增长率（2019-2030）&amp;（千件）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日本市场武器安装灯收入及增长率（2019-2030）&amp;（百万美元）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东南亚市场武器安装灯销量及增长率（2019-2030）&amp;（千件）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东南亚市场武器安装灯收入及增长率（2019-2030）&amp;（百万美元）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印度市场武器安装灯销量及增长率（2019-2030）&amp;（千件）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印度市场武器安装灯收入及增长率（2019-2030）&amp;（百万美元）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全球不同产品类型武器安装灯价格走势（2019-2030）&amp;（美元/件）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全球不同应用武器安装灯价格走势（2019-2030）&amp;（美元/件）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武器安装灯产业链</w:t>
      </w:r>
      <w:r>
        <w:rPr>
          <w:rFonts w:hint="eastAsia"/>
        </w:rPr>
        <w:br/>
      </w:r>
      <w:r>
        <w:rPr>
          <w:rFonts w:hint="eastAsia"/>
        </w:rPr>
        <w:t>　　图 45： 武器安装灯中国企业SWOT分析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ceb83c9254356" w:history="1">
        <w:r>
          <w:rPr>
            <w:rStyle w:val="Hyperlink"/>
          </w:rPr>
          <w:t>2024-2030年全球与中国武器安装灯行业发展研究及行业前景分析报告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ceb83c9254356" w:history="1">
        <w:r>
          <w:rPr>
            <w:rStyle w:val="Hyperlink"/>
          </w:rPr>
          <w:t>https://www.20087.com/6/31/WuQiAnZhuangDengShiChangXianZhuangHeQianJing.html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645fa8e4a4a1c" w:history="1">
      <w:r>
        <w:rPr>
          <w:rStyle w:val="Hyperlink"/>
        </w:rPr>
        <w:t>2024-2030年全球与中国武器安装灯行业发展研究及行业前景分析报告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WuQiAnZhuangDengShiChangXianZhuangHeQianJing.html" TargetMode="External" Id="R601ceb83c925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WuQiAnZhuangDengShiChangXianZhuangHeQianJing.html" TargetMode="External" Id="R47d645fa8e4a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2024-06-08T07:07:14Z</dcterms:created>
  <dcterms:modified xsi:type="dcterms:W3CDTF">2024-06-08T08:07:14Z</dcterms:modified>
  <dc:subject>2024-2030年全球与中国武器安装灯行业发展研究及行业前景分析报告</dc:subject>
  <dc:title>2024-2030年全球与中国武器安装灯行业发展研究及行业前景分析报告</dc:title>
  <cp:keywords>2024-2030年全球与中国武器安装灯行业发展研究及行业前景分析报告</cp:keywords>
  <dc:description>2024-2030年全球与中国武器安装灯行业发展研究及行业前景分析报告</dc:description>
</cp:coreProperties>
</file>