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64ae5adc148fb" w:history="1">
              <w:r>
                <w:rPr>
                  <w:rStyle w:val="Hyperlink"/>
                </w:rPr>
                <w:t>2025-2031年全球与中国毫米波振荡器市场调查研究及行业前景分析报告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64ae5adc148fb" w:history="1">
              <w:r>
                <w:rPr>
                  <w:rStyle w:val="Hyperlink"/>
                </w:rPr>
                <w:t>2025-2031年全球与中国毫米波振荡器市场调查研究及行业前景分析报告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64ae5adc148fb" w:history="1">
                <w:r>
                  <w:rPr>
                    <w:rStyle w:val="Hyperlink"/>
                  </w:rPr>
                  <w:t>https://www.20087.com/6/21/HaoMiBoZhenDangQiFaZhanQianJing.html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毫米波振荡器是现代通信系统中不可或缺的核心组件，尤其在5G及未来6G通信技术、雷达系统、卫星通信等领域扮演着关键角色。近年来，随着高频通信技术的迅猛发展，毫米波振荡器的技术水平和应用范围不断扩大。高集成度、低相位噪声、高稳定性的设计已成为行业追求的目标，以满足日益复杂的无线通信需求。</w:t>
      </w:r>
      <w:r>
        <w:rPr>
          <w:rFonts w:hint="eastAsia"/>
        </w:rPr>
        <w:br/>
      </w:r>
      <w:r>
        <w:rPr>
          <w:rFonts w:hint="eastAsia"/>
        </w:rPr>
        <w:t>　　未来，毫米波振荡器的发展将紧密围绕着高频通信技术的演进，尤其是向太赫兹频段的探索。技术创新将着重于提高频率稳定性和输出功率，同时减少能耗和体积，以适应移动通信终端的小型化需求。随着物联网、自动驾驶等新兴应用的兴起，毫米波振荡器将在更广阔的场景中发挥重要作用，但同时也面临着信号干扰、散热设计等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64ae5adc148fb" w:history="1">
        <w:r>
          <w:rPr>
            <w:rStyle w:val="Hyperlink"/>
          </w:rPr>
          <w:t>2025-2031年全球与中国毫米波振荡器市场调查研究及行业前景分析报告</w:t>
        </w:r>
      </w:hyperlink>
      <w:r>
        <w:rPr>
          <w:rFonts w:hint="eastAsia"/>
        </w:rPr>
        <w:t>》系统分析了毫米波振荡器行业的市场需求、市场规模及价格动态，全面梳理了毫米波振荡器产业链结构，并对毫米波振荡器细分市场进行了深入探究。报告基于详实数据，科学预测了毫米波振荡器市场前景与发展趋势，重点剖析了品牌竞争格局、市场集中度及重点企业的市场地位。通过SWOT分析，报告识别了行业面临的机遇与风险，并提出了针对性发展策略与建议，为毫米波振荡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毫米波振荡器市场概述</w:t>
      </w:r>
      <w:r>
        <w:rPr>
          <w:rFonts w:hint="eastAsia"/>
        </w:rPr>
        <w:br/>
      </w:r>
      <w:r>
        <w:rPr>
          <w:rFonts w:hint="eastAsia"/>
        </w:rPr>
        <w:t>　　1.1 毫米波振荡器行业概述及统计范围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按照不同产品类型，毫米波振荡器主要可以分为如下几个类别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不同产品类型毫米波振荡器规模增长趋势2020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介质谐振器振荡器</w:t>
      </w:r>
      <w:r>
        <w:rPr>
          <w:rFonts w:hint="eastAsia"/>
        </w:rPr>
        <w:br/>
      </w:r>
      <w:r>
        <w:rPr>
          <w:rFonts w:hint="eastAsia"/>
        </w:rPr>
        <w:t>　　　　1.2.3 锁相振荡器</w:t>
      </w:r>
      <w:r>
        <w:rPr>
          <w:rFonts w:hint="eastAsia"/>
        </w:rPr>
        <w:br/>
      </w:r>
      <w:r>
        <w:rPr>
          <w:rFonts w:hint="eastAsia"/>
        </w:rPr>
        <w:t>　　　　1.2.4 耿氏振荡器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从不同应用，毫米波振荡器主要包括如下几个方面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不同应用毫米波振荡器规模增长趋势2020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航天航空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光纤通信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毫米波振荡器行业发展总体概况</w:t>
      </w:r>
      <w:r>
        <w:rPr>
          <w:rFonts w:hint="eastAsia"/>
        </w:rPr>
        <w:br/>
      </w:r>
      <w:r>
        <w:rPr>
          <w:rFonts w:hint="eastAsia"/>
        </w:rPr>
        <w:t>　　　　1.4.2 毫米波振荡器行业发展主要特点</w:t>
      </w:r>
      <w:r>
        <w:rPr>
          <w:rFonts w:hint="eastAsia"/>
        </w:rPr>
        <w:br/>
      </w:r>
      <w:r>
        <w:rPr>
          <w:rFonts w:hint="eastAsia"/>
        </w:rPr>
        <w:t>　　　　1.4.3 毫米波振荡器行业发展影响因素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全球毫米波振荡器供需现状及预测（2020-2031）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全球毫米波振荡器产能、产量、产能利用率及发展趋势（2020-2031）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全球毫米波振荡器产量、需求量及发展趋势（2020-2031）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全球主要地区毫米波振荡器产量及发展趋势（2020-2031）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中国毫米波振荡器供需现状及预测（2020-2031）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中国毫米波振荡器产能、产量、产能利用率及发展趋势（2020-2031）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中国毫米波振荡器产量、市场需求量及发展趋势（2020-2031）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中国毫米波振荡器产能和产量占全球的比重（2020-2031）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全球毫米波振荡器销量及收入（2020-2031）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全球市场毫米波振荡器收入（2020-2031）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全球市场毫米波振荡器价格趋势（2020-2031）</w:t>
      </w:r>
      <w:r>
        <w:rPr>
          <w:rFonts w:hint="eastAsia"/>
        </w:rPr>
        <w:br/>
      </w:r>
      <w:r>
        <w:rPr>
          <w:rFonts w:hint="eastAsia"/>
        </w:rPr>
        <w:t>　　2.4 中国毫米波振荡器销量及收入（2020-2031）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中国市场毫米波振荡器收入（2020-2031）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中国市场毫米波振荡器销量和收入占全球的比重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全球毫米波振荡器主要地区分析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全球主要地区毫米波振荡器市场规模分析：2020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全球主要地区毫米波振荡器销售收入及市场份额（2020-2025年）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全球主要地区毫米波振荡器销售收入预测（2025-2031）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全球主要地区毫米波振荡器销量分析：2020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全球主要地区毫米波振荡器销量及市场份额（2020-2025年）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全球主要地区毫米波振荡器销量及市场份额预测（2025-2031）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北美（美国和加拿大）毫米波振荡器收入（2020-2031）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欧洲（德国、英国、法国和意大利等国家）毫米波振荡器收入（2020-2031）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亚太（中国、日本、韩国、中国台湾、印度和东南亚等）毫米波振荡器收入（2020-2031）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拉美地区（墨西哥、巴西等国家）毫米波振荡器收入（2020-2031）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中东及非洲（土耳其、沙特等国家）毫米波振荡器收入（2020-2031）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全球市场主要厂商毫米波振荡器产能市场份额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全球市场主要厂商毫米波振荡器销量（2020-2025）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全球市场主要厂商毫米波振荡器销售收入（2020-2025）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全球市场主要厂商毫米波振荡器销售价格（2020-2025）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2025年全球主要生产商毫米波振荡器收入排名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中国市场主要厂商毫米波振荡器销量（2020-2025）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中国市场主要厂商毫米波振荡器销售收入（2020-2025）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中国市场主要厂商毫米波振荡器销售价格（2020-2025）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2025年中国主要生产商毫米波振荡器收入排名</w:t>
      </w:r>
      <w:r>
        <w:rPr>
          <w:rFonts w:hint="eastAsia"/>
        </w:rPr>
        <w:br/>
      </w:r>
      <w:r>
        <w:rPr>
          <w:rFonts w:hint="eastAsia"/>
        </w:rPr>
        <w:t>　　4.3 全球主要厂商毫米波振荡器总部及产地分布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全球主要厂商毫米波振荡器商业化日期</w:t>
      </w:r>
      <w:r>
        <w:rPr>
          <w:rFonts w:hint="eastAsia"/>
        </w:rPr>
        <w:br/>
      </w:r>
      <w:r>
        <w:rPr>
          <w:rFonts w:hint="eastAsia"/>
        </w:rPr>
        <w:t>　　4.5 全球主要厂商毫米波振荡器产品类型及应用</w:t>
      </w:r>
      <w:r>
        <w:rPr>
          <w:rFonts w:hint="eastAsia"/>
        </w:rPr>
        <w:br/>
      </w:r>
      <w:r>
        <w:rPr>
          <w:rFonts w:hint="eastAsia"/>
        </w:rPr>
        <w:t>　　4.6 毫米波振荡器行业集中度、竞争程度分析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毫米波振荡器行业集中度分析：全球头部厂商份额（Top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全球毫米波振荡器第一梯队、第二梯队和第三梯队生产商（品牌）及市场份额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不同产品类型毫米波振荡器分析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全球市场不同产品类型毫米波振荡器销量及市场份额（2020-2025）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全球市场不同产品类型毫米波振荡器销量预测（2025-2031）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全球市场不同产品类型毫米波振荡器收入（2020-2031）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全球市场不同产品类型毫米波振荡器收入及市场份额（2020-2025）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全球市场不同产品类型毫米波振荡器收入预测（2025-2031）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全球市场不同产品类型毫米波振荡器价格走势（2020-2031）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中国市场不同产品类型毫米波振荡器销量及市场份额（2020-2025）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中国市场不同产品类型毫米波振荡器销量预测（2025-2031）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中国市场不同产品类型毫米波振荡器收入（2020-2031）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中国市场不同产品类型毫米波振荡器收入及市场份额（2020-2025）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中国市场不同产品类型毫米波振荡器收入预测（2025-2031）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不同应用毫米波振荡器分析</w:t>
      </w:r>
      <w:r>
        <w:rPr>
          <w:rFonts w:hint="eastAsia"/>
        </w:rPr>
        <w:br/>
      </w:r>
      <w:r>
        <w:rPr>
          <w:rFonts w:hint="eastAsia"/>
        </w:rPr>
        <w:t>　　6.1 全球市场不同应用毫米波振荡器销量（2020-2031）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全球市场不同应用毫米波振荡器销量及市场份额（2020-2025）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全球市场不同应用毫米波振荡器销量预测（2025-2031）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全球市场不同应用毫米波振荡器收入（2020-2031）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全球市场不同应用毫米波振荡器收入及市场份额（2020-2025）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全球市场不同应用毫米波振荡器收入预测（2025-2031）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全球市场不同应用毫米波振荡器价格走势（2020-2031）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中国市场不同应用毫米波振荡器销量（2020-2031）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中国市场不同应用毫米波振荡器销量及市场份额（2020-2025）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中国市场不同应用毫米波振荡器销量预测（2025-2031）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中国市场不同应用毫米波振荡器收入（2020-2031）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中国市场不同应用毫米波振荡器收入及市场份额（2020-2025）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中国市场不同应用毫米波振荡器收入预测（2025-2031）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毫米波振荡器行业发展趋势</w:t>
      </w:r>
      <w:r>
        <w:rPr>
          <w:rFonts w:hint="eastAsia"/>
        </w:rPr>
        <w:br/>
      </w:r>
      <w:r>
        <w:rPr>
          <w:rFonts w:hint="eastAsia"/>
        </w:rPr>
        <w:t>　　7.2 毫米波振荡器行业主要驱动因素</w:t>
      </w:r>
      <w:r>
        <w:rPr>
          <w:rFonts w:hint="eastAsia"/>
        </w:rPr>
        <w:br/>
      </w:r>
      <w:r>
        <w:rPr>
          <w:rFonts w:hint="eastAsia"/>
        </w:rPr>
        <w:t>　　7.3 毫米波振荡器中国企业SWOT分析</w:t>
      </w:r>
      <w:r>
        <w:rPr>
          <w:rFonts w:hint="eastAsia"/>
        </w:rPr>
        <w:br/>
      </w:r>
      <w:r>
        <w:rPr>
          <w:rFonts w:hint="eastAsia"/>
        </w:rPr>
        <w:t>　　7.4 中国毫米波振荡器行业政策环境分析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毫米波振荡器行业产业链简介</w:t>
      </w:r>
      <w:r>
        <w:rPr>
          <w:rFonts w:hint="eastAsia"/>
        </w:rPr>
        <w:br/>
      </w:r>
      <w:r>
        <w:rPr>
          <w:rFonts w:hint="eastAsia"/>
        </w:rPr>
        <w:t>　　　　8.1.1 毫米波振荡器行业供应链分析</w:t>
      </w:r>
      <w:r>
        <w:rPr>
          <w:rFonts w:hint="eastAsia"/>
        </w:rPr>
        <w:br/>
      </w:r>
      <w:r>
        <w:rPr>
          <w:rFonts w:hint="eastAsia"/>
        </w:rPr>
        <w:t>　　　　8.1.2 毫米波振荡器主要原料及供应情况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毫米波振荡器行业主要下游客户</w:t>
      </w:r>
      <w:r>
        <w:rPr>
          <w:rFonts w:hint="eastAsia"/>
        </w:rPr>
        <w:br/>
      </w:r>
      <w:r>
        <w:rPr>
          <w:rFonts w:hint="eastAsia"/>
        </w:rPr>
        <w:t>　　8.2 毫米波振荡器行业采购模式</w:t>
      </w:r>
      <w:r>
        <w:rPr>
          <w:rFonts w:hint="eastAsia"/>
        </w:rPr>
        <w:br/>
      </w:r>
      <w:r>
        <w:rPr>
          <w:rFonts w:hint="eastAsia"/>
        </w:rPr>
        <w:t>　　8.3 毫米波振荡器行业生产模式</w:t>
      </w:r>
      <w:r>
        <w:rPr>
          <w:rFonts w:hint="eastAsia"/>
        </w:rPr>
        <w:br/>
      </w:r>
      <w:r>
        <w:rPr>
          <w:rFonts w:hint="eastAsia"/>
        </w:rPr>
        <w:t>　　8.4 毫米波振荡器行业销售模式及销售渠道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全球市场主要毫米波振荡器厂商简介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毫米波振荡器销量、收入、价格及毛利率（2020-2025）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毫米波振荡器销量、收入、价格及毛利率（2020-2025）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毫米波振荡器销量、收入、价格及毛利率（2020-2025）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毫米波振荡器销量、收入、价格及毛利率（2020-2025）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毫米波振荡器销量、收入、价格及毛利率（2020-2025）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中国市场毫米波振荡器产量、销量、进出口分析及未来趋势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中国市场毫米波振荡器产量、销量、进出口分析及未来趋势（2020-2031）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中国市场毫米波振荡器进出口贸易趋势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中国市场毫米波振荡器主要进口来源</w:t>
      </w:r>
      <w:r>
        <w:rPr>
          <w:rFonts w:hint="eastAsia"/>
        </w:rPr>
        <w:br/>
      </w:r>
      <w:r>
        <w:rPr>
          <w:rFonts w:hint="eastAsia"/>
        </w:rPr>
        <w:t>　　10.4 中国市场毫米波振荡器主要出口目的地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中国市场毫米波振荡器主要地区分布</w:t>
      </w:r>
      <w:r>
        <w:rPr>
          <w:rFonts w:hint="eastAsia"/>
        </w:rPr>
        <w:br/>
      </w:r>
      <w:r>
        <w:rPr>
          <w:rFonts w:hint="eastAsia"/>
        </w:rPr>
        <w:t>　　11.1 中国毫米波振荡器生产地区分布</w:t>
      </w:r>
      <w:r>
        <w:rPr>
          <w:rFonts w:hint="eastAsia"/>
        </w:rPr>
        <w:br/>
      </w:r>
      <w:r>
        <w:rPr>
          <w:rFonts w:hint="eastAsia"/>
        </w:rPr>
        <w:t>　　11.2 中国毫米波振荡器消费地区分布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全球不同产品类型毫米波振荡器增长趋势2020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不同应用毫米波振荡器增长趋势2020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毫米波振荡器行业发展主要特点</w:t>
      </w:r>
      <w:r>
        <w:rPr>
          <w:rFonts w:hint="eastAsia"/>
        </w:rPr>
        <w:br/>
      </w:r>
      <w:r>
        <w:rPr>
          <w:rFonts w:hint="eastAsia"/>
        </w:rPr>
        <w:t>　　表4 毫米波振荡器行业发展有利因素分析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表5 毫米波振荡器行业发展不利因素分析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进入毫米波振荡器行业壁垒</w:t>
      </w:r>
      <w:r>
        <w:rPr>
          <w:rFonts w:hint="eastAsia"/>
        </w:rPr>
        <w:br/>
      </w:r>
      <w:r>
        <w:rPr>
          <w:rFonts w:hint="eastAsia"/>
        </w:rPr>
        <w:t>　　表7 全球主要地区毫米波振荡器产量（千台）：2020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全球主要地区毫米波振荡器产量（2020-2025）&amp;（千台）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全球主要地区毫米波振荡器产量市场份额（2020-2025）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全球主要地区毫米波振荡器产量（2025-2031）&amp;（千台）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全球主要地区毫米波振荡器销售收入（百万美元）：2020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全球主要地区毫米波振荡器销售收入（2020-2025）&amp;（百万美元）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全球主要地区毫米波振荡器销售收入市场份额（2020-2025）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全球主要地区毫米波振荡器收入（2025-2031）&amp;（百万美元）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全球主要地区毫米波振荡器收入市场份额（2025-2031）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全球主要地区毫米波振荡器销量（千台）：2020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全球主要地区毫米波振荡器销量（2020-2025）&amp;（千台）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全球主要地区毫米波振荡器销量市场份额（2020-2025）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全球主要地区毫米波振荡器销量（2025-2031）&amp;（千台）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全球主要地区毫米波振荡器销量份额（2025-2031）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北美毫米波振荡器基本情况分析</w:t>
      </w:r>
      <w:r>
        <w:rPr>
          <w:rFonts w:hint="eastAsia"/>
        </w:rPr>
        <w:br/>
      </w:r>
      <w:r>
        <w:rPr>
          <w:rFonts w:hint="eastAsia"/>
        </w:rPr>
        <w:t>　　表22 欧洲毫米波振荡器基本情况分析</w:t>
      </w:r>
      <w:r>
        <w:rPr>
          <w:rFonts w:hint="eastAsia"/>
        </w:rPr>
        <w:br/>
      </w:r>
      <w:r>
        <w:rPr>
          <w:rFonts w:hint="eastAsia"/>
        </w:rPr>
        <w:t>　　表23 亚太地区毫米波振荡器基本情况分析</w:t>
      </w:r>
      <w:r>
        <w:rPr>
          <w:rFonts w:hint="eastAsia"/>
        </w:rPr>
        <w:br/>
      </w:r>
      <w:r>
        <w:rPr>
          <w:rFonts w:hint="eastAsia"/>
        </w:rPr>
        <w:t>　　表24 拉美地区毫米波振荡器基本情况分析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中东及非洲毫米波振荡器基本情况分析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全球市场主要厂商毫米波振荡器产能（2024-2025）&amp;（千台）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全球市场主要厂商毫米波振荡器销量（2020-2025）&amp;（千台）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全球市场主要厂商毫米波振荡器销量市场份额（2020-2025）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全球市场主要厂商毫米波振荡器销售收入（2020-2025）&amp;（百万美元）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全球市场主要厂商毫米波振荡器销售收入市场份额（2020-2025）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全球市场主要厂商毫米波振荡器销售价格（2020-2025）&amp;（美元/台）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2025年全球主要生产商毫米波振荡器收入排名（百万美元）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中国市场主要厂商毫米波振荡器销量（2020-2025）&amp;（千台）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中国市场主要厂商毫米波振荡器销量市场份额（2020-2025）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中国市场主要厂商毫米波振荡器销售收入（2020-2025）&amp;（百万美元）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中国市场主要厂商毫米波振荡器销售收入市场份额（2020-2025）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中国市场主要厂商毫米波振荡器销售价格（2020-2025）&amp;（美元/台）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2025年中国主要生产商毫米波振荡器收入排名（百万美元）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全球主要厂商毫米波振荡器总部及产地分布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全球主要厂商毫米波振荡器商业化日期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全球主要厂商毫米波振荡器产品类型及应用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2025年全球毫米波振荡器主要厂商市场地位（第一梯队、第二梯队和第三梯队）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全球不同产品类型毫米波振荡器销量（2020-2025年）&amp;（千台）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全球不同产品类型毫米波振荡器销量市场份额（2020-2025）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全球不同产品类型毫米波振荡器销量预测（2025-2031）&amp;（千台）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全球市场不同产品类型毫米波振荡器销量市场份额预测（2025-2031）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全球不同产品类型毫米波振荡器收入（2020-2025年）&amp;（百万美元）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全球不同产品类型毫米波振荡器收入市场份额（2020-2025）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全球不同产品类型毫米波振荡器收入预测（2025-2031）&amp;（百万美元）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全球不同产品类型毫米波振荡器收入市场份额预测（2025-2031）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中国不同产品类型毫米波振荡器销量（2020-2025年）&amp;（千台）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中国不同产品类型毫米波振荡器销量市场份额（2020-2025）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中国不同产品类型毫米波振荡器销量预测（2025-2031）&amp;（千台）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中国不同产品类型毫米波振荡器销量市场份额预测（2025-2031）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中国不同产品类型毫米波振荡器收入（2020-2025年）&amp;（百万美元）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中国不同产品类型毫米波振荡器收入市场份额（2020-2025）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中国不同产品类型毫米波振荡器收入预测（2025-2031）&amp;（百万美元）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中国不同产品类型毫米波振荡器收入市场份额预测（2025-2031）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全球不同应用毫米波振荡器销量（2020-2025年）&amp;（千台）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全球不同应用毫米波振荡器销量市场份额（2020-2025）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全球不同应用毫米波振荡器销量预测（2025-2031）&amp;（千台）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全球市场不同应用毫米波振荡器销量市场份额预测（2025-2031）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全球不同应用毫米波振荡器收入（2020-2025年）&amp;（百万美元）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全球不同应用毫米波振荡器收入市场份额（2020-2025）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全球不同应用毫米波振荡器收入预测（2025-2031）&amp;（百万美元）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全球不同应用毫米波振荡器收入市场份额预测（2025-2031）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中国不同应用毫米波振荡器销量（2020-2025年）&amp;（千台）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中国不同应用毫米波振荡器销量市场份额（2020-2025）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中国不同应用毫米波振荡器销量预测（2025-2031）&amp;（千台）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中国不同应用毫米波振荡器销量市场份额预测（2025-2031）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中国不同应用毫米波振荡器收入（2020-2025年）&amp;（百万美元）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中国不同应用毫米波振荡器收入市场份额（2020-2025）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中国不同应用毫米波振荡器收入预测（2025-2031）&amp;（百万美元）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中国不同应用毫米波振荡器收入市场份额预测（2025-2031）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毫米波振荡器行业技术发展趋势</w:t>
      </w:r>
      <w:r>
        <w:rPr>
          <w:rFonts w:hint="eastAsia"/>
        </w:rPr>
        <w:br/>
      </w:r>
      <w:r>
        <w:rPr>
          <w:rFonts w:hint="eastAsia"/>
        </w:rPr>
        <w:t>　　表76 毫米波振荡器行业主要驱动因素</w:t>
      </w:r>
      <w:r>
        <w:rPr>
          <w:rFonts w:hint="eastAsia"/>
        </w:rPr>
        <w:br/>
      </w:r>
      <w:r>
        <w:rPr>
          <w:rFonts w:hint="eastAsia"/>
        </w:rPr>
        <w:t>　　表77 毫米波振荡器行业供应链分析</w:t>
      </w:r>
      <w:r>
        <w:rPr>
          <w:rFonts w:hint="eastAsia"/>
        </w:rPr>
        <w:br/>
      </w:r>
      <w:r>
        <w:rPr>
          <w:rFonts w:hint="eastAsia"/>
        </w:rPr>
        <w:t>　　表78 毫米波振荡器上游原料供应商</w:t>
      </w:r>
      <w:r>
        <w:rPr>
          <w:rFonts w:hint="eastAsia"/>
        </w:rPr>
        <w:br/>
      </w:r>
      <w:r>
        <w:rPr>
          <w:rFonts w:hint="eastAsia"/>
        </w:rPr>
        <w:t>　　表79 毫米波振荡器行业主要下游客户</w:t>
      </w:r>
      <w:r>
        <w:rPr>
          <w:rFonts w:hint="eastAsia"/>
        </w:rPr>
        <w:br/>
      </w:r>
      <w:r>
        <w:rPr>
          <w:rFonts w:hint="eastAsia"/>
        </w:rPr>
        <w:t>　　表80 毫米波振荡器行业典型经销商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毫米波振荡器销量（千台）、收入（百万美元）、价格（美元/台）及毛利率（2020-2025）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毫米波振荡器销量（千台）、收入（百万美元）、价格（美元/台）及毛利率（2020-2025）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毫米波振荡器销量（千台）、收入（百万美元）、价格（美元/台）及毛利率（2020-2025）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毫米波振荡器销量（千台）、收入（百万美元）、价格（美元/台）及毛利率（2020-2025）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毫米波振荡器生产基地、销售区域、竞争对手及市场地位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毫米波振荡器产品规格、参数及市场应用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毫米波振荡器销量（千台）、收入（百万美元）、价格（美元/台）及毛利率（2020-2025）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中国市场毫米波振荡器产量、销量、进出口（2020-2025年）&amp;（千台）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中国市场毫米波振荡器产量、销量、进出口预测（2025-2031）&amp;（千台）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表108 中国市场毫米波振荡器进出口贸易趋势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中国市场毫米波振荡器主要进口来源</w:t>
      </w:r>
      <w:r>
        <w:rPr>
          <w:rFonts w:hint="eastAsia"/>
        </w:rPr>
        <w:br/>
      </w:r>
      <w:r>
        <w:rPr>
          <w:rFonts w:hint="eastAsia"/>
        </w:rPr>
        <w:t>　　表110 中国市场毫米波振荡器主要出口目的地</w:t>
      </w:r>
      <w:r>
        <w:rPr>
          <w:rFonts w:hint="eastAsia"/>
        </w:rPr>
        <w:br/>
      </w:r>
      <w:r>
        <w:rPr>
          <w:rFonts w:hint="eastAsia"/>
        </w:rPr>
        <w:t>　　表111 中国毫米波振荡器生产地区分布</w:t>
      </w:r>
      <w:r>
        <w:rPr>
          <w:rFonts w:hint="eastAsia"/>
        </w:rPr>
        <w:br/>
      </w:r>
      <w:r>
        <w:rPr>
          <w:rFonts w:hint="eastAsia"/>
        </w:rPr>
        <w:t>　　表112 中国毫米波振荡器消费地区分布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毫米波振荡器产品图片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全球不同产品类型毫米波振荡器规模2020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全球不同产品类型毫米波振荡器市场份额2024 VS 2025</w:t>
      </w:r>
      <w:r>
        <w:rPr>
          <w:rFonts w:hint="eastAsia"/>
        </w:rPr>
        <w:br/>
      </w:r>
      <w:r>
        <w:rPr>
          <w:rFonts w:hint="eastAsia"/>
        </w:rPr>
        <w:t>　　图4 介质谐振器振荡器产品图片</w:t>
      </w:r>
      <w:r>
        <w:rPr>
          <w:rFonts w:hint="eastAsia"/>
        </w:rPr>
        <w:br/>
      </w:r>
      <w:r>
        <w:rPr>
          <w:rFonts w:hint="eastAsia"/>
        </w:rPr>
        <w:t>　　图5 锁相振荡器产品图片</w:t>
      </w:r>
      <w:r>
        <w:rPr>
          <w:rFonts w:hint="eastAsia"/>
        </w:rPr>
        <w:br/>
      </w:r>
      <w:r>
        <w:rPr>
          <w:rFonts w:hint="eastAsia"/>
        </w:rPr>
        <w:t>　　图6 耿氏振荡器产品图片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全球不同应用毫米波振荡器规模2020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全球不同应用毫米波振荡器市场份额2024 VS 2025</w:t>
      </w:r>
      <w:r>
        <w:rPr>
          <w:rFonts w:hint="eastAsia"/>
        </w:rPr>
        <w:br/>
      </w:r>
      <w:r>
        <w:rPr>
          <w:rFonts w:hint="eastAsia"/>
        </w:rPr>
        <w:t>　　图10 航天航空</w:t>
      </w:r>
      <w:r>
        <w:rPr>
          <w:rFonts w:hint="eastAsia"/>
        </w:rPr>
        <w:br/>
      </w:r>
      <w:r>
        <w:rPr>
          <w:rFonts w:hint="eastAsia"/>
        </w:rPr>
        <w:t>　　图11 无线通信</w:t>
      </w:r>
      <w:r>
        <w:rPr>
          <w:rFonts w:hint="eastAsia"/>
        </w:rPr>
        <w:br/>
      </w:r>
      <w:r>
        <w:rPr>
          <w:rFonts w:hint="eastAsia"/>
        </w:rPr>
        <w:t>　　图12 光纤通信</w:t>
      </w:r>
      <w:r>
        <w:rPr>
          <w:rFonts w:hint="eastAsia"/>
        </w:rPr>
        <w:br/>
      </w:r>
      <w:r>
        <w:rPr>
          <w:rFonts w:hint="eastAsia"/>
        </w:rPr>
        <w:t>　　图13 国防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全球毫米波振荡器产能、产量、产能利用率及发展趋势（2020-2031）&amp;（千台）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全球毫米波振荡器产量、需求量及发展趋势（2020-2031）&amp;（千台）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全球主要地区毫米波振荡器产量规模：2020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图18 全球主要地区毫米波振荡器产量市场份额（2020-2031）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中国毫米波振荡器产能、产量、产能利用率及发展趋势（2020-2031）&amp;（千台）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中国毫米波振荡器产量、市场需求量及发展趋势（2020-2031）&amp;（千台）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中国毫米波振荡器总产能占全球比重（2020-2031）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中国毫米波振荡器总产量占全球比重（2020-2031）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全球毫米波振荡器市场收入及增长率：（2020-2031）&amp;（百万美元）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全球市场毫米波振荡器市场规模：2020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全球市场毫米波振荡器销量及增长率（2020-2031）&amp;（千台）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全球市场毫米波振荡器价格趋势（2020-2031）&amp;（美元/台）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中国毫米波振荡器市场收入及增长率：（2020-2031）&amp;（百万美元）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中国市场毫米波振荡器市场规模：2020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中国市场毫米波振荡器销量及增长率（2020-2031）&amp;（千台）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中国市场毫米波振荡器销量占全球比重（2020-2031）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中国毫米波振荡器收入占全球比重（2020-2031）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全球主要地区毫米波振荡器销售收入规模：2020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全球主要地区毫米波振荡器销售收入市场份额（2020-2025）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全球主要地区毫米波振荡器销售收入市场份额（2024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全球主要地区毫米波振荡器收入市场份额（2025-2031）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北美（美国和加拿大）毫米波振荡器销量（2020-2031）&amp;（千台）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北美（美国和加拿大）毫米波振荡器销量份额（2020-2031）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北美（美国和加拿大）毫米波振荡器收入（2020-2031）&amp;（百万美元）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北美（美国和加拿大）毫米波振荡器收入份额（2020-2031）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欧洲（德国、英国、法国和意大利等国家）毫米波振荡器销量（2020-2031）&amp;（千台）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欧洲（德国、英国、法国和意大利等国家）毫米波振荡器销量份额（2020-2031）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欧洲（德国、英国、法国和意大利等国家）毫米波振荡器收入（2020-2031）&amp;（百万美元）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欧洲（德国、英国、法国和意大利等国家）毫米波振荡器收入份额（2020-2031）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亚太（中国、日本、韩国、中国台湾、印度和东南亚等）毫米波振荡器销量（2020-2031）&amp;（千台）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亚太（中国、日本、韩国、中国台湾、印度和东南亚等）毫米波振荡器销量份额（2020-2031）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亚太（中国、日本、韩国、中国台湾、印度和东南亚等）毫米波振荡器收入（2020-2031）&amp;（百万美元）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亚太（中国、日本、韩国、中国台湾、印度和东南亚等）毫米波振荡器收入份额（2020-2031）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拉美地区（墨西哥、巴西等国家）毫米波振荡器销量（2020-2031）&amp;（千台）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拉美地区（墨西哥、巴西等国家）毫米波振荡器销量份额（2020-2031）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拉美地区（墨西哥、巴西等国家）毫米波振荡器收入（2020-2031）&amp;（百万美元）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拉美地区（墨西哥、巴西等国家）毫米波振荡器收入份额（2020-2031）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中东及非洲（土耳其、沙特等国家）毫米波振荡器销量（2020-2031）&amp;（千台）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中东及非洲（土耳其、沙特等国家）毫米波振荡器销量份额（2020-2031）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中东及非洲（土耳其、沙特等国家）毫米波振荡器收入（2020-2031）&amp;（百万美元）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中东及非洲（土耳其、沙特等国家）毫米波振荡器收入份额（2020-2031）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2025年全球市场主要厂商毫米波振荡器销量市场份额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2025年全球市场主要厂商毫米波振荡器收入市场份额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2025年中国市场主要厂商毫米波振荡器销量市场份额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2025年中国市场主要厂商毫米波振荡器收入市场份额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2025年全球前五大生产商毫米波振荡器市场份额</w:t>
      </w:r>
      <w:r>
        <w:rPr>
          <w:rFonts w:hint="eastAsia"/>
        </w:rPr>
        <w:br/>
      </w:r>
      <w:r>
        <w:rPr>
          <w:rFonts w:hint="eastAsia"/>
        </w:rPr>
        <w:t>　　图61 全球毫米波振荡器第一梯队、第二梯队和第三梯队生产商（品牌）及市场份额（2025）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全球不同产品类型毫米波振荡器价格走势（2020-2031）&amp;（美元/台）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全球不同应用毫米波振荡器价格走势（2020-2031）&amp;（美元/台）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毫米波振荡器中国企业SWOT分析</w:t>
      </w:r>
      <w:r>
        <w:rPr>
          <w:rFonts w:hint="eastAsia"/>
        </w:rPr>
        <w:br/>
      </w:r>
      <w:r>
        <w:rPr>
          <w:rFonts w:hint="eastAsia"/>
        </w:rPr>
        <w:t>　　图65 毫米波振荡器产业链</w:t>
      </w:r>
      <w:r>
        <w:rPr>
          <w:rFonts w:hint="eastAsia"/>
        </w:rPr>
        <w:br/>
      </w:r>
      <w:r>
        <w:rPr>
          <w:rFonts w:hint="eastAsia"/>
        </w:rPr>
        <w:t>　　图66 毫米波振荡器行业采购模式分析</w:t>
      </w:r>
      <w:r>
        <w:rPr>
          <w:rFonts w:hint="eastAsia"/>
        </w:rPr>
        <w:br/>
      </w:r>
      <w:r>
        <w:rPr>
          <w:rFonts w:hint="eastAsia"/>
        </w:rPr>
        <w:t>　　图67 毫米波振荡器行业生产模式分析</w:t>
      </w:r>
      <w:r>
        <w:rPr>
          <w:rFonts w:hint="eastAsia"/>
        </w:rPr>
        <w:br/>
      </w:r>
      <w:r>
        <w:rPr>
          <w:rFonts w:hint="eastAsia"/>
        </w:rPr>
        <w:t>　　图68 毫米波振荡器行业销售模式分析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64ae5adc148fb" w:history="1">
        <w:r>
          <w:rPr>
            <w:rStyle w:val="Hyperlink"/>
          </w:rPr>
          <w:t>2025-2031年全球与中国毫米波振荡器市场调查研究及行业前景分析报告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64ae5adc148fb" w:history="1">
        <w:r>
          <w:rPr>
            <w:rStyle w:val="Hyperlink"/>
          </w:rPr>
          <w:t>https://www.20087.com/6/21/HaoMiBoZhenDangQiFaZhanQianJing.html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热点：微型振荡器、毫米波振荡器仿真、压控振荡器仿真AWR、毫米波电路、毫米波相位噪声是多少、毫米波工作原理、超声波震荡器、毫米波的使用、激光振荡器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cf744da394290" w:history="1">
      <w:r>
        <w:rPr>
          <w:rStyle w:val="Hyperlink"/>
        </w:rPr>
        <w:t>2025-2031年全球与中国毫米波振荡器市场调查研究及行业前景分析报告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HaoMiBoZhenDangQiFaZhanQianJing.html" TargetMode="External" Id="R7e164ae5adc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HaoMiBoZhenDangQiFaZhanQianJing.html" TargetMode="External" Id="R801cf744da3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2025-04-20T08:51:00Z</dcterms:created>
  <dcterms:modified xsi:type="dcterms:W3CDTF">2025-04-20T09:51:00Z</dcterms:modified>
  <dc:subject>2025-2031年全球与中国毫米波振荡器市场调查研究及行业前景分析报告</dc:subject>
  <dc:title>2025-2031年全球与中国毫米波振荡器市场调查研究及行业前景分析报告</dc:title>
  <cp:keywords>2025-2031年全球与中国毫米波振荡器市场调查研究及行业前景分析报告</cp:keywords>
  <dc:description>2025-2031年全球与中国毫米波振荡器市场调查研究及行业前景分析报告</dc:description>
</cp:coreProperties>
</file>