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e70e6df6b4f89" w:history="1">
              <w:r>
                <w:rPr>
                  <w:rStyle w:val="Hyperlink"/>
                </w:rPr>
                <w:t>2025-2031年中国气动快换接头行业研究与前景趋势预测报告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e70e6df6b4f89" w:history="1">
              <w:r>
                <w:rPr>
                  <w:rStyle w:val="Hyperlink"/>
                </w:rPr>
                <w:t>2025-2031年中国气动快换接头行业研究与前景趋势预测报告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e70e6df6b4f89" w:history="1">
                <w:r>
                  <w:rPr>
                    <w:rStyle w:val="Hyperlink"/>
                  </w:rPr>
                  <w:t>https://www.20087.com/6/01/QiDongKuaiHuanJieTouDeQianJing.html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快换接头是一种连接气动管路的快速连接装置，广泛应用于工业自动化、机械设备、气动工具等领域。近年来，随着制造业向自动化、智能化方向发展，气动快换接头的需求持续增长。当前市场上，气动快换接头的技术不断创新，不仅连接速度更快、密封性能更好，而且兼容性更强，能够适应不同品牌的气动元件，极大地提高了生产线的灵活性和效率。</w:t>
      </w:r>
      <w:r>
        <w:rPr>
          <w:rFonts w:hint="eastAsia"/>
        </w:rPr>
        <w:br/>
      </w:r>
      <w:r>
        <w:rPr>
          <w:rFonts w:hint="eastAsia"/>
        </w:rPr>
        <w:t>　　未来，气动快换接头的发展将围绕以下几个方向展开：一是随着物联网技术的应用，未来的气动快换接头将具备智能监测和自我诊断的功能，能够实时反馈连接状态和使用情况，便于维护和管理；二是随着工业设计的不断进步，气动快换接头将更加紧凑、轻便，减少设备的整体重量，提高便携性；三是随着环保法规的加强，气动快换接头的设计将更加注重减少泄漏，提高能效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e70e6df6b4f89" w:history="1">
        <w:r>
          <w:rPr>
            <w:rStyle w:val="Hyperlink"/>
          </w:rPr>
          <w:t>2025-2031年中国气动快换接头行业研究与前景趋势预测报告</w:t>
        </w:r>
      </w:hyperlink>
      <w:r>
        <w:rPr>
          <w:rFonts w:hint="eastAsia"/>
        </w:rPr>
        <w:t>》基于国家统计局及相关行业协会的详实数据，结合国内外气动快换接头行业研究资料及深入市场调研，系统分析了气动快换接头行业的市场规模、市场需求及产业链现状。报告重点探讨了气动快换接头行业整体运行情况及细分领域特点，科学预测了气动快换接头市场前景与发展趋势，揭示了气动快换接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fe70e6df6b4f89" w:history="1">
        <w:r>
          <w:rPr>
            <w:rStyle w:val="Hyperlink"/>
          </w:rPr>
          <w:t>2025-2031年中国气动快换接头行业研究与前景趋势预测报告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气动快换接头市场概述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按照不同分类，气动快换接头主要可以分为如下几个类别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不同分类气动快换接头增长趋势2020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从不同应用，气动快换接头主要包括如下几个方面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中国气动快换接头发展现状及未来趋势（2020-2031）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中国市场气动快换接头销售规模及增长率（2020-2031）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中国市场气动快换接头销量及增长率（2020-2031）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中国市场主要气动快换接头厂商分析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中国市场主要厂商气动快换接头销量、收入及市场份额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中国市场主要厂商气动快换接头销量（2020-2025）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中国市场主要厂商气动快换接头收入（2020-2025）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2025年中国市场主要厂商气动快换接头收入排名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中国市场主要厂商气动快换接头价格（2020-2025）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中国市场主要厂商气动快换接头产地分布及商业化日期</w:t>
      </w:r>
      <w:r>
        <w:rPr>
          <w:rFonts w:hint="eastAsia"/>
        </w:rPr>
        <w:br/>
      </w:r>
      <w:r>
        <w:rPr>
          <w:rFonts w:hint="eastAsia"/>
        </w:rPr>
        <w:t>　　2.3 气动快换接头行业集中度、竞争程度分析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气动快换接头行业集中度分析：中国Top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中国市场气动快换接头第一梯队、第二梯队和第三梯队厂商（品牌）及市场份额（2024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中国主要地区气动快换接头分析</w:t>
      </w:r>
      <w:r>
        <w:rPr>
          <w:rFonts w:hint="eastAsia"/>
        </w:rPr>
        <w:br/>
      </w:r>
      <w:r>
        <w:rPr>
          <w:rFonts w:hint="eastAsia"/>
        </w:rPr>
        <w:t>　　3.1 中国主要地区气动快换接头市场规模分析：2020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中国主要地区气动快换接头销量及市场份额（2020-2025）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中国主要地区气动快换接头销量及市场份额预测（2025-2031）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中国主要地区气动快换接头销售规模及市场份额（2020-2025）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中国主要地区气动快换接头销售规模及市场份额预测（2025-2031）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华东地区气动快换接头销量、销售规模及增长率（2020-2031）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华南地区气动快换接头销量、销售规模及增长率（2020-2031）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华中地区气动快换接头销量、销售规模及增长率（2020-2031）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华北地区气动快换接头销量、销售规模及增长率（2020-2031）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西南地区气动快换接头销量、销售规模及增长率（2020-2031）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东北及西北地区气动快换接头销量、销售规模及增长率（2020-2031）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中国市场气动快换接头主要企业分析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重点企业（1）基本信息、气动快换接头生产基地、总部、竞争对手及市场地位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重点企业（1）气动快换接头产品规格、参数及市场应用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重点企业（1）在中国市场气动快换接头销量、收入、价格及毛利率（2020-2025）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重点企业（2）基本信息、气动快换接头生产基地、总部、竞争对手及市场地位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重点企业（2）气动快换接头产品规格、参数及市场应用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重点企业（2）在中国市场气动快换接头销量、收入、价格及毛利率（2020-2025）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重点企业（3）基本信息、气动快换接头生产基地、总部、竞争对手及市场地位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重点企业（3）气动快换接头产品规格、参数及市场应用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重点企业（3）在中国市场气动快换接头销量、收入、价格及毛利率（2020-2025）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重点企业（4）基本信息、气动快换接头生产基地、总部、竞争对手及市场地位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重点企业（4）气动快换接头产品规格、参数及市场应用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重点企业（4）在中国市场气动快换接头销量、收入、价格及毛利率（2020-2025）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重点企业（5）基本信息、气动快换接头生产基地、总部、竞争对手及市场地位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重点企业（5）气动快换接头产品规格、参数及市场应用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重点企业（5）在中国市场气动快换接头销量、收入、价格及毛利率（2020-2025）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重点企业（6）基本信息、气动快换接头生产基地、总部、竞争对手及市场地位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重点企业（6）气动快换接头产品规格、参数及市场应用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重点企业（6）在中国市场气动快换接头销量、收入、价格及毛利率（2020-2025）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重点企业（7）基本信息、气动快换接头生产基地、总部、竞争对手及市场地位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重点企业（7）气动快换接头产品规格、参数及市场应用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重点企业（7）在中国市场气动快换接头销量、收入、价格及毛利率（2020-2025）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重点企业（8）基本信息、气动快换接头生产基地、总部、竞争对手及市场地位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重点企业（8）气动快换接头产品规格、参数及市场应用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重点企业（8）在中国市场气动快换接头销量、收入、价格及毛利率（2020-2025）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重点企业（9）基本信息、气动快换接头生产基地、总部、竞争对手及市场地位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重点企业（9）气动快换接头产品规格、参数及市场应用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重点企业（9）在中国市场气动快换接头销量、收入、价格及毛利率（2020-2025）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重点企业（10）基本信息、气动快换接头生产基地、总部、竞争对手及市场地位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重点企业（10）气动快换接头产品规格、参数及市场应用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重点企业（10）在中国市场气动快换接头销量、收入、价格及毛利率（2020-2025）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不同分类气动快换接头分析</w:t>
      </w:r>
      <w:r>
        <w:rPr>
          <w:rFonts w:hint="eastAsia"/>
        </w:rPr>
        <w:br/>
      </w:r>
      <w:r>
        <w:rPr>
          <w:rFonts w:hint="eastAsia"/>
        </w:rPr>
        <w:t>　　5.1 中国市场不同分类气动快换接头销量（2020-2031）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中国市场不同分类气动快换接头销量及市场份额（2020-2025）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中国市场不同分类气动快换接头销量预测（2025-2031）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中国市场不同分类气动快换接头规模（2020-2031）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中国市场不同分类气动快换接头规模及市场份额（2020-2025）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中国市场不同分类气动快换接头规模预测（2025-2031）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中国市场不同分类气动快换接头价格走势（2020-2031）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不同应用气动快换接头分析</w:t>
      </w:r>
      <w:r>
        <w:rPr>
          <w:rFonts w:hint="eastAsia"/>
        </w:rPr>
        <w:br/>
      </w:r>
      <w:r>
        <w:rPr>
          <w:rFonts w:hint="eastAsia"/>
        </w:rPr>
        <w:t>　　6.1 中国市场不同应用气动快换接头销量（2020-2031）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中国市场不同应用气动快换接头销量及市场份额（2020-2025）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中国市场不同应用气动快换接头销量预测（2025-2031）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中国市场不同应用气动快换接头规模（2020-2031）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中国市场不同应用气动快换接头规模及市场份额（2020-2025）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中国市场不同应用气动快换接头规模预测（2025-2031）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中国市场不同应用气动快换接头价格走势（2020-2031）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气动快换接头行业技术发展趋势</w:t>
      </w:r>
      <w:r>
        <w:rPr>
          <w:rFonts w:hint="eastAsia"/>
        </w:rPr>
        <w:br/>
      </w:r>
      <w:r>
        <w:rPr>
          <w:rFonts w:hint="eastAsia"/>
        </w:rPr>
        <w:t>　　7.2 气动快换接头行业主要的增长驱动因素</w:t>
      </w:r>
      <w:r>
        <w:rPr>
          <w:rFonts w:hint="eastAsia"/>
        </w:rPr>
        <w:br/>
      </w:r>
      <w:r>
        <w:rPr>
          <w:rFonts w:hint="eastAsia"/>
        </w:rPr>
        <w:t>　　7.3 气动快换接头中国企业SWOT分析</w:t>
      </w:r>
      <w:r>
        <w:rPr>
          <w:rFonts w:hint="eastAsia"/>
        </w:rPr>
        <w:br/>
      </w:r>
      <w:r>
        <w:rPr>
          <w:rFonts w:hint="eastAsia"/>
        </w:rPr>
        <w:t>　　7.4 中国气动快换接头行业政策环境分析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政策环境对气动快换接头行业的影响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气动快换接头行业产业链简介</w:t>
      </w:r>
      <w:r>
        <w:rPr>
          <w:rFonts w:hint="eastAsia"/>
        </w:rPr>
        <w:br/>
      </w:r>
      <w:r>
        <w:rPr>
          <w:rFonts w:hint="eastAsia"/>
        </w:rPr>
        <w:t>　　8.3 气动快换接头行业供应链分析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上下游行业对气动快换接头行业的影响</w:t>
      </w:r>
      <w:r>
        <w:rPr>
          <w:rFonts w:hint="eastAsia"/>
        </w:rPr>
        <w:br/>
      </w:r>
      <w:r>
        <w:rPr>
          <w:rFonts w:hint="eastAsia"/>
        </w:rPr>
        <w:t>　　8.4 气动快换接头行业采购模式</w:t>
      </w:r>
      <w:r>
        <w:rPr>
          <w:rFonts w:hint="eastAsia"/>
        </w:rPr>
        <w:br/>
      </w:r>
      <w:r>
        <w:rPr>
          <w:rFonts w:hint="eastAsia"/>
        </w:rPr>
        <w:t>　　8.5 气动快换接头行业生产模式</w:t>
      </w:r>
      <w:r>
        <w:rPr>
          <w:rFonts w:hint="eastAsia"/>
        </w:rPr>
        <w:br/>
      </w:r>
      <w:r>
        <w:rPr>
          <w:rFonts w:hint="eastAsia"/>
        </w:rPr>
        <w:t>　　8.6 气动快换接头行业销售模式及销售渠道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中国本土气动快换接头产能、产量分析</w:t>
      </w:r>
      <w:r>
        <w:rPr>
          <w:rFonts w:hint="eastAsia"/>
        </w:rPr>
        <w:br/>
      </w:r>
      <w:r>
        <w:rPr>
          <w:rFonts w:hint="eastAsia"/>
        </w:rPr>
        <w:t>　　9.1 中国气动快换接头供需现状及预测（2020-2031）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中国气动快换接头产能、产量、产能利用率及发展趋势（2020-2031）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中国气动快换接头产量、市场需求量及发展趋势（2020-2031）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中国气动快换接头进出口分析</w:t>
      </w:r>
      <w:r>
        <w:rPr>
          <w:rFonts w:hint="eastAsia"/>
        </w:rPr>
        <w:br/>
      </w:r>
      <w:r>
        <w:rPr>
          <w:rFonts w:hint="eastAsia"/>
        </w:rPr>
        <w:t>　　　　9.2.1 中国市场气动快换接头主要进口来源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中国市场气动快换接头主要出口目的地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中国本土生产商气动快换接头产能分析（2020-2025）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中国本土生产商气动快换接头产量分析（2020-2025）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按照不同分类，气动快换接头主要可以分为如下几个类别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不同分类气动快换接头市场规模2020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从不同应用，气动快换接头主要包括如下几个方面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不同应用气动快换接头市场规模2020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中国市场主要厂商气动快换接头销量（2020-2025）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中国市场主要厂商气动快换接头销量市场份额（2020-2025）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中国市场主要厂商气动快换接头收入（2020-2025）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中国市场主要厂商气动快换接头收入份额（2020-2025）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2025年中国主要生产商气动快换接头收入排名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中国市场主要厂商气动快换接头价格（2020-2025）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中国市场主要厂商气动快换接头产地分布及商业化日期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中国主要地区气动快换接头销售规模：2020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中国主要地区气动快换接头销量（2020-2025）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中国主要地区气动快换接头销量市场份额（2020-2025）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中国主要地区气动快换接头销量（2025-2031）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中国主要地区气动快换接头销量份额（2025-2031）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中国主要地区气动快换接头销售规模（2020-2025）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中国主要地区气动快换接头销售规模份额（2020-2025）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中国主要地区气动快换接头销售规模（2025-2031）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中国主要地区气动快换接头销售规模份额（2025-2031）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重点企业（1）气动快换接头生产基地、总部、竞争对手及市场地位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重点企业（1）气动快换接头产品规格、参数及市场应用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重点企业（1）气动快换接头销量、收入、价格及毛利率（2020-2025）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重点企业（2）气动快换接头生产基地、总部、竞争对手及市场地位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重点企业（2）气动快换接头产品规格、参数及市场应用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重点企业（2）气动快换接头销量、收入、价格及毛利率（2020-2025）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重点企业（3）气动快换接头生产基地、总部、竞争对手及市场地位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重点企业（3）气动快换接头产品规格、参数及市场应用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重点企业（3）气动快换接头销量、收入、价格及毛利率（2020-2025）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气动快换接头生产基地、总部、竞争对手及市场地位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重点企业（4）气动快换接头产品规格、参数及市场应用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重点企业（4）气动快换接头销量、收入、价格及毛利率（2020-2025）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气动快换接头生产基地、总部、竞争对手及市场地位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重点企业（5）气动快换接头产品规格、参数及市场应用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重点企业（5）气动快换接头销量、收入、价格及毛利率（2020-2025）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气动快换接头生产基地、总部、竞争对手及市场地位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重点企业（6）气动快换接头产品规格、参数及市场应用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重点企业（6）气动快换接头销量、收入、价格及毛利率（2020-2025）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气动快换接头生产基地、总部、竞争对手及市场地位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重点企业（7）气动快换接头产品规格、参数及市场应用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重点企业（7）气动快换接头销量、收入、价格及毛利率（2020-2025）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气动快换接头生产基地、总部、竞争对手及市场地位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重点企业（8）气动快换接头产品规格、参数及市场应用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重点企业（8）气动快换接头销量、收入、价格及毛利率（2020-2025）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气动快换接头生产基地、总部、竞争对手及市场地位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重点企业（9）气动快换接头产品规格、参数及市场应用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重点企业（9）气动快换接头销量、收入、价格及毛利率（2020-2025）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气动快换接头生产基地、总部、竞争对手及市场地位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重点企业（10）气动快换接头产品规格、参数及市场应用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重点企业（10）气动快换接头销量、收入、价格及毛利率（2020-2025）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中国市场不同分类气动快换接头销量（2020-2025）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中国市场不同分类气动快换接头销量市场份额（2020-2025）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中国市场不同分类气动快换接头销量预测（2025-2031）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中国市场不同分类气动快换接头销量市场份额预测（2025-2031）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中国市场不同分类气动快换接头规模（2020-2025）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中国市场不同分类气动快换接头规模市场份额（2020-2025）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中国市场不同分类气动快换接头规模预测（2025-2031）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中国市场不同分类气动快换接头规模市场份额预测（2025-2031）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中国市场不同分类气动快换接头价格走势（2020-2031）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中国市场不同应用气动快换接头销量（2020-2025）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中国市场不同应用气动快换接头销量市场份额（2020-2025）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中国市场不同应用气动快换接头销量预测（2025-2031）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中国市场不同应用气动快换接头销量市场份额预测（2025-2031）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中国市场不同应用气动快换接头规模（2020-2025）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中国市场不同应用气动快换接头规模市场份额（2020-2025）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中国市场不同应用气动快换接头规模预测（2025-2031）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中国市场不同应用气动快换接头规模市场份额预测（2025-2031）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中国市场不同应用气动快换接头价格走势（2020-2031）</w:t>
      </w:r>
      <w:r>
        <w:rPr>
          <w:rFonts w:hint="eastAsia"/>
        </w:rPr>
        <w:br/>
      </w:r>
      <w:r>
        <w:rPr>
          <w:rFonts w:hint="eastAsia"/>
        </w:rPr>
        <w:t>　　表： 气动快换接头行业技术发展趋势</w:t>
      </w:r>
      <w:r>
        <w:rPr>
          <w:rFonts w:hint="eastAsia"/>
        </w:rPr>
        <w:br/>
      </w:r>
      <w:r>
        <w:rPr>
          <w:rFonts w:hint="eastAsia"/>
        </w:rPr>
        <w:t>　　表： 气动快换接头行业主要的增长驱动因素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气动快换接头行业供应链分析</w:t>
      </w:r>
      <w:r>
        <w:rPr>
          <w:rFonts w:hint="eastAsia"/>
        </w:rPr>
        <w:br/>
      </w:r>
      <w:r>
        <w:rPr>
          <w:rFonts w:hint="eastAsia"/>
        </w:rPr>
        <w:t>　　表： 气动快换接头上游原料供应商</w:t>
      </w:r>
      <w:r>
        <w:rPr>
          <w:rFonts w:hint="eastAsia"/>
        </w:rPr>
        <w:br/>
      </w:r>
      <w:r>
        <w:rPr>
          <w:rFonts w:hint="eastAsia"/>
        </w:rPr>
        <w:t>　　表： 气动快换接头行业下游客户分析</w:t>
      </w:r>
      <w:r>
        <w:rPr>
          <w:rFonts w:hint="eastAsia"/>
        </w:rPr>
        <w:br/>
      </w:r>
      <w:r>
        <w:rPr>
          <w:rFonts w:hint="eastAsia"/>
        </w:rPr>
        <w:t>　　表： 气动快换接头行业主要下游客户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上下游行业对气动快换接头行业的影响</w:t>
      </w:r>
      <w:r>
        <w:rPr>
          <w:rFonts w:hint="eastAsia"/>
        </w:rPr>
        <w:br/>
      </w:r>
      <w:r>
        <w:rPr>
          <w:rFonts w:hint="eastAsia"/>
        </w:rPr>
        <w:t>　　表： 气动快换接头行业主要经销商</w:t>
      </w:r>
      <w:r>
        <w:rPr>
          <w:rFonts w:hint="eastAsia"/>
        </w:rPr>
        <w:br/>
      </w:r>
      <w:r>
        <w:rPr>
          <w:rFonts w:hint="eastAsia"/>
        </w:rPr>
        <w:t>　　表： 中国气动快换接头产量、销量、进口量及出口量（2020-2025）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中国气动快换接头产量、销量、进口量及出口量预测（2025-2031）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中国市场气动快换接头主要进口来源</w:t>
      </w:r>
      <w:r>
        <w:rPr>
          <w:rFonts w:hint="eastAsia"/>
        </w:rPr>
        <w:br/>
      </w:r>
      <w:r>
        <w:rPr>
          <w:rFonts w:hint="eastAsia"/>
        </w:rPr>
        <w:t>　　表： 中国市场气动快换接头主要出口目的地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中国本主要土生产商气动快换接头产能（2020-2025）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中国本土主要生产商气动快换接头产能份额（2020-2025）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中国本土主要生产商气动快换接头产量（2020-2025）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中国本土主要生产商气动快换接头产量份额（2020-2025）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气动快换接头产品图片</w:t>
      </w:r>
      <w:r>
        <w:rPr>
          <w:rFonts w:hint="eastAsia"/>
        </w:rPr>
        <w:br/>
      </w:r>
      <w:r>
        <w:rPr>
          <w:rFonts w:hint="eastAsia"/>
        </w:rPr>
        <w:t>　　图： 中国不同分类气动快换接头市场规模市场份额2024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中国不同分类气动快换接头产品图片</w:t>
      </w:r>
      <w:r>
        <w:rPr>
          <w:rFonts w:hint="eastAsia"/>
        </w:rPr>
        <w:br/>
      </w:r>
      <w:r>
        <w:rPr>
          <w:rFonts w:hint="eastAsia"/>
        </w:rPr>
        <w:t>　　图： 中国不同应用气动快换接头市场份额2024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中国不同应用气动快换接头</w:t>
      </w:r>
      <w:r>
        <w:rPr>
          <w:rFonts w:hint="eastAsia"/>
        </w:rPr>
        <w:br/>
      </w:r>
      <w:r>
        <w:rPr>
          <w:rFonts w:hint="eastAsia"/>
        </w:rPr>
        <w:t>　　图： 中国气动快换接头市场规模预测（2020-2031）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中国市场气动快换接头市场规模,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中国市场气动快换接头销售规模及增长率（2020-2031）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中国市场气动快换接头销量及增长率（2020-2031）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2025年中国市场主要厂商气动快换接头销量市场份额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2025年中国市场主要厂商气动快换接头收入市场份额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2025年中国市场前五及前十大厂商商气动快换接头市场份额</w:t>
      </w:r>
      <w:r>
        <w:rPr>
          <w:rFonts w:hint="eastAsia"/>
        </w:rPr>
        <w:br/>
      </w:r>
      <w:r>
        <w:rPr>
          <w:rFonts w:hint="eastAsia"/>
        </w:rPr>
        <w:t>　　图： 中国市场气动快换接头第一梯队、第二梯队和第三梯队厂商（品牌）及市场份额（2024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中国主要地区气动快换接头销量市场份额（2024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中国主要地区气动快换接头销售规模份额（2024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华东地区气动快换接头销量及增长率（2020-2031）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华东地区气动快换接头销售规模及增长率（2020-2031）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华南地区气动快换接头销量及增长率（2020-2031）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华南地区气动快换接头销售规模及增长率（2020-2031）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华中地区气动快换接头销量及增长率（2020-2031）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华中地区气动快换接头销售规模及增长率（2020-2031）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华北地区气动快换接头销量及增长率（2020-2031）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华北地区气动快换接头销售规模及增长率（2020-2031）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西南地区气动快换接头销量及增长率（2020-2031）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西南地区气动快换接头销售规模及增长率（2020-2031）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东北及西北地区气动快换接头销量及增长率（2020-2031）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东北及西北地区气动快换接头销售规模及增长率（2020-2031）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气动快换接头中国企业SWOT分析</w:t>
      </w:r>
      <w:r>
        <w:rPr>
          <w:rFonts w:hint="eastAsia"/>
        </w:rPr>
        <w:br/>
      </w:r>
      <w:r>
        <w:rPr>
          <w:rFonts w:hint="eastAsia"/>
        </w:rPr>
        <w:t>　　图： 气动快换接头产业链</w:t>
      </w:r>
      <w:r>
        <w:rPr>
          <w:rFonts w:hint="eastAsia"/>
        </w:rPr>
        <w:br/>
      </w:r>
      <w:r>
        <w:rPr>
          <w:rFonts w:hint="eastAsia"/>
        </w:rPr>
        <w:t>　　图： 气动快换接头行业采购模式分析</w:t>
      </w:r>
      <w:r>
        <w:rPr>
          <w:rFonts w:hint="eastAsia"/>
        </w:rPr>
        <w:br/>
      </w:r>
      <w:r>
        <w:rPr>
          <w:rFonts w:hint="eastAsia"/>
        </w:rPr>
        <w:t>　　图： 气动快换接头行业销售模式分析</w:t>
      </w:r>
      <w:r>
        <w:rPr>
          <w:rFonts w:hint="eastAsia"/>
        </w:rPr>
        <w:br/>
      </w:r>
      <w:r>
        <w:rPr>
          <w:rFonts w:hint="eastAsia"/>
        </w:rPr>
        <w:t>　　图： 气动快换接头行业销售模式分析</w:t>
      </w:r>
      <w:r>
        <w:rPr>
          <w:rFonts w:hint="eastAsia"/>
        </w:rPr>
        <w:br/>
      </w:r>
      <w:r>
        <w:rPr>
          <w:rFonts w:hint="eastAsia"/>
        </w:rPr>
        <w:t>　　图： 中国气动快换接头产能、产量、产能利用率及发展趋势（2020-2031）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中国气动快换接头产量、市场需求量及发展趋势（2020-2031）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e70e6df6b4f89" w:history="1">
        <w:r>
          <w:rPr>
            <w:rStyle w:val="Hyperlink"/>
          </w:rPr>
          <w:t>2025-2031年中国气动快换接头行业研究与前景趋势预测报告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e70e6df6b4f89" w:history="1">
        <w:r>
          <w:rPr>
            <w:rStyle w:val="Hyperlink"/>
          </w:rPr>
          <w:t>https://www.20087.com/6/01/QiDongKuaiHuanJieTouDeQianJing.html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热点：快插式气管接头、气动快换接头标准、大拉杆横向波纹补偿器、气动快换接头规格型号有哪些、压缩空气快速接头、气动快换接头规格尺寸、液压接头、气动快换接头型号参数、真空发生器三个接口图解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b648c22a64335" w:history="1">
      <w:r>
        <w:rPr>
          <w:rStyle w:val="Hyperlink"/>
        </w:rPr>
        <w:t>2025-2031年中国气动快换接头行业研究与前景趋势预测报告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QiDongKuaiHuanJieTouDeQianJing.html" TargetMode="External" Id="Ra3fe70e6df6b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QiDongKuaiHuanJieTouDeQianJing.html" TargetMode="External" Id="R18cb648c22a6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2025-02-12T01:43:00Z</dcterms:created>
  <dcterms:modified xsi:type="dcterms:W3CDTF">2025-02-12T02:43:00Z</dcterms:modified>
  <dc:subject>2025-2031年中国气动快换接头行业研究与前景趋势预测报告</dc:subject>
  <dc:title>2025-2031年中国气动快换接头行业研究与前景趋势预测报告</dc:title>
  <cp:keywords>2025-2031年中国气动快换接头行业研究与前景趋势预测报告</cp:keywords>
  <dc:description>2025-2031年中国气动快换接头行业研究与前景趋势预测报告</dc:description>
</cp:coreProperties>
</file>