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98767e33c4f7a" w:history="1">
              <w:r>
                <w:rPr>
                  <w:rStyle w:val="Hyperlink"/>
                </w:rPr>
                <w:t>2025-2031年中国污水处理设备市场深度调研与发展趋势分析报告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98767e33c4f7a" w:history="1">
              <w:r>
                <w:rPr>
                  <w:rStyle w:val="Hyperlink"/>
                </w:rPr>
                <w:t>2025-2031年中国污水处理设备市场深度调研与发展趋势分析报告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98767e33c4f7a" w:history="1">
                <w:r>
                  <w:rPr>
                    <w:rStyle w:val="Hyperlink"/>
                  </w:rPr>
                  <w:t>https://www.20087.com/6/81/WuShuiChuLiSheBeiHangYeYanJiuBaoGao.html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设备行业随着全球水资源短缺和环境污染问题的加剧，近年来迎来了快速发展。高效、低能耗的污水处理技术，如膜分离、生物处理和高级氧化工艺，能够有效去除污水中的污染物，达到回用或排放标准。同时，政策推动和公众环保意识的提升，促进了污水处理设备的市场需求和技术创新。</w:t>
      </w:r>
      <w:r>
        <w:rPr>
          <w:rFonts w:hint="eastAsia"/>
        </w:rPr>
        <w:br/>
      </w:r>
      <w:r>
        <w:rPr>
          <w:rFonts w:hint="eastAsia"/>
        </w:rPr>
        <w:t>　　未来，污水处理设备将更加注重资源回收和生态友好。资源回收体现在开发能够从污水中回收有用物质，如氮、磷和能源的技术，实现污水的零排放和资源循环。生态友好则意味着采用更少化学药剂、更低能耗的处理方法，减少对环境的影响，同时，通过湿地和生态塘等自然处理系统，促进生态恢复和生物多样性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98767e33c4f7a" w:history="1">
        <w:r>
          <w:rPr>
            <w:rStyle w:val="Hyperlink"/>
          </w:rPr>
          <w:t>2025-2031年中国污水处理设备市场深度调研与发展趋势分析报告</w:t>
        </w:r>
      </w:hyperlink>
      <w:r>
        <w:rPr>
          <w:rFonts w:hint="eastAsia"/>
        </w:rPr>
        <w:t>》基于权威数据和调研资料，采用定量与定性相结合的方法，系统分析了污水处理设备行业的现状和未来趋势。通过对行业的长期跟踪研究，报告提供了清晰的市场分析和趋势预测，帮助投资者更好地理解行业投资价值。同时，结合污水处理设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污水处理设备行业概述</w:t>
      </w:r>
      <w:r>
        <w:rPr>
          <w:rFonts w:hint="eastAsia"/>
        </w:rPr>
        <w:br/>
      </w:r>
      <w:r>
        <w:rPr>
          <w:rFonts w:hint="eastAsia"/>
        </w:rPr>
        <w:t>　　第一节 污水处理设备行业定义</w:t>
      </w:r>
      <w:r>
        <w:rPr>
          <w:rFonts w:hint="eastAsia"/>
        </w:rPr>
        <w:br/>
      </w:r>
      <w:r>
        <w:rPr>
          <w:rFonts w:hint="eastAsia"/>
        </w:rPr>
        <w:t>　　第二节 污水处理设备分类情况</w:t>
      </w:r>
      <w:r>
        <w:rPr>
          <w:rFonts w:hint="eastAsia"/>
        </w:rPr>
        <w:br/>
      </w:r>
      <w:r>
        <w:rPr>
          <w:rFonts w:hint="eastAsia"/>
        </w:rPr>
        <w:t>　　第三节 污水处理设备行业发展历程</w:t>
      </w:r>
      <w:r>
        <w:rPr>
          <w:rFonts w:hint="eastAsia"/>
        </w:rPr>
        <w:br/>
      </w:r>
      <w:r>
        <w:rPr>
          <w:rFonts w:hint="eastAsia"/>
        </w:rPr>
        <w:t>　　第四节 污水处理设备产业链分析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二、污水处理设备产业链分析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2024-2025年全球污水处理设备行业发展概述</w:t>
      </w:r>
      <w:r>
        <w:rPr>
          <w:rFonts w:hint="eastAsia"/>
        </w:rPr>
        <w:br/>
      </w:r>
      <w:r>
        <w:rPr>
          <w:rFonts w:hint="eastAsia"/>
        </w:rPr>
        <w:t>　　第一节 全球污水处理设备行业发展动态</w:t>
      </w:r>
      <w:r>
        <w:rPr>
          <w:rFonts w:hint="eastAsia"/>
        </w:rPr>
        <w:br/>
      </w:r>
      <w:r>
        <w:rPr>
          <w:rFonts w:hint="eastAsia"/>
        </w:rPr>
        <w:t>　　第二节 全球污水处理设备行业发展趋势分析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2024-2025年中国污水处理设备行业发展环境分析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污水处理设备行业经济环境分析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污水处理设备行业社会环境分析</w:t>
      </w:r>
      <w:r>
        <w:rPr>
          <w:rFonts w:hint="eastAsia"/>
        </w:rPr>
        <w:br/>
      </w:r>
      <w:r>
        <w:rPr>
          <w:rFonts w:hint="eastAsia"/>
        </w:rPr>
        <w:t>　　第三节 污水处理设备行业相关政策、法规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2024-2025年污水处理设备行业技术发展现状及趋势分析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污水处理设备行业技术发展现状分析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国内外污水处理设备行业技术差异与原因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污水处理设备行业技术发展方向、趋势预测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提升污水处理设备行业技术能力策略建议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污水处理设备市场企业竞争策略研究分析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污水处理设备企业竞争策略分析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一、贸易战对污水处理设备行业竞争格局的影响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二、新冠疫情下污水处理设备行业竞争格局的变化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三、2024-2025年中国污水处理设备市场竞争趋势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四、2024-2025年污水处理设备行业竞争格局展望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五、2024-2025年污水处理设备行业竞争策略分析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六、2024-2025年污水处理设备企业竞争策略分析</w:t>
      </w:r>
      <w:r>
        <w:rPr>
          <w:rFonts w:hint="eastAsia"/>
        </w:rPr>
        <w:br/>
      </w:r>
      <w:r>
        <w:rPr>
          <w:rFonts w:hint="eastAsia"/>
        </w:rPr>
        <w:t>　　第二节 污水处理设备市场竞争策略分析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一、2025年污水处理设备市场增长潜力分析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二、2025年污水处理设备主要潜力品种分析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三、现有污水处理设备产品竞争策略分析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四、潜力污水处理设备品种竞争策略选择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五、污水处理设备典型企业产品竞争策略分析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2019-2024年中国污水处理设备行业市场规模分析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2019-2024年中国污水处理设备行业市场规模分析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一、2019-2024年中国污水处理设备行业市场规模分析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二、2019-2024年污水处理设备行业重点地区（一）市场规模分析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三、2019-2024年污水处理设备行业重点地区（二）市场规模分析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四、2019-2024年污水处理设备行业重点地区（三）市场规模分析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2019-2024年中国污水处理设备行业产量情况分析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2019-2024年中国污水处理设备行业市场需求分析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中国污水处理设备行业上下游行业发展分析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污水处理设备上游行业发展</w:t>
      </w:r>
      <w:r>
        <w:rPr>
          <w:rFonts w:hint="eastAsia"/>
        </w:rPr>
        <w:br/>
      </w:r>
      <w:r>
        <w:rPr>
          <w:rFonts w:hint="eastAsia"/>
        </w:rPr>
        <w:t>　　　　一、污水处理设备下游行业市场概述</w:t>
      </w:r>
      <w:r>
        <w:rPr>
          <w:rFonts w:hint="eastAsia"/>
        </w:rPr>
        <w:br/>
      </w:r>
      <w:r>
        <w:rPr>
          <w:rFonts w:hint="eastAsia"/>
        </w:rPr>
        <w:t>　　　　二、污水处理设备下游行业产能分析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三、近年国内污水处理设备下游行业市场价格分析</w:t>
      </w:r>
      <w:r>
        <w:rPr>
          <w:rFonts w:hint="eastAsia"/>
        </w:rPr>
        <w:br/>
      </w:r>
      <w:r>
        <w:rPr>
          <w:rFonts w:hint="eastAsia"/>
        </w:rPr>
        <w:t>　　第二节 污水处理设备下游行业发展</w:t>
      </w:r>
      <w:r>
        <w:rPr>
          <w:rFonts w:hint="eastAsia"/>
        </w:rPr>
        <w:br/>
      </w:r>
      <w:r>
        <w:rPr>
          <w:rFonts w:hint="eastAsia"/>
        </w:rPr>
        <w:t>　　　　一、污水处理设备下游行业国内市场概述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二、污水处理设备下游行业国内产能分析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三、近年国内污水处理设备下游行业现状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2019-2024年中国污水处理设备行业发展状况分析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中国污水处理设备行业发展状况分析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一、中国污水处理设备行业发展总体概况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二、中国污水处理设备行业发展主要特点</w:t>
      </w:r>
      <w:r>
        <w:rPr>
          <w:rFonts w:hint="eastAsia"/>
        </w:rPr>
        <w:br/>
      </w:r>
      <w:r>
        <w:rPr>
          <w:rFonts w:hint="eastAsia"/>
        </w:rPr>
        <w:t>　　　　三、污水处理设备行业主要经济效益影响因素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2019-2024年污水处理设备行业经营情况分析</w:t>
      </w:r>
      <w:r>
        <w:rPr>
          <w:rFonts w:hint="eastAsia"/>
        </w:rPr>
        <w:br/>
      </w:r>
      <w:r>
        <w:rPr>
          <w:rFonts w:hint="eastAsia"/>
        </w:rPr>
        <w:t>　　　　一、污水处理设备行业经营效益分析</w:t>
      </w:r>
      <w:r>
        <w:rPr>
          <w:rFonts w:hint="eastAsia"/>
        </w:rPr>
        <w:br/>
      </w:r>
      <w:r>
        <w:rPr>
          <w:rFonts w:hint="eastAsia"/>
        </w:rPr>
        <w:t>　　　　二、污水处理设备行业盈利能力分析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三、污水处理设备行业运营能力分析</w:t>
      </w:r>
      <w:r>
        <w:rPr>
          <w:rFonts w:hint="eastAsia"/>
        </w:rPr>
        <w:br/>
      </w:r>
      <w:r>
        <w:rPr>
          <w:rFonts w:hint="eastAsia"/>
        </w:rPr>
        <w:t>　　　　四、污水处理设备行业偿债能力分析</w:t>
      </w:r>
      <w:r>
        <w:rPr>
          <w:rFonts w:hint="eastAsia"/>
        </w:rPr>
        <w:br/>
      </w:r>
      <w:r>
        <w:rPr>
          <w:rFonts w:hint="eastAsia"/>
        </w:rPr>
        <w:t>　　　　五、污水处理设备行业发展能力分析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2024-2025年中国污水处理设备行业发展存在问题与对策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一、中国污水处理设备行业存在的问题</w:t>
      </w:r>
      <w:r>
        <w:rPr>
          <w:rFonts w:hint="eastAsia"/>
        </w:rPr>
        <w:br/>
      </w:r>
      <w:r>
        <w:rPr>
          <w:rFonts w:hint="eastAsia"/>
        </w:rPr>
        <w:t>　　　　二、规范污水处理设备行业发展的措施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中国污水处理设备行业重点企业发展分析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污水处理设备重点企业</w:t>
      </w:r>
      <w:r>
        <w:rPr>
          <w:rFonts w:hint="eastAsia"/>
        </w:rPr>
        <w:br/>
      </w:r>
      <w:r>
        <w:rPr>
          <w:rFonts w:hint="eastAsia"/>
        </w:rPr>
        <w:t>　　　　一、污水处理设备企业介绍</w:t>
      </w:r>
      <w:r>
        <w:rPr>
          <w:rFonts w:hint="eastAsia"/>
        </w:rPr>
        <w:br/>
      </w:r>
      <w:r>
        <w:rPr>
          <w:rFonts w:hint="eastAsia"/>
        </w:rPr>
        <w:t>　　　　二、污水处理设备企业财务情况分析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三、污水处理设备发展战略</w:t>
      </w:r>
      <w:r>
        <w:rPr>
          <w:rFonts w:hint="eastAsia"/>
        </w:rPr>
        <w:br/>
      </w:r>
      <w:r>
        <w:rPr>
          <w:rFonts w:hint="eastAsia"/>
        </w:rPr>
        <w:t>　　第二节 污水处理设备重点企业</w:t>
      </w:r>
      <w:r>
        <w:rPr>
          <w:rFonts w:hint="eastAsia"/>
        </w:rPr>
        <w:br/>
      </w:r>
      <w:r>
        <w:rPr>
          <w:rFonts w:hint="eastAsia"/>
        </w:rPr>
        <w:t>　　　　一、污水处理设备企业介绍</w:t>
      </w:r>
      <w:r>
        <w:rPr>
          <w:rFonts w:hint="eastAsia"/>
        </w:rPr>
        <w:br/>
      </w:r>
      <w:r>
        <w:rPr>
          <w:rFonts w:hint="eastAsia"/>
        </w:rPr>
        <w:t>　　　　二、污水处理设备企业财务情况分析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三、污水处理设备发展战略</w:t>
      </w:r>
      <w:r>
        <w:rPr>
          <w:rFonts w:hint="eastAsia"/>
        </w:rPr>
        <w:br/>
      </w:r>
      <w:r>
        <w:rPr>
          <w:rFonts w:hint="eastAsia"/>
        </w:rPr>
        <w:t>　　第三节 污水处理设备重点企业</w:t>
      </w:r>
      <w:r>
        <w:rPr>
          <w:rFonts w:hint="eastAsia"/>
        </w:rPr>
        <w:br/>
      </w:r>
      <w:r>
        <w:rPr>
          <w:rFonts w:hint="eastAsia"/>
        </w:rPr>
        <w:t>　　　　一、污水处理设备企业介绍</w:t>
      </w:r>
      <w:r>
        <w:rPr>
          <w:rFonts w:hint="eastAsia"/>
        </w:rPr>
        <w:br/>
      </w:r>
      <w:r>
        <w:rPr>
          <w:rFonts w:hint="eastAsia"/>
        </w:rPr>
        <w:t>　　　　二、污水处理设备企业财务情况分析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三、污水处理设备发展战略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污水处理设备企业发展策略分析</w:t>
      </w:r>
      <w:r>
        <w:rPr>
          <w:rFonts w:hint="eastAsia"/>
        </w:rPr>
        <w:br/>
      </w:r>
      <w:r>
        <w:rPr>
          <w:rFonts w:hint="eastAsia"/>
        </w:rPr>
        <w:t>　　第一节 污水处理设备市场策略分析</w:t>
      </w:r>
      <w:r>
        <w:rPr>
          <w:rFonts w:hint="eastAsia"/>
        </w:rPr>
        <w:br/>
      </w:r>
      <w:r>
        <w:rPr>
          <w:rFonts w:hint="eastAsia"/>
        </w:rPr>
        <w:t>　　　　一、污水处理设备价格策略分析</w:t>
      </w:r>
      <w:r>
        <w:rPr>
          <w:rFonts w:hint="eastAsia"/>
        </w:rPr>
        <w:br/>
      </w:r>
      <w:r>
        <w:rPr>
          <w:rFonts w:hint="eastAsia"/>
        </w:rPr>
        <w:t>　　　　二、污水处理设备渠道策略分析</w:t>
      </w:r>
      <w:r>
        <w:rPr>
          <w:rFonts w:hint="eastAsia"/>
        </w:rPr>
        <w:br/>
      </w:r>
      <w:r>
        <w:rPr>
          <w:rFonts w:hint="eastAsia"/>
        </w:rPr>
        <w:t>　　第二节 污水处理设备销售策略分析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提高污水处理设备企业竞争力的策略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一、提高中国污水处理设备企业核心竞争力的对策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二、污水处理设备企业提升竞争力的主要方向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三、影响污水处理设备企业核心竞争力的因素及提升途径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四、提高污水处理设备企业竞争力的策略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对我国污水处理设备品牌的战略思考</w:t>
      </w:r>
      <w:r>
        <w:rPr>
          <w:rFonts w:hint="eastAsia"/>
        </w:rPr>
        <w:br/>
      </w:r>
      <w:r>
        <w:rPr>
          <w:rFonts w:hint="eastAsia"/>
        </w:rPr>
        <w:t>　　　　一、污水处理设备实施品牌战略的意义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二、污水处理设备企业品牌的现状分析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三、我国污水处理设备企业的品牌战略</w:t>
      </w:r>
      <w:r>
        <w:rPr>
          <w:rFonts w:hint="eastAsia"/>
        </w:rPr>
        <w:br/>
      </w:r>
      <w:r>
        <w:rPr>
          <w:rFonts w:hint="eastAsia"/>
        </w:rPr>
        <w:t>　　　　四、污水处理设备品牌战略管理的策略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2025-2031年污水处理设备行业发展前景预测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2025-2031年中国污水处理设备发展趋势分析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2025-2031年中国污水处理设备行业发展总体趋势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一、2025-2031年中国污水处理设备产业政策趋向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二、2025-2031年中国污水处理设备行业技术革新趋势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2025-2031年中国污水处理设备行业市场规模预测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一、2025-2031年中国污水处理设备行业市场规模预测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二、2025-2031年中国污水处理设备行业产量预测分析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三、2025-2031年中国污水处理设备行业需求预测分析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2025-2031年中国污水处理设备行业投资机会与风险评估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2025-2031年中国污水处理设备市场行业投资机会分析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一、污水处理设备投资潜力分析</w:t>
      </w:r>
      <w:r>
        <w:rPr>
          <w:rFonts w:hint="eastAsia"/>
        </w:rPr>
        <w:br/>
      </w:r>
      <w:r>
        <w:rPr>
          <w:rFonts w:hint="eastAsia"/>
        </w:rPr>
        <w:t>　　　　二、污水处理设备吸引力分析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2025-2031年中国污水处理设备市场行业投资周期分析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(中⋅智林)2025-2031年中国污水处理设备市场行业投资风险预警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污水处理设备行业现状</w:t>
      </w:r>
      <w:r>
        <w:rPr>
          <w:rFonts w:hint="eastAsia"/>
        </w:rPr>
        <w:br/>
      </w:r>
      <w:r>
        <w:rPr>
          <w:rFonts w:hint="eastAsia"/>
        </w:rPr>
        <w:t>　　图表 污水处理设备行业产业链调研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2019-2024年污水处理设备行业市场容量统计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2019-2024年中国污水处理设备行业市场规模情况</w:t>
      </w:r>
      <w:r>
        <w:rPr>
          <w:rFonts w:hint="eastAsia"/>
        </w:rPr>
        <w:br/>
      </w:r>
      <w:r>
        <w:rPr>
          <w:rFonts w:hint="eastAsia"/>
        </w:rPr>
        <w:t>　　图表 污水处理设备行业动态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2019-2024年中国污水处理设备行业销售收入统计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2019-2024年中国污水处理设备行业盈利统计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2019-2024年中国污水处理设备行业利润总额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2019-2024年中国污水处理设备行业企业数量统计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2019-2024年中国污水处理设备行业竞争力分析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2019-2024年中国污水处理设备行业盈利能力分析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2019-2024年中国污水处理设备行业运营能力分析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2019-2024年中国污水处理设备行业偿债能力分析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2019-2024年中国污水处理设备行业发展能力分析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2019-2024年中国污水处理设备行业经营效益分析</w:t>
      </w:r>
      <w:r>
        <w:rPr>
          <w:rFonts w:hint="eastAsia"/>
        </w:rPr>
        <w:br/>
      </w:r>
      <w:r>
        <w:rPr>
          <w:rFonts w:hint="eastAsia"/>
        </w:rPr>
        <w:t>　　图表 污水处理设备行业竞争对手分析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**地区污水处理设备市场规模</w:t>
      </w:r>
      <w:r>
        <w:rPr>
          <w:rFonts w:hint="eastAsia"/>
        </w:rPr>
        <w:br/>
      </w:r>
      <w:r>
        <w:rPr>
          <w:rFonts w:hint="eastAsia"/>
        </w:rPr>
        <w:t>　　图表 **地区污水处理设备行业市场需求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**地区污水处理设备市场调研</w:t>
      </w:r>
      <w:r>
        <w:rPr>
          <w:rFonts w:hint="eastAsia"/>
        </w:rPr>
        <w:br/>
      </w:r>
      <w:r>
        <w:rPr>
          <w:rFonts w:hint="eastAsia"/>
        </w:rPr>
        <w:t>　　图表 **地区污水处理设备行业市场需求分析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**地区污水处理设备市场规模</w:t>
      </w:r>
      <w:r>
        <w:rPr>
          <w:rFonts w:hint="eastAsia"/>
        </w:rPr>
        <w:br/>
      </w:r>
      <w:r>
        <w:rPr>
          <w:rFonts w:hint="eastAsia"/>
        </w:rPr>
        <w:t>　　图表 **地区污水处理设备行业市场需求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**地区污水处理设备市场调研</w:t>
      </w:r>
      <w:r>
        <w:rPr>
          <w:rFonts w:hint="eastAsia"/>
        </w:rPr>
        <w:br/>
      </w:r>
      <w:r>
        <w:rPr>
          <w:rFonts w:hint="eastAsia"/>
        </w:rPr>
        <w:t>　　图表 **地区污水处理设备行业市场需求分析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2025-2031年中国污水处理设备行业信息化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2025-2031年中国污水处理设备行业市场容量预测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2025-2031年中国污水处理设备市场前景分析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2025-2031年中国污水处理设备行业发展趋势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98767e33c4f7a" w:history="1">
        <w:r>
          <w:rPr>
            <w:rStyle w:val="Hyperlink"/>
          </w:rPr>
          <w:t>2025-2031年中国污水处理设备市场深度调研与发展趋势分析报告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98767e33c4f7a" w:history="1">
        <w:r>
          <w:rPr>
            <w:rStyle w:val="Hyperlink"/>
          </w:rPr>
          <w:t>https://www.20087.com/6/81/WuShuiChuLiSheBeiHangYeYanJiuBaoGao.html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水设备、污水处理设备一套多少钱、小型的污水处理器、污水处理设备一体化污水处理设备、反渗透设备、污水处理设备价格、养猪场污水处理设备、污水处理设备操作规程、污水处理设备属于什么资产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a420e2a42492f" w:history="1">
      <w:r>
        <w:rPr>
          <w:rStyle w:val="Hyperlink"/>
        </w:rPr>
        <w:t>2025-2031年中国污水处理设备市场深度调研与发展趋势分析报告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WuShuiChuLiSheBeiHangYeYanJiuBaoGao.html" TargetMode="External" Id="R39198767e33c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WuShuiChuLiSheBeiHangYeYanJiuBaoGao.html" TargetMode="External" Id="R044a420e2a42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2024-12-19T00:12:00Z</dcterms:created>
  <dcterms:modified xsi:type="dcterms:W3CDTF">2024-12-19T01:12:00Z</dcterms:modified>
  <dc:subject>2025-2031年中国污水处理设备市场深度调研与发展趋势分析报告</dc:subject>
  <dc:title>2025-2031年中国污水处理设备市场深度调研与发展趋势分析报告</dc:title>
  <cp:keywords>2025-2031年中国污水处理设备市场深度调研与发展趋势分析报告</cp:keywords>
  <dc:description>2025-2031年中国污水处理设备市场深度调研与发展趋势分析报告</dc:description>
</cp:coreProperties>
</file>