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25d1e134944e1" w:history="1">
              <w:r>
                <w:rPr>
                  <w:rStyle w:val="Hyperlink"/>
                </w:rPr>
                <w:t>2025-2031年中国汽油链锯行业研究分析与前景趋势报告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25d1e134944e1" w:history="1">
              <w:r>
                <w:rPr>
                  <w:rStyle w:val="Hyperlink"/>
                </w:rPr>
                <w:t>2025-2031年中国汽油链锯行业研究分析与前景趋势报告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25d1e134944e1" w:history="1">
                <w:r>
                  <w:rPr>
                    <w:rStyle w:val="Hyperlink"/>
                  </w:rPr>
                  <w:t>https://www.20087.com/6/91/QiYouLianJuShiChangQianJingFenXi.html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链锯是一种高效的伐木工具，在林业、园艺及户外作业中扮演着重要角色。凭借其强大的动力输出和便携性，汽油链锯能够在复杂的工作环境中快速切割木材。然而，由于其操作过程中产生的噪音和废气排放问题，对使用者健康和环境造成了不利影响，这也促使汽油链锯企业不断改进设计，采用更加环保的技术来减少污染。</w:t>
      </w:r>
      <w:r>
        <w:rPr>
          <w:rFonts w:hint="eastAsia"/>
        </w:rPr>
        <w:br/>
      </w:r>
      <w:r>
        <w:rPr>
          <w:rFonts w:hint="eastAsia"/>
        </w:rPr>
        <w:t>　　未来，汽油链锯的设计理念将更加强调用户友好性和环境保护。首先，通过优化发动机燃烧效率和排气系统，减少有害气体排放，同时降低运行噪音；其次，随着电动工具技术的进步，混合动力或全电动链锯将成为新的发展趋势，汽油链锯不仅更加环保，而且维护成本更低。此外，智能控制系统也将被集成到新一代链锯中，如自动调整切割速度以适应不同材质的木材，以及实时监控设备状态，确保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25d1e134944e1" w:history="1">
        <w:r>
          <w:rPr>
            <w:rStyle w:val="Hyperlink"/>
          </w:rPr>
          <w:t>2025-2031年中国汽油链锯行业研究分析与前景趋势报告</w:t>
        </w:r>
      </w:hyperlink>
      <w:r>
        <w:rPr>
          <w:rFonts w:hint="eastAsia"/>
        </w:rPr>
        <w:t>》是汽油链锯项目研究团队依托多年行业监测经验，结合我国汽油链锯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汽油链锯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汽油链锯行业概述</w:t>
      </w:r>
      <w:r>
        <w:rPr>
          <w:rFonts w:hint="eastAsia"/>
        </w:rPr>
        <w:br/>
      </w:r>
      <w:r>
        <w:rPr>
          <w:rFonts w:hint="eastAsia"/>
        </w:rPr>
        <w:t>　　第一节 汽油链锯定义与分类</w:t>
      </w:r>
      <w:r>
        <w:rPr>
          <w:rFonts w:hint="eastAsia"/>
        </w:rPr>
        <w:br/>
      </w:r>
      <w:r>
        <w:rPr>
          <w:rFonts w:hint="eastAsia"/>
        </w:rPr>
        <w:t>　　第二节 汽油链锯应用领域</w:t>
      </w:r>
      <w:r>
        <w:rPr>
          <w:rFonts w:hint="eastAsia"/>
        </w:rPr>
        <w:br/>
      </w:r>
      <w:r>
        <w:rPr>
          <w:rFonts w:hint="eastAsia"/>
        </w:rPr>
        <w:t>　　第三节 汽油链锯行业经济指标分析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汽油链锯产业链及经营模式分析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三、汽油链锯销售模式及销售渠道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全球汽油链锯市场发展综述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2019-2024年全球汽油链锯市场规模与趋势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主要国家与地区汽油链锯市场分析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2025-2031年全球汽油链锯行业发展趋势与前景预测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中国汽油链锯行业市场分析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2024-2025年汽油链锯产能与投资动态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一、国内汽油链锯产能及利用情况</w:t>
      </w:r>
      <w:r>
        <w:rPr>
          <w:rFonts w:hint="eastAsia"/>
        </w:rPr>
        <w:br/>
      </w:r>
      <w:r>
        <w:rPr>
          <w:rFonts w:hint="eastAsia"/>
        </w:rPr>
        <w:t>　　　　二、汽油链锯产能扩张与投资动态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2025-2031年汽油链锯行业产量统计与趋势预测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一、2019-2024年汽油链锯行业产量数据统计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1、2019-2024年汽油链锯产量及增长趋势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2、2019-2024年汽油链锯细分产品产量及份额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二、影响汽油链锯产量的关键因素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三、2025-2031年汽油链锯产量预测</w:t>
      </w:r>
      <w:r>
        <w:rPr>
          <w:rFonts w:hint="eastAsia"/>
        </w:rPr>
        <w:br/>
      </w:r>
      <w:r>
        <w:rPr>
          <w:rFonts w:hint="eastAsia"/>
        </w:rPr>
        <w:t>　　第三节 2025-2031年汽油链锯市场需求与销售分析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一、2024-2025年汽油链锯行业需求现状</w:t>
      </w:r>
      <w:r>
        <w:rPr>
          <w:rFonts w:hint="eastAsia"/>
        </w:rPr>
        <w:br/>
      </w:r>
      <w:r>
        <w:rPr>
          <w:rFonts w:hint="eastAsia"/>
        </w:rPr>
        <w:t>　　　　二、汽油链锯客户群体与需求特点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三、2019-2024年汽油链锯行业销售规模分析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四、2025-2031年汽油链锯市场增长潜力与规模预测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中国汽油链锯细分市场与下游应用领域分析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汽油链锯细分市场分析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一、2024-2025年汽油链锯主要细分产品市场现状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汽油链锯下游应用与客户群体分析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一、2024-2025年汽油链锯各应用领域市场现状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2024-2025年中国汽油链锯技术发展研究</w:t>
      </w:r>
      <w:r>
        <w:rPr>
          <w:rFonts w:hint="eastAsia"/>
        </w:rPr>
        <w:br/>
      </w:r>
      <w:r>
        <w:rPr>
          <w:rFonts w:hint="eastAsia"/>
        </w:rPr>
        <w:t>　　第一节 当前汽油链锯技术发展现状</w:t>
      </w:r>
      <w:r>
        <w:rPr>
          <w:rFonts w:hint="eastAsia"/>
        </w:rPr>
        <w:br/>
      </w:r>
      <w:r>
        <w:rPr>
          <w:rFonts w:hint="eastAsia"/>
        </w:rPr>
        <w:t>　　第二节 国内外汽油链锯技术差异与原因</w:t>
      </w:r>
      <w:r>
        <w:rPr>
          <w:rFonts w:hint="eastAsia"/>
        </w:rPr>
        <w:br/>
      </w:r>
      <w:r>
        <w:rPr>
          <w:rFonts w:hint="eastAsia"/>
        </w:rPr>
        <w:t>　　第三节 汽油链锯技术创新与发展趋势预测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技术进步对汽油链锯行业的影响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汽油链锯价格机制与竞争策略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一、2019-2024年汽油链锯市场价格走势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汽油链锯定价策略与方法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2025-2031年汽油链锯价格竞争态势与趋势预测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中国汽油链锯行业重点区域市场研究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2024-2025年重点区域汽油链锯市场发展概况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三、2025-2031年汽油链锯行业发展潜力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三、2025-2031年汽油链锯行业发展潜力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三、2025-2031年汽油链锯行业发展潜力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三、2025-2031年汽油链锯行业发展潜力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三、2025-2031年汽油链锯行业发展潜力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2019-2024年中国汽油链锯行业进出口情况分析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汽油链锯行业进口情况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一、2019-2024年汽油链锯进口规模及增长情况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二、汽油链锯主要进口来源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汽油链锯行业出口情况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一、2019-2024年汽油链锯出口规模及增长情况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二、汽油链锯主要出口目的地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2019-2024年中国汽油链锯行业总体发展与财务状况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2019-2024年中国汽油链锯行业规模情况</w:t>
      </w:r>
      <w:r>
        <w:rPr>
          <w:rFonts w:hint="eastAsia"/>
        </w:rPr>
        <w:br/>
      </w:r>
      <w:r>
        <w:rPr>
          <w:rFonts w:hint="eastAsia"/>
        </w:rPr>
        <w:t>　　　　一、汽油链锯行业企业数量规模</w:t>
      </w:r>
      <w:r>
        <w:rPr>
          <w:rFonts w:hint="eastAsia"/>
        </w:rPr>
        <w:br/>
      </w:r>
      <w:r>
        <w:rPr>
          <w:rFonts w:hint="eastAsia"/>
        </w:rPr>
        <w:t>　　　　二、汽油链锯行业从业人员规模</w:t>
      </w:r>
      <w:r>
        <w:rPr>
          <w:rFonts w:hint="eastAsia"/>
        </w:rPr>
        <w:br/>
      </w:r>
      <w:r>
        <w:rPr>
          <w:rFonts w:hint="eastAsia"/>
        </w:rPr>
        <w:t>　　　　三、汽油链锯行业市场敏感性分析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2019-2024年中国汽油链锯行业财务能力分析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一、汽油链锯行业盈利能力</w:t>
      </w:r>
      <w:r>
        <w:rPr>
          <w:rFonts w:hint="eastAsia"/>
        </w:rPr>
        <w:br/>
      </w:r>
      <w:r>
        <w:rPr>
          <w:rFonts w:hint="eastAsia"/>
        </w:rPr>
        <w:t>　　　　二、汽油链锯行业偿债能力</w:t>
      </w:r>
      <w:r>
        <w:rPr>
          <w:rFonts w:hint="eastAsia"/>
        </w:rPr>
        <w:br/>
      </w:r>
      <w:r>
        <w:rPr>
          <w:rFonts w:hint="eastAsia"/>
        </w:rPr>
        <w:t>　　　　三、汽油链锯行业营运能力</w:t>
      </w:r>
      <w:r>
        <w:rPr>
          <w:rFonts w:hint="eastAsia"/>
        </w:rPr>
        <w:br/>
      </w:r>
      <w:r>
        <w:rPr>
          <w:rFonts w:hint="eastAsia"/>
        </w:rPr>
        <w:t>　　　　四、汽油链锯行业发展能力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汽油链锯行业重点企业调研分析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中国汽油链锯行业竞争格局分析</w:t>
      </w:r>
      <w:r>
        <w:rPr>
          <w:rFonts w:hint="eastAsia"/>
        </w:rPr>
        <w:br/>
      </w:r>
      <w:r>
        <w:rPr>
          <w:rFonts w:hint="eastAsia"/>
        </w:rPr>
        <w:t>　　第一节 汽油链锯行业竞争格局总览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2024-2025年汽油链锯行业竞争力分析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2019-2024年汽油链锯行业企业并购活动分析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2024-2025年汽油链锯行业会展与招投标活动分析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一、汽油链锯行业会展活动及其市场影响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2025年中国汽油链锯企业发展企业发展策略与建议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汽油链锯销售模式与渠道策略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汽油链锯品牌与市场推广策略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汽油链锯研发投入与技术创新能力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汽油链锯合作联盟与资源整合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中国汽油链锯行业风险与对策</w:t>
      </w:r>
      <w:r>
        <w:rPr>
          <w:rFonts w:hint="eastAsia"/>
        </w:rPr>
        <w:br/>
      </w:r>
      <w:r>
        <w:rPr>
          <w:rFonts w:hint="eastAsia"/>
        </w:rPr>
        <w:t>　　第一节 汽油链锯行业SWOT分析</w:t>
      </w:r>
      <w:r>
        <w:rPr>
          <w:rFonts w:hint="eastAsia"/>
        </w:rPr>
        <w:br/>
      </w:r>
      <w:r>
        <w:rPr>
          <w:rFonts w:hint="eastAsia"/>
        </w:rPr>
        <w:t>　　　　一、汽油链锯行业优势</w:t>
      </w:r>
      <w:r>
        <w:rPr>
          <w:rFonts w:hint="eastAsia"/>
        </w:rPr>
        <w:br/>
      </w:r>
      <w:r>
        <w:rPr>
          <w:rFonts w:hint="eastAsia"/>
        </w:rPr>
        <w:t>　　　　二、汽油链锯行业劣势</w:t>
      </w:r>
      <w:r>
        <w:rPr>
          <w:rFonts w:hint="eastAsia"/>
        </w:rPr>
        <w:br/>
      </w:r>
      <w:r>
        <w:rPr>
          <w:rFonts w:hint="eastAsia"/>
        </w:rPr>
        <w:t>　　　　三、汽油链锯市场机会</w:t>
      </w:r>
      <w:r>
        <w:rPr>
          <w:rFonts w:hint="eastAsia"/>
        </w:rPr>
        <w:br/>
      </w:r>
      <w:r>
        <w:rPr>
          <w:rFonts w:hint="eastAsia"/>
        </w:rPr>
        <w:t>　　　　四、汽油链锯市场威胁</w:t>
      </w:r>
      <w:r>
        <w:rPr>
          <w:rFonts w:hint="eastAsia"/>
        </w:rPr>
        <w:br/>
      </w:r>
      <w:r>
        <w:rPr>
          <w:rFonts w:hint="eastAsia"/>
        </w:rPr>
        <w:t>　　第二节 汽油链锯行业风险及对策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2025-2031年中国汽油链锯行业前景与发展趋势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2024-2025年汽油链锯行业发展环境分析</w:t>
      </w:r>
      <w:r>
        <w:rPr>
          <w:rFonts w:hint="eastAsia"/>
        </w:rPr>
        <w:br/>
      </w:r>
      <w:r>
        <w:rPr>
          <w:rFonts w:hint="eastAsia"/>
        </w:rPr>
        <w:t>　　　　一、汽油链锯行业主管部门与监管体制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二、汽油链锯行业主要法律法规及政策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三、汽油链锯行业标准与质量监管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2025-2031年汽油链锯行业发展趋势与方向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2025-2031年汽油链锯行业发展潜力与机遇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汽油链锯行业研究结论与建议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[-中智林-]汽油链锯行业发展建议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2019-2024年中国汽油链锯市场规模及增长情况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2019-2024年中国汽油链锯行业产量及增长趋势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2025-2031年中国汽油链锯行业产量预测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2019-2024年中国汽油链锯行业市场需求及增长情况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2025-2031年中国汽油链锯行业市场需求预测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**地区汽油链锯市场规模及增长情况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**地区汽油链锯行业市场需求情况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**地区汽油链锯行业市场需求情况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2019-2024年中国汽油链锯行业出口情况分析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汽油链锯重点企业经营情况分析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2025年汽油链锯行业壁垒</w:t>
      </w:r>
      <w:r>
        <w:rPr>
          <w:rFonts w:hint="eastAsia"/>
        </w:rPr>
        <w:br/>
      </w:r>
      <w:r>
        <w:rPr>
          <w:rFonts w:hint="eastAsia"/>
        </w:rPr>
        <w:t>　　图表 2025年汽油链锯市场前景分析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2025-2031年中国汽油链锯市场规模预测</w:t>
      </w:r>
      <w:r>
        <w:rPr>
          <w:rFonts w:hint="eastAsia"/>
        </w:rPr>
        <w:br/>
      </w:r>
      <w:r>
        <w:rPr>
          <w:rFonts w:hint="eastAsia"/>
        </w:rPr>
        <w:t>　　图表 2025年汽油链锯发展趋势预测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25d1e134944e1" w:history="1">
        <w:r>
          <w:rPr>
            <w:rStyle w:val="Hyperlink"/>
          </w:rPr>
          <w:t>2025-2031年中国汽油链锯行业研究分析与前景趋势报告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25d1e134944e1" w:history="1">
        <w:r>
          <w:rPr>
            <w:rStyle w:val="Hyperlink"/>
          </w:rPr>
          <w:t>https://www.20087.com/6/91/QiYouLianJuShiChangQianJingFenXi.html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bffaebb64b2b" w:history="1">
      <w:r>
        <w:rPr>
          <w:rStyle w:val="Hyperlink"/>
        </w:rPr>
        <w:t>2025-2031年中国汽油链锯行业研究分析与前景趋势报告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YouLianJuShiChangQianJingFenXi.html" TargetMode="External" Id="R91a25d1e1349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YouLianJuShiChangQianJingFenXi.html" TargetMode="External" Id="R3598bffaebb6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2025-02-21T07:10:39Z</dcterms:created>
  <dcterms:modified xsi:type="dcterms:W3CDTF">2025-02-21T08:10:39Z</dcterms:modified>
  <dc:subject>2025-2031年中国汽油链锯行业研究分析与前景趋势报告</dc:subject>
  <dc:title>2025-2031年中国汽油链锯行业研究分析与前景趋势报告</dc:title>
  <cp:keywords>2025-2031年中国汽油链锯行业研究分析与前景趋势报告</cp:keywords>
  <dc:description>2025-2031年中国汽油链锯行业研究分析与前景趋势报告</dc:description>
</cp:coreProperties>
</file>