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a644924104529" w:history="1">
              <w:r>
                <w:rPr>
                  <w:rStyle w:val="Hyperlink"/>
                </w:rPr>
                <w:t>2026-2032年全球与中国注塑机机械手设备行业现状及发展前景分析报告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a644924104529" w:history="1">
              <w:r>
                <w:rPr>
                  <w:rStyle w:val="Hyperlink"/>
                </w:rPr>
                <w:t>2026-2032年全球与中国注塑机机械手设备行业现状及发展前景分析报告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a644924104529" w:history="1">
                <w:r>
                  <w:rPr>
                    <w:rStyle w:val="Hyperlink"/>
                  </w:rPr>
                  <w:t>https://www.20087.com/6/21/ZhuSuJiJiXieShouSheBeiShiChangQianJing.html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机械手设备是注塑成型自动化产线中的关键执行单元，主要用于模具内制品的精准取出、嵌件放置及后续工序的物料搬运。随着制造业智能化升级的加速，该设备已从单一的气动取件工具，全面向高精密、多轴联动及全伺服驱动方向演进。在技术层面，现代注塑机械手普遍采用开放式控制系统与模块化结构，重复定位精度与运行速度均达到国际一流水平，大幅缩短了生产节拍。同时，为适应复杂多变的工业场景，机械手正积极融合3D视觉系统与AI算法，实现对复杂曲面工件的精准识别与柔性抓取，有效填补了国内在高端智能装备领域的空白。此外，行业正致力于打通注塑机与周边辅机的数据壁垒，通过标准化通讯协议实现设备的集中监控与协同作业，构建全方位的自动化解决方案。</w:t>
      </w:r>
      <w:r>
        <w:rPr>
          <w:rFonts w:hint="eastAsia"/>
        </w:rPr>
        <w:br/>
      </w:r>
      <w:r>
        <w:rPr>
          <w:rFonts w:hint="eastAsia"/>
        </w:rPr>
        <w:t>　　未来，注塑机机械手设备将向着高度集成化、具身智能与绿色低碳方向深度发展。市场调研网认为，随着“智改数转”的推进，机械手将不再作为孤立的执行机构，而是深度融入工业互联网与数字孪生平台。通过集成多维传感器与边缘计算能力，机械手将具备状态自感知、故障自诊断与工艺参数自优化的能力，实现从自动化向智能化的跨越。在应用场景上，针对医疗耗材、精密电子及汽车配件等高要求领域，具备视觉检测与力觉反馈功能的智能机器人工作站将成为主流，以替代传统人工并提升良品率。此外，在双碳目标的驱动下，注塑机械手将更加注重能效优化，通过采用高能效伺服电机与轻量化设计，大幅降低设备运行能耗。未来，具备自主决策与柔性适应能力的注塑机械手，将成为驱动传统橡塑行业向智能工厂转型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9a644924104529" w:history="1">
        <w:r>
          <w:rPr>
            <w:rStyle w:val="Hyperlink"/>
          </w:rPr>
          <w:t>2026-2032年全球与中国注塑机机械手设备行业现状及发展前景分析报告</w:t>
        </w:r>
      </w:hyperlink>
      <w:r>
        <w:rPr>
          <w:rFonts w:hint="eastAsia"/>
        </w:rPr>
        <w:t>》，2025年注塑机机械手设备行业市场规模达 亿元，预计2032年市场规模将达 亿元，期间年均复合增长率（CAGR）达 %。报告通过对注塑机机械手设备行业的全面调研，系统分析了注塑机机械手设备市场规模、技术现状及未来发展方向，揭示了行业竞争格局的演变趋势与潜在问题。同时，报告评估了注塑机机械手设备行业投资价值与效益，识别了发展中的主要挑战与机遇，并结合SWOT分析为投资者和企业提供了科学的战略建议。此外，报告重点聚焦注塑机机械手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按产品类型细分，全球注塑机机械手设备市场规模2021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横走式机械手</w:t>
      </w:r>
      <w:r>
        <w:rPr>
          <w:rFonts w:hint="eastAsia"/>
        </w:rPr>
        <w:br/>
      </w:r>
      <w:r>
        <w:rPr>
          <w:rFonts w:hint="eastAsia"/>
        </w:rPr>
        <w:t>　　　　1.3.3 纵走式机械手</w:t>
      </w:r>
      <w:r>
        <w:rPr>
          <w:rFonts w:hint="eastAsia"/>
        </w:rPr>
        <w:br/>
      </w:r>
      <w:r>
        <w:rPr>
          <w:rFonts w:hint="eastAsia"/>
        </w:rPr>
        <w:t>　　　　1.3.4 牛头式机械手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按轴数细分，全球注塑机机械手设备市场规模2021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三轴机械手</w:t>
      </w:r>
      <w:r>
        <w:rPr>
          <w:rFonts w:hint="eastAsia"/>
        </w:rPr>
        <w:br/>
      </w:r>
      <w:r>
        <w:rPr>
          <w:rFonts w:hint="eastAsia"/>
        </w:rPr>
        <w:t>　　　　1.4.3 五轴机械手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产品分类，按分类</w:t>
      </w:r>
      <w:r>
        <w:rPr>
          <w:rFonts w:hint="eastAsia"/>
        </w:rPr>
        <w:br/>
      </w:r>
      <w:r>
        <w:rPr>
          <w:rFonts w:hint="eastAsia"/>
        </w:rPr>
        <w:t>　　　　1.5.1 按分类细分，全球注塑机机械手设备市场规模2021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替换</w:t>
      </w:r>
      <w:r>
        <w:rPr>
          <w:rFonts w:hint="eastAsia"/>
        </w:rPr>
        <w:br/>
      </w:r>
      <w:r>
        <w:rPr>
          <w:rFonts w:hint="eastAsia"/>
        </w:rPr>
        <w:t>　　　　1.5.3 原装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按应用细分，全球注塑机机械手设备市场规模2021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日化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注塑机机械手设备行业发展总体概况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注塑机机械手设备行业发展主要特点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注塑机机械手设备行业发展影响因素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注塑机机械手设备有利因素</w:t>
      </w:r>
      <w:r>
        <w:rPr>
          <w:rFonts w:hint="eastAsia"/>
        </w:rPr>
        <w:br/>
      </w:r>
      <w:r>
        <w:rPr>
          <w:rFonts w:hint="eastAsia"/>
        </w:rPr>
        <w:t>　　　　1.7.3 .2 注塑机机械手设备不利因素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全球市场，近三年注塑机机械手设备主要企业占有率及排名（按销量）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注塑机机械手设备主要企业在国际市场占有率（按销量，2023-2026）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2025年注塑机机械手设备主要企业在国际市场排名（按销量）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全球市场主要企业注塑机机械手设备销量（2023-2026）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全球市场，近三年注塑机机械手设备主要企业占有率及排名（按收入）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注塑机机械手设备主要企业在国际市场占有率（按收入，2023-2026）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2025年注塑机机械手设备主要企业在国际市场排名（按收入）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全球市场主要企业注塑机机械手设备销售收入（2023-2026）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全球市场主要企业注塑机机械手设备销售价格（2023-2026）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中国市场，近三年注塑机机械手设备主要企业占有率及排名（按销量）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注塑机机械手设备主要企业在中国市场占有率（按销量，2023-2026）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2025年注塑机机械手设备主要企业在中国市场排名（按销量）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中国市场主要企业注塑机机械手设备销量（2023-2026）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中国市场，近三年注塑机机械手设备主要企业占有率及排名（按收入）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注塑机机械手设备主要企业在中国市场占有率（按收入，2023-2026）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2025年注塑机机械手设备主要企业在中国市场排名（按收入）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中国市场主要企业注塑机机械手设备销售收入（2023-2026）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全球主要厂商注塑机机械手设备总部及产地分布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全球主要厂商成立时间及注塑机机械手设备商业化日期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全球主要厂商注塑机机械手设备产品类型及应用</w:t>
      </w:r>
      <w:r>
        <w:rPr>
          <w:rFonts w:hint="eastAsia"/>
        </w:rPr>
        <w:br/>
      </w:r>
      <w:r>
        <w:rPr>
          <w:rFonts w:hint="eastAsia"/>
        </w:rPr>
        <w:t>　　2.9 注塑机机械手设备行业集中度、竞争程度分析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注塑机机械手设备行业集中度分析：2025年全球Top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全球注塑机机械手设备第一梯队、第二梯队和第三梯队生产商（品牌）及市场份额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全球注塑机机械手设备总体规模分析</w:t>
      </w:r>
      <w:r>
        <w:rPr>
          <w:rFonts w:hint="eastAsia"/>
        </w:rPr>
        <w:br/>
      </w:r>
      <w:r>
        <w:rPr>
          <w:rFonts w:hint="eastAsia"/>
        </w:rPr>
        <w:t>　　3.1 全球注塑机机械手设备供需现状及预测（2021-2032）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全球注塑机机械手设备产能、产量、产能利用率及发展趋势（2021-2032）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全球注塑机机械手设备产量、需求量及发展趋势（2021-2032）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全球主要地区注塑机机械手设备产量及发展趋势（2021-2032）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全球主要地区注塑机机械手设备产量（2021-2026）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全球主要地区注塑机机械手设备产量（2027-2032）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全球主要地区注塑机机械手设备产量市场份额（2021-2032）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中国注塑机机械手设备供需现状及预测（2021-2032）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中国注塑机机械手设备产能、产量、产能利用率及发展趋势（2021-2032）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中国注塑机机械手设备产量、市场需求量及发展趋势（2021-2032）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中国市场注塑机机械手设备进出口（2021-2032）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全球注塑机机械手设备销量及销售额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全球市场注塑机机械手设备销售额（2021-2032）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全球市场注塑机机械手设备价格趋势（2021-2032）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全球注塑机机械手设备主要地区分析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全球主要地区注塑机机械手设备市场规模分析：2021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全球主要地区注塑机机械手设备销售收入及市场份额（2021-2026）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全球主要地区注塑机机械手设备销售收入预测（2027-2032）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全球主要地区注塑机机械手设备销量分析：2021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全球主要地区注塑机机械手设备销量及市场份额预测（2027-2032）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中东市场注塑机机械手设备销量、收入及增长率（2021-2032）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不同产品类型注塑机机械手设备分析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全球不同产品类型注塑机机械手设备收入（2021-2032）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全球不同产品类型注塑机机械手设备收入及市场份额（2021-2026）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全球不同产品类型注塑机机械手设备收入预测（2027-2032）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全球不同产品类型注塑机机械手设备价格走势（2021-2032）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中国不同产品类型注塑机机械手设备收入（2021-2032）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中国不同产品类型注塑机机械手设备收入及市场份额（2021-2026）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中国不同产品类型注塑机机械手设备收入预测（2027-2032）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不同应用注塑机机械手设备分析</w:t>
      </w:r>
      <w:r>
        <w:rPr>
          <w:rFonts w:hint="eastAsia"/>
        </w:rPr>
        <w:br/>
      </w:r>
      <w:r>
        <w:rPr>
          <w:rFonts w:hint="eastAsia"/>
        </w:rPr>
        <w:t>　　7.1 全球不同应用注塑机机械手设备销量（2021-2032）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全球不同应用注塑机机械手设备收入（2021-2032）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全球不同应用注塑机机械手设备收入及市场份额（2021-2026）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全球不同应用注塑机机械手设备收入预测（2027-2032）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全球不同应用注塑机机械手设备价格走势（2021-2032）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中国不同应用注塑机机械手设备收入（2021-2032）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中国不同应用注塑机机械手设备收入及市场份额（2021-2026）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中国不同应用注塑机机械手设备收入预测（2027-2032）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注塑机机械手设备行业发展趋势</w:t>
      </w:r>
      <w:r>
        <w:rPr>
          <w:rFonts w:hint="eastAsia"/>
        </w:rPr>
        <w:br/>
      </w:r>
      <w:r>
        <w:rPr>
          <w:rFonts w:hint="eastAsia"/>
        </w:rPr>
        <w:t>　　8.2 注塑机机械手设备行业主要驱动因素</w:t>
      </w:r>
      <w:r>
        <w:rPr>
          <w:rFonts w:hint="eastAsia"/>
        </w:rPr>
        <w:br/>
      </w:r>
      <w:r>
        <w:rPr>
          <w:rFonts w:hint="eastAsia"/>
        </w:rPr>
        <w:t>　　8.3 注塑机机械手设备中国企业SWOT分析</w:t>
      </w:r>
      <w:r>
        <w:rPr>
          <w:rFonts w:hint="eastAsia"/>
        </w:rPr>
        <w:br/>
      </w:r>
      <w:r>
        <w:rPr>
          <w:rFonts w:hint="eastAsia"/>
        </w:rPr>
        <w:t>　　8.4 中国注塑机机械手设备行业政策环境分析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注塑机机械手设备行业产业链简介</w:t>
      </w:r>
      <w:r>
        <w:rPr>
          <w:rFonts w:hint="eastAsia"/>
        </w:rPr>
        <w:br/>
      </w:r>
      <w:r>
        <w:rPr>
          <w:rFonts w:hint="eastAsia"/>
        </w:rPr>
        <w:t>　　　　9.1.1 注塑机机械手设备行业供应链分析</w:t>
      </w:r>
      <w:r>
        <w:rPr>
          <w:rFonts w:hint="eastAsia"/>
        </w:rPr>
        <w:br/>
      </w:r>
      <w:r>
        <w:rPr>
          <w:rFonts w:hint="eastAsia"/>
        </w:rPr>
        <w:t>　　　　9.1.2 注塑机机械手设备主要原料及供应情况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注塑机机械手设备行业采购模式</w:t>
      </w:r>
      <w:r>
        <w:rPr>
          <w:rFonts w:hint="eastAsia"/>
        </w:rPr>
        <w:br/>
      </w:r>
      <w:r>
        <w:rPr>
          <w:rFonts w:hint="eastAsia"/>
        </w:rPr>
        <w:t>　　9.3 注塑机机械手设备行业生产模式</w:t>
      </w:r>
      <w:r>
        <w:rPr>
          <w:rFonts w:hint="eastAsia"/>
        </w:rPr>
        <w:br/>
      </w:r>
      <w:r>
        <w:rPr>
          <w:rFonts w:hint="eastAsia"/>
        </w:rPr>
        <w:t>　　9.4 注塑机机械手设备行业销售模式及销售渠道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按分类细分，全球注塑机机械手设备市场规模2021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按应用细分，全球注塑机机械手设备市场规模（CAGR）2021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注塑机机械手设备行业发展主要特点</w:t>
      </w:r>
      <w:r>
        <w:rPr>
          <w:rFonts w:hint="eastAsia"/>
        </w:rPr>
        <w:br/>
      </w:r>
      <w:r>
        <w:rPr>
          <w:rFonts w:hint="eastAsia"/>
        </w:rPr>
        <w:t>　　表 6： 注塑机机械手设备行业发展有利因素分析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注塑机机械手设备行业发展不利因素分析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进入注塑机机械手设备行业壁垒</w:t>
      </w:r>
      <w:r>
        <w:rPr>
          <w:rFonts w:hint="eastAsia"/>
        </w:rPr>
        <w:br/>
      </w:r>
      <w:r>
        <w:rPr>
          <w:rFonts w:hint="eastAsia"/>
        </w:rPr>
        <w:t>　　表 9： 注塑机机械手设备主要企业在国际市场占有率（按销量，2023-2026）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2025年注塑机机械手设备主要企业在国际市场排名（按销量）&amp;（千个）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全球市场主要企业注塑机机械手设备销量（2023-2026）&amp;（千个）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注塑机机械手设备主要企业在国际市场占有率（按收入，2023-2026）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2025年注塑机机械手设备主要企业在国际市场排名（按收入）&amp;（万元）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全球市场主要企业注塑机机械手设备销售收入（2023-2026）&amp;（万元）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全球市场主要企业注塑机机械手设备销售价格（2023-2026）&amp;（元/个）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注塑机机械手设备主要企业在中国市场占有率（按销量，2023-2026）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2025年注塑机机械手设备主要企业在中国市场排名（按销量）&amp;（千个）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中国市场主要企业注塑机机械手设备销量（2023-2026）&amp;（千个）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注塑机机械手设备主要企业在中国市场占有率（按收入，2023-2026）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2025年注塑机机械手设备主要企业在中国市场排名（按收入）&amp;（万元）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中国市场主要企业注塑机机械手设备销售收入（2023-2026）&amp;（万元）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全球主要厂商注塑机机械手设备总部及产地分布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全球主要厂商成立时间及注塑机机械手设备商业化日期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全球主要厂商注塑机机械手设备产品类型及应用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2025年全球注塑机机械手设备主要厂商市场地位（第一梯队、第二梯队和第三梯队）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全球注塑机机械手设备市场投资、并购等现状分析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全球主要地区注塑机机械手设备产量增速（CAGR）：（2021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全球主要地区注塑机机械手设备产量（2021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全球主要地区注塑机机械手设备产量（2021-2026）&amp;（千个）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全球主要地区注塑机机械手设备产量（2027-2032）&amp;（千个）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全球主要地区注塑机机械手设备产量市场份额（2021-2026）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全球主要地区注塑机机械手设备产量市场份额（2027-2032）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中国市场注塑机机械手设备产量、销量、进出口（2021-2026）&amp;（千个）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中国市场注塑机机械手设备产量、销量、进出口预测（2027-2032）&amp;（千个）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全球主要地区注塑机机械手设备销售收入增速：（2021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全球主要地区注塑机机械手设备销售收入（2021-2026）&amp;（万元）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全球主要地区注塑机机械手设备销售收入市场份额（2021-2026）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全球主要地区注塑机机械手设备收入（2027-2032）&amp;（万元）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全球主要地区注塑机机械手设备收入市场份额（2027-2032）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全球主要地区注塑机机械手设备销量（千个）：2021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全球主要地区注塑机机械手设备销量（2027-2032）&amp;（千个）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全球主要地区注塑机机械手设备销量份额（2027-2032）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注塑机机械手设备生产基地、销售区域、竞争对手及市场地位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全球不同产品类型注塑机机械手设备收入（2021-2026）&amp;（万元）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全球不同产品类型注塑机机械手设备收入市场份额（2021-2026）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全球不同产品类型注塑机机械手设备收入预测（2027-2032）&amp;（万元）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全球不同产品类型注塑机机械手设备收入市场份额预测（2027-2032）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中国不同产品类型注塑机机械手设备收入（2021-2026）&amp;（万元）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中国不同产品类型注塑机机械手设备收入市场份额（2021-2026）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中国不同产品类型注塑机机械手设备收入预测（2027-2032）&amp;（万元）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中国不同产品类型注塑机机械手设备收入市场份额预测（2027-2032）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全球不同应用注塑机机械手设备收入（2021-2026）&amp;（万元）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全球不同应用注塑机机械手设备收入市场份额（2021-2026）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全球不同应用注塑机机械手设备收入预测（2027-2032）&amp;（万元）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全球不同应用注塑机机械手设备收入市场份额预测（2027-2032）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中国不同应用注塑机机械手设备收入（2021-2026）&amp;（万元）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中国不同应用注塑机机械手设备收入市场份额（2021-2026）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中国不同应用注塑机机械手设备收入预测（2027-2032）&amp;（万元）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中国不同应用注塑机机械手设备收入市场份额预测（2027-2032）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注塑机机械手设备行业发展趋势</w:t>
      </w:r>
      <w:r>
        <w:rPr>
          <w:rFonts w:hint="eastAsia"/>
        </w:rPr>
        <w:br/>
      </w:r>
      <w:r>
        <w:rPr>
          <w:rFonts w:hint="eastAsia"/>
        </w:rPr>
        <w:t>　　表 198： 注塑机机械手设备行业主要驱动因素</w:t>
      </w:r>
      <w:r>
        <w:rPr>
          <w:rFonts w:hint="eastAsia"/>
        </w:rPr>
        <w:br/>
      </w:r>
      <w:r>
        <w:rPr>
          <w:rFonts w:hint="eastAsia"/>
        </w:rPr>
        <w:t>　　表 199： 注塑机机械手设备行业供应链分析</w:t>
      </w:r>
      <w:r>
        <w:rPr>
          <w:rFonts w:hint="eastAsia"/>
        </w:rPr>
        <w:br/>
      </w:r>
      <w:r>
        <w:rPr>
          <w:rFonts w:hint="eastAsia"/>
        </w:rPr>
        <w:t>　　表 200： 注塑机机械手设备上游原料供应商</w:t>
      </w:r>
      <w:r>
        <w:rPr>
          <w:rFonts w:hint="eastAsia"/>
        </w:rPr>
        <w:br/>
      </w:r>
      <w:r>
        <w:rPr>
          <w:rFonts w:hint="eastAsia"/>
        </w:rPr>
        <w:t>　　表 201： 注塑机机械手设备主要地区不同应用客户分析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注塑机机械手设备典型经销商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注塑机机械手设备产品图片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全球不同产品类型注塑机机械手设备销售额2021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全球不同产品类型注塑机机械手设备市场份额2025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横走式机械手产品图片</w:t>
      </w:r>
      <w:r>
        <w:rPr>
          <w:rFonts w:hint="eastAsia"/>
        </w:rPr>
        <w:br/>
      </w:r>
      <w:r>
        <w:rPr>
          <w:rFonts w:hint="eastAsia"/>
        </w:rPr>
        <w:t>　　图 5： 纵走式机械手产品图片</w:t>
      </w:r>
      <w:r>
        <w:rPr>
          <w:rFonts w:hint="eastAsia"/>
        </w:rPr>
        <w:br/>
      </w:r>
      <w:r>
        <w:rPr>
          <w:rFonts w:hint="eastAsia"/>
        </w:rPr>
        <w:t>　　图 6： 牛头式机械手产品图片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全球不同轴数注塑机机械手设备销售额2021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全球不同轴数注塑机机械手设备市场份额2025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三轴机械手产品图片</w:t>
      </w:r>
      <w:r>
        <w:rPr>
          <w:rFonts w:hint="eastAsia"/>
        </w:rPr>
        <w:br/>
      </w:r>
      <w:r>
        <w:rPr>
          <w:rFonts w:hint="eastAsia"/>
        </w:rPr>
        <w:t>　　图 11： 五轴机械手产品图片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全球不同分类注塑机机械手设备销售额2021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全球不同分类注塑机机械手设备市场份额2025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替换产品图片</w:t>
      </w:r>
      <w:r>
        <w:rPr>
          <w:rFonts w:hint="eastAsia"/>
        </w:rPr>
        <w:br/>
      </w:r>
      <w:r>
        <w:rPr>
          <w:rFonts w:hint="eastAsia"/>
        </w:rPr>
        <w:t>　　图 16： 原装产品图片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全球不同应用注塑机机械手设备市场份额2025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日化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2025年全球前五大生产商注塑机机械手设备市场份额</w:t>
      </w:r>
      <w:r>
        <w:rPr>
          <w:rFonts w:hint="eastAsia"/>
        </w:rPr>
        <w:br/>
      </w:r>
      <w:r>
        <w:rPr>
          <w:rFonts w:hint="eastAsia"/>
        </w:rPr>
        <w:t>　　图 24： 2025年全球注塑机机械手设备第一梯队、第二梯队和第三梯队厂商及市场份额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全球注塑机机械手设备产能、产量、产能利用率及发展趋势（2021-2032）&amp;（千个）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全球注塑机机械手设备产量、需求量及发展趋势（2021-2032）&amp;（千个）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全球主要地区注塑机机械手设备产量市场份额（2021-2032）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中国注塑机机械手设备产能、产量、产能利用率及发展趋势（2021-2032）&amp;（千个）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中国注塑机机械手设备产量、市场需求量及发展趋势（2021-2032）&amp;（千个）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全球注塑机机械手设备市场销售额及增长率：（2021-2032）&amp;（万元）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全球市场注塑机机械手设备市场规模：2021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全球市场注塑机机械手设备价格趋势（2021-2032）&amp;（元/个）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全球主要地区注塑机机械手设备销售收入（2021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全球主要地区注塑机机械手设备销售收入市场份额（2021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全球不同产品类型注塑机机械手设备价格走势（2021-2032）&amp;（元/个）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全球不同应用注塑机机械手设备价格走势（2021-2032）&amp;（元/个）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注塑机机械手设备中国企业SWOT分析</w:t>
      </w:r>
      <w:r>
        <w:rPr>
          <w:rFonts w:hint="eastAsia"/>
        </w:rPr>
        <w:br/>
      </w:r>
      <w:r>
        <w:rPr>
          <w:rFonts w:hint="eastAsia"/>
        </w:rPr>
        <w:t>　　图 55： 注塑机机械手设备产业链</w:t>
      </w:r>
      <w:r>
        <w:rPr>
          <w:rFonts w:hint="eastAsia"/>
        </w:rPr>
        <w:br/>
      </w:r>
      <w:r>
        <w:rPr>
          <w:rFonts w:hint="eastAsia"/>
        </w:rPr>
        <w:t>　　图 56： 注塑机机械手设备行业采购模式分析</w:t>
      </w:r>
      <w:r>
        <w:rPr>
          <w:rFonts w:hint="eastAsia"/>
        </w:rPr>
        <w:br/>
      </w:r>
      <w:r>
        <w:rPr>
          <w:rFonts w:hint="eastAsia"/>
        </w:rPr>
        <w:t>　　图 57： 注塑机机械手设备行业生产模式</w:t>
      </w:r>
      <w:r>
        <w:rPr>
          <w:rFonts w:hint="eastAsia"/>
        </w:rPr>
        <w:br/>
      </w:r>
      <w:r>
        <w:rPr>
          <w:rFonts w:hint="eastAsia"/>
        </w:rPr>
        <w:t>　　图 58： 注塑机机械手设备行业销售模式分析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a644924104529" w:history="1">
        <w:r>
          <w:rPr>
            <w:rStyle w:val="Hyperlink"/>
          </w:rPr>
          <w:t>2026-2032年全球与中国注塑机机械手设备行业现状及发展前景分析报告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a644924104529" w:history="1">
        <w:r>
          <w:rPr>
            <w:rStyle w:val="Hyperlink"/>
          </w:rPr>
          <w:t>https://www.20087.com/6/21/ZhuSuJiJiXieShouSheBeiShiChangQianJing.html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25c049e54981" w:history="1">
      <w:r>
        <w:rPr>
          <w:rStyle w:val="Hyperlink"/>
        </w:rPr>
        <w:t>2026-2032年全球与中国注塑机机械手设备行业现状及发展前景分析报告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SuJiJiXieShouSheBeiShiChangQianJing.html" TargetMode="External" Id="Rc59a6449241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SuJiJiXieShouSheBeiShiChangQianJing.html" TargetMode="External" Id="Raf4d25c049e5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2026-07-08T03:01:59Z</dcterms:created>
  <dcterms:modified xsi:type="dcterms:W3CDTF">2026-07-08T04:01:59Z</dcterms:modified>
  <dc:subject>2026-2032年全球与中国注塑机机械手设备行业现状及发展前景分析报告</dc:subject>
  <dc:title>2026-2032年全球与中国注塑机机械手设备行业现状及发展前景分析报告</dc:title>
  <cp:keywords>2026-2032年全球与中国注塑机机械手设备行业现状及发展前景分析报告</cp:keywords>
  <dc:description>2026-2032年全球与中国注塑机机械手设备行业现状及发展前景分析报告</dc:description>
</cp:coreProperties>
</file>