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bf8570ecd4b25" w:history="1">
              <w:r>
                <w:rPr>
                  <w:rStyle w:val="Hyperlink"/>
                </w:rPr>
                <w:t>2023-2029年中国浆纱机行业发展全面调研与未来趋势预测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bf8570ecd4b25" w:history="1">
              <w:r>
                <w:rPr>
                  <w:rStyle w:val="Hyperlink"/>
                </w:rPr>
                <w:t>2023-2029年中国浆纱机行业发展全面调研与未来趋势预测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dbf8570ecd4b25" w:history="1">
                <w:r>
                  <w:rPr>
                    <w:rStyle w:val="Hyperlink"/>
                  </w:rPr>
                  <w:t>https://www.20087.com/6/71/JiangShaJiDeFaZhanQuShi.html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浆纱机是一种用于纺织工业的机械设备，主要用于将纱线浸渍、烘干、上浆，以提高纱线的强度和尺寸稳定性，广泛应用于棉、麻、化纤等各类纺织品的生产。近年来，随着全球纺织业向高效率、高品质方向发展，对高性能、低能耗的浆纱机需求持续增长。技术上，通过优化设计和采用新型材料，如提高浆液循环效率、增强烘干均匀性，显著提高了浆纱机的生产效率和纱线质量，同时降低了能耗和排放。同时，随着自动化和智能化技术的应用，浆纱机开始具备自动张力控制、在线质量检测等功能，提高了设备的智能化水平和生产效率。</w:t>
      </w:r>
      <w:r>
        <w:rPr>
          <w:rFonts w:hint="eastAsia"/>
        </w:rPr>
        <w:br/>
      </w:r>
      <w:r>
        <w:rPr>
          <w:rFonts w:hint="eastAsia"/>
        </w:rPr>
        <w:t>　　未来，浆纱机的发展将更侧重于智能化与绿色化。一方面，通过集成物联网技术、大数据分析，实现浆纱机的智能诊断和预测性维护，如自动识别设备故障、优化工艺参数，提高设备的稳定性和维护效率。另一方面，采用绿色设计和环保材料，如开发低能耗、低噪音的浆纱机，或采用可回收材料制造设备部件，减少生产过程中的环境污染和资源消耗。此外，加强与纺织信息化、智能制造的结合，如提供生产数据管理、质量追溯服务，提高纺织企业的信息化水平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dbf8570ecd4b25" w:history="1">
        <w:r>
          <w:rPr>
            <w:rStyle w:val="Hyperlink"/>
          </w:rPr>
          <w:t>2023-2029年中国浆纱机行业发展全面调研与未来趋势预测</w:t>
        </w:r>
      </w:hyperlink>
      <w:r>
        <w:rPr>
          <w:rFonts w:hint="eastAsia"/>
        </w:rPr>
        <w:t>》基于国家统计局、海关总署、相关协会等权威部门数据，结合长期监测的一手资料，系统分析了浆纱机行业的发展现状、市场规模、供需动态及进出口情况。报告详细解读了浆纱机产业链上下游、重点区域市场、竞争格局及领先企业的表现，同时评估了浆纱机行业风险与投资机会。通过对浆纱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浆纱机行业界定及应用领域</w:t>
      </w:r>
      <w:r>
        <w:rPr>
          <w:rFonts w:hint="eastAsia"/>
        </w:rPr>
        <w:br/>
      </w:r>
      <w:r>
        <w:rPr>
          <w:rFonts w:hint="eastAsia"/>
        </w:rPr>
        <w:t>　　第一节 浆纱机行业定义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浆纱机主要应用领域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2022-2023年全球浆纱机行业市场调研分析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全球浆纱机行业经济环境分析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全球浆纱机市场总体情况分析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一、全球浆纱机行业的发展特点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二、全球浆纱机市场结构</w:t>
      </w:r>
      <w:r>
        <w:rPr>
          <w:rFonts w:hint="eastAsia"/>
        </w:rPr>
        <w:br/>
      </w:r>
      <w:r>
        <w:rPr>
          <w:rFonts w:hint="eastAsia"/>
        </w:rPr>
        <w:t>　　　　三、全球浆纱机行业竞争格局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全球主要国家（地区）浆纱机市场分析</w:t>
      </w:r>
      <w:r>
        <w:rPr>
          <w:rFonts w:hint="eastAsia"/>
        </w:rPr>
        <w:br/>
      </w:r>
      <w:r>
        <w:rPr>
          <w:rFonts w:hint="eastAsia"/>
        </w:rPr>
        <w:t>　　第四节 2023-2029年全球浆纱机行业发展趋势预测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2022-2023年浆纱机行业发展环境分析</w:t>
      </w:r>
      <w:r>
        <w:rPr>
          <w:rFonts w:hint="eastAsia"/>
        </w:rPr>
        <w:br/>
      </w:r>
      <w:r>
        <w:rPr>
          <w:rFonts w:hint="eastAsia"/>
        </w:rPr>
        <w:t>　　第一节 浆纱机行业环境分析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浆纱机行业相关政策、法规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中国浆纱机行业供给、需求分析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2023年中国浆纱机市场现状</w:t>
      </w:r>
      <w:r>
        <w:rPr>
          <w:rFonts w:hint="eastAsia"/>
        </w:rPr>
        <w:br/>
      </w:r>
      <w:r>
        <w:rPr>
          <w:rFonts w:hint="eastAsia"/>
        </w:rPr>
        <w:t>　　第二节 中国浆纱机行业产量情况分析及预测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一、浆纱机总体产能规模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、2018-2023年中国浆纱机产量统计</w:t>
      </w:r>
      <w:r>
        <w:rPr>
          <w:rFonts w:hint="eastAsia"/>
        </w:rPr>
        <w:br/>
      </w:r>
      <w:r>
        <w:rPr>
          <w:rFonts w:hint="eastAsia"/>
        </w:rPr>
        <w:t>　　　　三、浆纱机生产区域分布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四、2023-2029年中国浆纱机产量预测</w:t>
      </w:r>
      <w:r>
        <w:rPr>
          <w:rFonts w:hint="eastAsia"/>
        </w:rPr>
        <w:br/>
      </w:r>
      <w:r>
        <w:rPr>
          <w:rFonts w:hint="eastAsia"/>
        </w:rPr>
        <w:t>　　第三节 中国浆纱机市场需求分析及预测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一、中国浆纱机市场需求特点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二、2018-2023年中国浆纱机市场需求统计</w:t>
      </w:r>
      <w:r>
        <w:rPr>
          <w:rFonts w:hint="eastAsia"/>
        </w:rPr>
        <w:br/>
      </w:r>
      <w:r>
        <w:rPr>
          <w:rFonts w:hint="eastAsia"/>
        </w:rPr>
        <w:t>　　　　三、浆纱机市场饱和度</w:t>
      </w:r>
      <w:r>
        <w:rPr>
          <w:rFonts w:hint="eastAsia"/>
        </w:rPr>
        <w:br/>
      </w:r>
      <w:r>
        <w:rPr>
          <w:rFonts w:hint="eastAsia"/>
        </w:rPr>
        <w:t>　　　　四、影响浆纱机市场需求的因素</w:t>
      </w:r>
      <w:r>
        <w:rPr>
          <w:rFonts w:hint="eastAsia"/>
        </w:rPr>
        <w:br/>
      </w:r>
      <w:r>
        <w:rPr>
          <w:rFonts w:hint="eastAsia"/>
        </w:rPr>
        <w:t>　　　　五、浆纱机市场潜力分析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六、2023-2029年中国浆纱机市场需求预测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中国浆纱机行业进出口分析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一、2018-2023年浆纱机进口量及增速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三、2023-2029年浆纱机进口量及增速预测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一、2018-2023年浆纱机出口量及增速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三、2023-2029年浆纱机出口量及增速预测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中国浆纱机行业重点地区调研分析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一、中国浆纱机行业区域市场分布情况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二、**地区浆纱机行业市场需求规模情况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三、**地区浆纱机行业市场需求规模情况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四、**地区浆纱机行业市场需求规模情况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五、**地区浆纱机行业市场需求规模情况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六、**地区浆纱机行业市场需求规模情况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中国浆纱机细分行业调研</w:t>
      </w:r>
      <w:r>
        <w:rPr>
          <w:rFonts w:hint="eastAsia"/>
        </w:rPr>
        <w:br/>
      </w:r>
      <w:r>
        <w:rPr>
          <w:rFonts w:hint="eastAsia"/>
        </w:rPr>
        <w:t>　　第一节 主要浆纱机细分行业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浆纱机行业重点企业发展调研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中国浆纱机企业营销及发展建议</w:t>
      </w:r>
      <w:r>
        <w:rPr>
          <w:rFonts w:hint="eastAsia"/>
        </w:rPr>
        <w:br/>
      </w:r>
      <w:r>
        <w:rPr>
          <w:rFonts w:hint="eastAsia"/>
        </w:rPr>
        <w:t>　　第一节 浆纱机企业营销策略分析及建议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浆纱机企业营销策略分析</w:t>
      </w:r>
      <w:r>
        <w:rPr>
          <w:rFonts w:hint="eastAsia"/>
        </w:rPr>
        <w:br/>
      </w:r>
      <w:r>
        <w:rPr>
          <w:rFonts w:hint="eastAsia"/>
        </w:rPr>
        <w:t>　　　　一、浆纱机企业营销策略</w:t>
      </w:r>
      <w:r>
        <w:rPr>
          <w:rFonts w:hint="eastAsia"/>
        </w:rPr>
        <w:br/>
      </w:r>
      <w:r>
        <w:rPr>
          <w:rFonts w:hint="eastAsia"/>
        </w:rPr>
        <w:t>　　　　二、浆纱机企业经验借鉴</w:t>
      </w:r>
      <w:r>
        <w:rPr>
          <w:rFonts w:hint="eastAsia"/>
        </w:rPr>
        <w:br/>
      </w:r>
      <w:r>
        <w:rPr>
          <w:rFonts w:hint="eastAsia"/>
        </w:rPr>
        <w:t>　　第三节 浆纱机企业营销模式演化与创新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浆纱机企业经营发展分析及建议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一、浆纱机企业存在的问题</w:t>
      </w:r>
      <w:r>
        <w:rPr>
          <w:rFonts w:hint="eastAsia"/>
        </w:rPr>
        <w:br/>
      </w:r>
      <w:r>
        <w:rPr>
          <w:rFonts w:hint="eastAsia"/>
        </w:rPr>
        <w:t>　　　　二、浆纱机企业应对的策略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浆纱机行业投资风险预警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影响浆纱机行业发展的主要因素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一、2023年影响浆纱机行业运行的有利因素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二、2023年影响浆纱机行业运行的稳定因素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三、2023年影响浆纱机行业运行的不利因素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四、2023年我国浆纱机行业发展面临的挑战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五、2023年我国浆纱机行业发展面临的机遇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专家对浆纱机行业投资风险预警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一、2023-2029年浆纱机行业市场风险及控制策略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二、2023-2029年浆纱机行业政策风险及控制策略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三、2023-2029年浆纱机行业经营风险及控制策略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四、2023-2029年浆纱机同业竞争风险及控制策略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五、2023-2029年浆纱机行业其他风险及控制策略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浆纱机行业投资战略研究</w:t>
      </w:r>
      <w:r>
        <w:rPr>
          <w:rFonts w:hint="eastAsia"/>
        </w:rPr>
        <w:br/>
      </w:r>
      <w:r>
        <w:rPr>
          <w:rFonts w:hint="eastAsia"/>
        </w:rPr>
        <w:t>　　第一节 浆纱机行业发展战略研究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对我国浆纱机品牌的战略思考</w:t>
      </w:r>
      <w:r>
        <w:rPr>
          <w:rFonts w:hint="eastAsia"/>
        </w:rPr>
        <w:br/>
      </w:r>
      <w:r>
        <w:rPr>
          <w:rFonts w:hint="eastAsia"/>
        </w:rPr>
        <w:t>　　　　一、浆纱机品牌的重要性</w:t>
      </w:r>
      <w:r>
        <w:rPr>
          <w:rFonts w:hint="eastAsia"/>
        </w:rPr>
        <w:br/>
      </w:r>
      <w:r>
        <w:rPr>
          <w:rFonts w:hint="eastAsia"/>
        </w:rPr>
        <w:t>　　　　二、浆纱机实施品牌战略的意义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三、浆纱机企业品牌的现状分析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四、我国浆纱机企业的品牌战略</w:t>
      </w:r>
      <w:r>
        <w:rPr>
          <w:rFonts w:hint="eastAsia"/>
        </w:rPr>
        <w:br/>
      </w:r>
      <w:r>
        <w:rPr>
          <w:rFonts w:hint="eastAsia"/>
        </w:rPr>
        <w:t>　　　　五、浆纱机品牌战略管理的策略</w:t>
      </w:r>
      <w:r>
        <w:rPr>
          <w:rFonts w:hint="eastAsia"/>
        </w:rPr>
        <w:br/>
      </w:r>
      <w:r>
        <w:rPr>
          <w:rFonts w:hint="eastAsia"/>
        </w:rPr>
        <w:t>　　第三节 浆纱机经营策略分析</w:t>
      </w:r>
      <w:r>
        <w:rPr>
          <w:rFonts w:hint="eastAsia"/>
        </w:rPr>
        <w:br/>
      </w:r>
      <w:r>
        <w:rPr>
          <w:rFonts w:hint="eastAsia"/>
        </w:rPr>
        <w:t>　　　　一、浆纱机市场细分策略</w:t>
      </w:r>
      <w:r>
        <w:rPr>
          <w:rFonts w:hint="eastAsia"/>
        </w:rPr>
        <w:br/>
      </w:r>
      <w:r>
        <w:rPr>
          <w:rFonts w:hint="eastAsia"/>
        </w:rPr>
        <w:t>　　　　二、浆纱机市场创新策略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四、浆纱机新产品差异化战略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(中-智林)浆纱机行业投资战略研究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一、2023-2029年浆纱机行业投资战略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浆纱机行业类别</w:t>
      </w:r>
      <w:r>
        <w:rPr>
          <w:rFonts w:hint="eastAsia"/>
        </w:rPr>
        <w:br/>
      </w:r>
      <w:r>
        <w:rPr>
          <w:rFonts w:hint="eastAsia"/>
        </w:rPr>
        <w:t>　　图表 浆纱机行业产业链调研</w:t>
      </w:r>
      <w:r>
        <w:rPr>
          <w:rFonts w:hint="eastAsia"/>
        </w:rPr>
        <w:br/>
      </w:r>
      <w:r>
        <w:rPr>
          <w:rFonts w:hint="eastAsia"/>
        </w:rPr>
        <w:t>　　图表 浆纱机行业现状</w:t>
      </w:r>
      <w:r>
        <w:rPr>
          <w:rFonts w:hint="eastAsia"/>
        </w:rPr>
        <w:br/>
      </w:r>
      <w:r>
        <w:rPr>
          <w:rFonts w:hint="eastAsia"/>
        </w:rPr>
        <w:t>　　图表 浆纱机行业标准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2018-2023年中国浆纱机行业市场规模</w:t>
      </w:r>
      <w:r>
        <w:rPr>
          <w:rFonts w:hint="eastAsia"/>
        </w:rPr>
        <w:br/>
      </w:r>
      <w:r>
        <w:rPr>
          <w:rFonts w:hint="eastAsia"/>
        </w:rPr>
        <w:t>　　图表 2023年中国浆纱机行业产能</w:t>
      </w:r>
      <w:r>
        <w:rPr>
          <w:rFonts w:hint="eastAsia"/>
        </w:rPr>
        <w:br/>
      </w:r>
      <w:r>
        <w:rPr>
          <w:rFonts w:hint="eastAsia"/>
        </w:rPr>
        <w:t>　　图表 2018-2023年中国浆纱机行业产量统计</w:t>
      </w:r>
      <w:r>
        <w:rPr>
          <w:rFonts w:hint="eastAsia"/>
        </w:rPr>
        <w:br/>
      </w:r>
      <w:r>
        <w:rPr>
          <w:rFonts w:hint="eastAsia"/>
        </w:rPr>
        <w:t>　　图表 浆纱机行业动态</w:t>
      </w:r>
      <w:r>
        <w:rPr>
          <w:rFonts w:hint="eastAsia"/>
        </w:rPr>
        <w:br/>
      </w:r>
      <w:r>
        <w:rPr>
          <w:rFonts w:hint="eastAsia"/>
        </w:rPr>
        <w:t>　　图表 2018-2023年中国浆纱机市场需求量</w:t>
      </w:r>
      <w:r>
        <w:rPr>
          <w:rFonts w:hint="eastAsia"/>
        </w:rPr>
        <w:br/>
      </w:r>
      <w:r>
        <w:rPr>
          <w:rFonts w:hint="eastAsia"/>
        </w:rPr>
        <w:t>　　图表 2023年中国浆纱机行业需求区域调研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2018-2023年中国浆纱机行情</w:t>
      </w:r>
      <w:r>
        <w:rPr>
          <w:rFonts w:hint="eastAsia"/>
        </w:rPr>
        <w:br/>
      </w:r>
      <w:r>
        <w:rPr>
          <w:rFonts w:hint="eastAsia"/>
        </w:rPr>
        <w:t>　　图表 2018-2023年中国浆纱机价格走势图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2018-2023年中国浆纱机行业销售收入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2018-2023年中国浆纱机行业盈利情况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2018-2023年中国浆纱机行业利润总额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2018-2023年中国浆纱机进口统计</w:t>
      </w:r>
      <w:r>
        <w:rPr>
          <w:rFonts w:hint="eastAsia"/>
        </w:rPr>
        <w:br/>
      </w:r>
      <w:r>
        <w:rPr>
          <w:rFonts w:hint="eastAsia"/>
        </w:rPr>
        <w:t>　　图表 2018-2023年中国浆纱机出口统计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2018-2023年中国浆纱机行业企业数量统计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**地区浆纱机市场规模</w:t>
      </w:r>
      <w:r>
        <w:rPr>
          <w:rFonts w:hint="eastAsia"/>
        </w:rPr>
        <w:br/>
      </w:r>
      <w:r>
        <w:rPr>
          <w:rFonts w:hint="eastAsia"/>
        </w:rPr>
        <w:t>　　图表 **地区浆纱机行业市场需求</w:t>
      </w:r>
      <w:r>
        <w:rPr>
          <w:rFonts w:hint="eastAsia"/>
        </w:rPr>
        <w:br/>
      </w:r>
      <w:r>
        <w:rPr>
          <w:rFonts w:hint="eastAsia"/>
        </w:rPr>
        <w:t>　　图表 **地区浆纱机市场调研</w:t>
      </w:r>
      <w:r>
        <w:rPr>
          <w:rFonts w:hint="eastAsia"/>
        </w:rPr>
        <w:br/>
      </w:r>
      <w:r>
        <w:rPr>
          <w:rFonts w:hint="eastAsia"/>
        </w:rPr>
        <w:t>　　图表 **地区浆纱机行业市场需求分析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**地区浆纱机市场规模</w:t>
      </w:r>
      <w:r>
        <w:rPr>
          <w:rFonts w:hint="eastAsia"/>
        </w:rPr>
        <w:br/>
      </w:r>
      <w:r>
        <w:rPr>
          <w:rFonts w:hint="eastAsia"/>
        </w:rPr>
        <w:t>　　图表 **地区浆纱机行业市场需求</w:t>
      </w:r>
      <w:r>
        <w:rPr>
          <w:rFonts w:hint="eastAsia"/>
        </w:rPr>
        <w:br/>
      </w:r>
      <w:r>
        <w:rPr>
          <w:rFonts w:hint="eastAsia"/>
        </w:rPr>
        <w:t>　　图表 **地区浆纱机市场调研</w:t>
      </w:r>
      <w:r>
        <w:rPr>
          <w:rFonts w:hint="eastAsia"/>
        </w:rPr>
        <w:br/>
      </w:r>
      <w:r>
        <w:rPr>
          <w:rFonts w:hint="eastAsia"/>
        </w:rPr>
        <w:t>　　图表 **地区浆纱机行业市场需求分析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浆纱机行业竞争对手分析</w:t>
      </w:r>
      <w:r>
        <w:rPr>
          <w:rFonts w:hint="eastAsia"/>
        </w:rPr>
        <w:br/>
      </w:r>
      <w:r>
        <w:rPr>
          <w:rFonts w:hint="eastAsia"/>
        </w:rPr>
        <w:t>　　图表 浆纱机重点企业（一）基本信息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浆纱机重点企业（一）经营情况分析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浆纱机重点企业（一）主要经济指标情况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浆纱机重点企业（一）盈利能力情况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浆纱机重点企业（一）偿债能力情况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浆纱机重点企业（一）运营能力情况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浆纱机重点企业（一）成长能力情况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浆纱机重点企业（二）基本信息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浆纱机重点企业（二）经营情况分析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浆纱机重点企业（二）主要经济指标情况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浆纱机重点企业（二）盈利能力情况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浆纱机重点企业（二）偿债能力情况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浆纱机重点企业（二）运营能力情况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浆纱机重点企业（二）成长能力情况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浆纱机重点企业（三）基本信息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浆纱机重点企业（三）经营情况分析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浆纱机重点企业（三）主要经济指标情况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浆纱机重点企业（三）盈利能力情况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浆纱机重点企业（三）偿债能力情况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浆纱机重点企业（三）运营能力情况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浆纱机重点企业（三）成长能力情况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2023-2029年中国浆纱机行业产能预测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2023-2029年中国浆纱机行业产量预测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2023-2029年中国浆纱机市场需求预测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2023-2029年中国浆纱机行业市场规模预测</w:t>
      </w:r>
      <w:r>
        <w:rPr>
          <w:rFonts w:hint="eastAsia"/>
        </w:rPr>
        <w:br/>
      </w:r>
      <w:r>
        <w:rPr>
          <w:rFonts w:hint="eastAsia"/>
        </w:rPr>
        <w:t>　　图表 浆纱机行业准入条件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2023-2029年中国浆纱机行业信息化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2023-2029年中国浆纱机行业风险分析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2023-2029年中国浆纱机行业发展趋势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2023-2029年中国浆纱机市场前景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bf8570ecd4b25" w:history="1">
        <w:r>
          <w:rPr>
            <w:rStyle w:val="Hyperlink"/>
          </w:rPr>
          <w:t>2023-2029年中国浆纱机行业发展全面调研与未来趋势预测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dbf8570ecd4b25" w:history="1">
        <w:r>
          <w:rPr>
            <w:rStyle w:val="Hyperlink"/>
          </w:rPr>
          <w:t>https://www.20087.com/6/71/JiangShaJiDeFaZhanQuShi.html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热点：浆纱生产工艺流程图、浆纱机速度上升,则上浆率降低、碳纤维上浆剂、浆纱机卷取张力算法、浆纱工艺浆料配方、浆纱机参数、浆纱机工作原理、浆纱机的主要机构及其作用、全自动倒纱机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6206a0e8f44f2" w:history="1">
      <w:r>
        <w:rPr>
          <w:rStyle w:val="Hyperlink"/>
        </w:rPr>
        <w:t>2023-2029年中国浆纱机行业发展全面调研与未来趋势预测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JiangShaJiDeFaZhanQuShi.html" TargetMode="External" Id="R1bdbf8570ecd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JiangShaJiDeFaZhanQuShi.html" TargetMode="External" Id="R0ef6206a0e8f44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2023-03-06T00:09:00Z</dcterms:created>
  <dcterms:modified xsi:type="dcterms:W3CDTF">2023-03-06T01:09:00Z</dcterms:modified>
  <dc:subject>2023-2029年中国浆纱机行业发展全面调研与未来趋势预测</dc:subject>
  <dc:title>2023-2029年中国浆纱机行业发展全面调研与未来趋势预测</dc:title>
  <cp:keywords>2023-2029年中国浆纱机行业发展全面调研与未来趋势预测</cp:keywords>
  <dc:description>2023-2029年中国浆纱机行业发展全面调研与未来趋势预测</dc:description>
</cp:coreProperties>
</file>