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487253b2e40a8" w:history="1">
              <w:r>
                <w:rPr>
                  <w:rStyle w:val="Hyperlink"/>
                </w:rPr>
                <w:t>2025-2031年全球与中国测斜仪市场全面调研与发展趋势预测报告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487253b2e40a8" w:history="1">
              <w:r>
                <w:rPr>
                  <w:rStyle w:val="Hyperlink"/>
                </w:rPr>
                <w:t>2025-2031年全球与中国测斜仪市场全面调研与发展趋势预测报告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487253b2e40a8" w:history="1">
                <w:r>
                  <w:rPr>
                    <w:rStyle w:val="Hyperlink"/>
                  </w:rPr>
                  <w:t>https://www.20087.com/6/71/CeXieYiFaZhanQuShiFenXi.html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斜仪是工程地质、钻井作业中不可或缺的测量工具，用于监测钻孔、隧道等的垂直度和倾斜角度。现代测斜仪集成了电子传感器、数据处理软件等先进技术，实现了高精度、实时的测量与数据传输。随着传感器技术的进步，其测量精度和稳定性不断提高，且设备更加轻便耐用，适应各种恶劣作业环境。</w:t>
      </w:r>
      <w:r>
        <w:rPr>
          <w:rFonts w:hint="eastAsia"/>
        </w:rPr>
        <w:br/>
      </w:r>
      <w:r>
        <w:rPr>
          <w:rFonts w:hint="eastAsia"/>
        </w:rPr>
        <w:t>　　未来，测斜仪将朝着智能化、多功能集成方向发展。通过融合物联网、大数据技术，测斜仪不仅能提供精确的测量数据，还能实现远程监控、数据分析和预警，为施工安全和工程质量提供更全面的保障。此外，随着地质勘探和地下空间开发项目的增加，对测斜仪的适应性和灵活性要求更高，推动了无线传输、自适应校准等技术的应用，以及针对特殊工况（如高温高压环境）的专业化测斜仪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487253b2e40a8" w:history="1">
        <w:r>
          <w:rPr>
            <w:rStyle w:val="Hyperlink"/>
          </w:rPr>
          <w:t>2025-2031年全球与中国测斜仪市场全面调研与发展趋势预测报告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测斜仪行业的发展现状、市场规模、供需动态及进出口情况。报告详细解读了测斜仪产业链上下游、重点区域市场、竞争格局及领先企业的表现，同时评估了测斜仪行业风险与投资机会。通过对测斜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测斜仪行业概述及发展现状</w:t>
      </w:r>
      <w:r>
        <w:rPr>
          <w:rFonts w:hint="eastAsia"/>
        </w:rPr>
        <w:br/>
      </w:r>
      <w:r>
        <w:rPr>
          <w:rFonts w:hint="eastAsia"/>
        </w:rPr>
        <w:t>　　1.1 测斜仪行业介绍</w:t>
      </w:r>
      <w:r>
        <w:rPr>
          <w:rFonts w:hint="eastAsia"/>
        </w:rPr>
        <w:br/>
      </w:r>
      <w:r>
        <w:rPr>
          <w:rFonts w:hint="eastAsia"/>
        </w:rPr>
        <w:t>　　1.2 测斜仪主要种类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2024年不同种类测斜仪产量占比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2020-2031年不同种类测斜仪价格走势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测斜仪主要应用领域分析</w:t>
      </w:r>
      <w:r>
        <w:rPr>
          <w:rFonts w:hint="eastAsia"/>
        </w:rPr>
        <w:br/>
      </w:r>
      <w:r>
        <w:rPr>
          <w:rFonts w:hint="eastAsia"/>
        </w:rPr>
        <w:t>　　　　1.3.1 测斜仪主要应用领域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2024年全球测斜仪不同应用领域消费量占比分析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全球与中国测斜仪市场发展现状对比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2020-2031年全球测斜仪市场现状及发展趋势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2020-2031年中国测斜仪市场现状及发展趋势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2020-2031年全球测斜仪供需现状及趋势预测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2020-2031年全球测斜仪产能、产量、产能利用率情况及趋势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2020-2031年全球测斜仪产量、表观消费量情况及趋势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2020-2031年中国测斜仪供需现状及趋势预测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2020-2031年中国测斜仪产能、产量、产能利用率情况及趋势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2020-2031年中国测斜仪产量、表观消费量情况及趋势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2020-2031年中国测斜仪产量、需求量、市场缺口情况及趋势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中国测斜仪行业政策分析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全球与中国测斜仪重点企业产量、产值、集中度分析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全球市场测斜仪重点企业2024和2025年产量、产值对比分析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全球市场测斜仪重点企业2024和2025年产量对比分析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全球市场测斜仪重点企业2024和2025年产值对比分析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全球市场测斜仪重点企业2024和2025年产品价格分析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中国市场测斜仪重点企业2024和2025年产量、产值对比分析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中国市场测斜仪重点企业2024和2025年产量对比分析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中国市场测斜仪重点企业2024和2025年产值对比分析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测斜仪重点厂商总部</w:t>
      </w:r>
      <w:r>
        <w:rPr>
          <w:rFonts w:hint="eastAsia"/>
        </w:rPr>
        <w:br/>
      </w:r>
      <w:r>
        <w:rPr>
          <w:rFonts w:hint="eastAsia"/>
        </w:rPr>
        <w:t>　　2.4 测斜仪行业企业集中度分析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全球重点测斜仪企业SWOT分析</w:t>
      </w:r>
      <w:r>
        <w:rPr>
          <w:rFonts w:hint="eastAsia"/>
        </w:rPr>
        <w:br/>
      </w:r>
      <w:r>
        <w:rPr>
          <w:rFonts w:hint="eastAsia"/>
        </w:rPr>
        <w:t>　　2.6 中国重点测斜仪企业SWOT分析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2020-2031年全球主要地区测斜仪产量、产值、市场份额情况及趋势预测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2020-2031年全球主要地区测斜仪产量、产值及市场份额情况及趋势预测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2020-2031年全球主要地区测斜仪产量及市场份额情况及趋势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2020-2031年全球主要地区测斜仪产值及市场份额情况及趋势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2020-2031年中国市场测斜仪产量、产值情况及趋势预测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2020-2031年北美市场测斜仪产量、产值情况及趋势预测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2020-2031年欧洲市场测斜仪产量、产值情况及趋势预测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2020-2031年日本市场测斜仪产量、产值情况及趋势预测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2020-2031年全球主要地区测斜仪消费量、市场份额及发展趋势分析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2020-2031年全球主要地区测斜仪消费量、市场份额及发展趋势预测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2020-2031年中国市场测斜仪消费情况及发展趋势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2020-2031年北美市场测斜仪消费情况及发展趋势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2020-2031年欧洲市场测斜仪消费情况及发展趋势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2020-2031年日本市场测斜仪消费情况及发展趋势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测斜仪行业重点企业调研分析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企业测斜仪产品</w:t>
      </w:r>
      <w:r>
        <w:rPr>
          <w:rFonts w:hint="eastAsia"/>
        </w:rPr>
        <w:br/>
      </w:r>
      <w:r>
        <w:rPr>
          <w:rFonts w:hint="eastAsia"/>
        </w:rPr>
        <w:t>　　　　5.1.3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企业测斜仪产品</w:t>
      </w:r>
      <w:r>
        <w:rPr>
          <w:rFonts w:hint="eastAsia"/>
        </w:rPr>
        <w:br/>
      </w:r>
      <w:r>
        <w:rPr>
          <w:rFonts w:hint="eastAsia"/>
        </w:rPr>
        <w:t>　　　　5.2.3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企业测斜仪产品</w:t>
      </w:r>
      <w:r>
        <w:rPr>
          <w:rFonts w:hint="eastAsia"/>
        </w:rPr>
        <w:br/>
      </w:r>
      <w:r>
        <w:rPr>
          <w:rFonts w:hint="eastAsia"/>
        </w:rPr>
        <w:t>　　　　5.3.3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企业测斜仪产品</w:t>
      </w:r>
      <w:r>
        <w:rPr>
          <w:rFonts w:hint="eastAsia"/>
        </w:rPr>
        <w:br/>
      </w:r>
      <w:r>
        <w:rPr>
          <w:rFonts w:hint="eastAsia"/>
        </w:rPr>
        <w:t>　　　　5.4.3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企业测斜仪产品</w:t>
      </w:r>
      <w:r>
        <w:rPr>
          <w:rFonts w:hint="eastAsia"/>
        </w:rPr>
        <w:br/>
      </w:r>
      <w:r>
        <w:rPr>
          <w:rFonts w:hint="eastAsia"/>
        </w:rPr>
        <w:t>　　　　5.5.3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企业测斜仪产品</w:t>
      </w:r>
      <w:r>
        <w:rPr>
          <w:rFonts w:hint="eastAsia"/>
        </w:rPr>
        <w:br/>
      </w:r>
      <w:r>
        <w:rPr>
          <w:rFonts w:hint="eastAsia"/>
        </w:rPr>
        <w:t>　　　　5.6.3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企业测斜仪产品</w:t>
      </w:r>
      <w:r>
        <w:rPr>
          <w:rFonts w:hint="eastAsia"/>
        </w:rPr>
        <w:br/>
      </w:r>
      <w:r>
        <w:rPr>
          <w:rFonts w:hint="eastAsia"/>
        </w:rPr>
        <w:t>　　　　5.7.3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企业测斜仪产品</w:t>
      </w:r>
      <w:r>
        <w:rPr>
          <w:rFonts w:hint="eastAsia"/>
        </w:rPr>
        <w:br/>
      </w:r>
      <w:r>
        <w:rPr>
          <w:rFonts w:hint="eastAsia"/>
        </w:rPr>
        <w:t>　　　　5.8.3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企业测斜仪产品</w:t>
      </w:r>
      <w:r>
        <w:rPr>
          <w:rFonts w:hint="eastAsia"/>
        </w:rPr>
        <w:br/>
      </w:r>
      <w:r>
        <w:rPr>
          <w:rFonts w:hint="eastAsia"/>
        </w:rPr>
        <w:t>　　　　5.9.3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企业测斜仪产品</w:t>
      </w:r>
      <w:r>
        <w:rPr>
          <w:rFonts w:hint="eastAsia"/>
        </w:rPr>
        <w:br/>
      </w:r>
      <w:r>
        <w:rPr>
          <w:rFonts w:hint="eastAsia"/>
        </w:rPr>
        <w:t>　　　　5.10.3 企业测斜仪产量、价格、收入、成本、毛利情况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2020-2031不同种类测斜仪产量、价格、产值及市场份额情况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全球市场不同种类测斜仪产量、产值及市场份额情况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2020-2031年全球市场不同种类测斜仪产量、市场份额情况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2020-2031年全球市场不同种类测斜仪产值、市场份额情况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2020-2031年全球市场不同种类测斜仪价格走势分析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中国市场不同种类测斜仪产量、产值及市场份额情况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2020-2031年中国市场不同种类测斜仪产量、市场份额情况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2020-2031年中国市场不同种类测斜仪产值、市场份额情况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2020-2031年中国市场不同种类测斜仪价格走势分析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测斜仪上游原料及下游主要应用领域分析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测斜仪产业链分析</w:t>
      </w:r>
      <w:r>
        <w:rPr>
          <w:rFonts w:hint="eastAsia"/>
        </w:rPr>
        <w:br/>
      </w:r>
      <w:r>
        <w:rPr>
          <w:rFonts w:hint="eastAsia"/>
        </w:rPr>
        <w:t>　　7.2 测斜仪产业上游供应分析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2020-2031年全球市场测斜仪下游主要应用领域消费量、市场份额情况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2020-2031年中国市场测斜仪下游主要应用领域消费量、市场份额及增长情况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2020-2031年中国市场测斜仪产量、消费量、进出口分析及发展趋势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2020-2031年中国市场测斜仪产量、消费量、进出口分析及发展趋势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2020-2031年中国市场测斜仪进出口贸易趋势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中国市场测斜仪主要进口来源</w:t>
      </w:r>
      <w:r>
        <w:rPr>
          <w:rFonts w:hint="eastAsia"/>
        </w:rPr>
        <w:br/>
      </w:r>
      <w:r>
        <w:rPr>
          <w:rFonts w:hint="eastAsia"/>
        </w:rPr>
        <w:t>　　8.4 中国市场测斜仪主要出口目的地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2025年中国市场测斜仪主要地区分布</w:t>
      </w:r>
      <w:r>
        <w:rPr>
          <w:rFonts w:hint="eastAsia"/>
        </w:rPr>
        <w:br/>
      </w:r>
      <w:r>
        <w:rPr>
          <w:rFonts w:hint="eastAsia"/>
        </w:rPr>
        <w:t>　　9.1 中国测斜仪生产地区分布</w:t>
      </w:r>
      <w:r>
        <w:rPr>
          <w:rFonts w:hint="eastAsia"/>
        </w:rPr>
        <w:br/>
      </w:r>
      <w:r>
        <w:rPr>
          <w:rFonts w:hint="eastAsia"/>
        </w:rPr>
        <w:t>　　9.2 中国测斜仪消费地区分布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影响中国市场测斜仪供需因素分析</w:t>
      </w:r>
      <w:r>
        <w:rPr>
          <w:rFonts w:hint="eastAsia"/>
        </w:rPr>
        <w:br/>
      </w:r>
      <w:r>
        <w:rPr>
          <w:rFonts w:hint="eastAsia"/>
        </w:rPr>
        <w:t>　　10.1 测斜仪及相关行业技术发展概况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2020-2031年测斜仪进出口贸易现状及趋势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2020-2031年测斜仪产品技术趋势与价格走势预测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测斜仪行业市场环境发展趋势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2020-2031年不同种类测斜仪产品技术发展趋势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2020-2031年测斜仪价格走势预测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测斜仪销售渠道分析及建议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国内市场测斜仪销售渠道分析</w:t>
      </w:r>
      <w:r>
        <w:rPr>
          <w:rFonts w:hint="eastAsia"/>
        </w:rPr>
        <w:br/>
      </w:r>
      <w:r>
        <w:rPr>
          <w:rFonts w:hint="eastAsia"/>
        </w:rPr>
        <w:t>　　　　12.1.1 当前测斜仪主要销售模式及销售渠道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2020-2031年国内市场测斜仪销售模式及销售渠道趋势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海外市场测斜仪销售渠道分析</w:t>
      </w:r>
      <w:r>
        <w:rPr>
          <w:rFonts w:hint="eastAsia"/>
        </w:rPr>
        <w:br/>
      </w:r>
      <w:r>
        <w:rPr>
          <w:rFonts w:hint="eastAsia"/>
        </w:rPr>
        <w:t>　　12.3 测斜仪行业营销策略建议</w:t>
      </w:r>
      <w:r>
        <w:rPr>
          <w:rFonts w:hint="eastAsia"/>
        </w:rPr>
        <w:br/>
      </w:r>
      <w:r>
        <w:rPr>
          <w:rFonts w:hint="eastAsia"/>
        </w:rPr>
        <w:t>　　　　12.3.1 测斜仪市场定位及目标消费者分析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测斜仪行业营销模式及销售渠道建议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测斜仪产品介绍</w:t>
      </w:r>
      <w:r>
        <w:rPr>
          <w:rFonts w:hint="eastAsia"/>
        </w:rPr>
        <w:br/>
      </w:r>
      <w:r>
        <w:rPr>
          <w:rFonts w:hint="eastAsia"/>
        </w:rPr>
        <w:t>　　表 测斜仪产品分类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2024年全球不同种类测斜仪产量份额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2020-2031年不同种类测斜仪价格及趋势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测斜仪主要应用领域</w:t>
      </w:r>
      <w:r>
        <w:rPr>
          <w:rFonts w:hint="eastAsia"/>
        </w:rPr>
        <w:br/>
      </w:r>
      <w:r>
        <w:rPr>
          <w:rFonts w:hint="eastAsia"/>
        </w:rPr>
        <w:t>　　图 全球2024年测斜仪不同应用领域消费量份额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2020-2031年全球市场测斜仪产量及增长情况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2020-2031年全球市场测斜仪产值及增长情况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2020-2031年中国市场测斜仪产量、增长率及趋势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2020-2031年中国市场测斜仪产值、增长率及趋势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2020-2031年全球测斜仪产能、产量、产能利用率及趋势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2020-2031年全球测斜仪产量、表观消费量及趋势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2020-2031年中国测斜仪产能、产量、产能利用率及趋势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2020-2031年中国测斜仪产量、表观消费量及趋势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2020-2031年中国测斜仪产量、市场需求量及趋势</w:t>
      </w:r>
      <w:r>
        <w:rPr>
          <w:rFonts w:hint="eastAsia"/>
        </w:rPr>
        <w:br/>
      </w:r>
      <w:r>
        <w:rPr>
          <w:rFonts w:hint="eastAsia"/>
        </w:rPr>
        <w:t>　　表 测斜仪行业政策分析</w:t>
      </w:r>
      <w:r>
        <w:rPr>
          <w:rFonts w:hint="eastAsia"/>
        </w:rPr>
        <w:br/>
      </w:r>
      <w:r>
        <w:rPr>
          <w:rFonts w:hint="eastAsia"/>
        </w:rPr>
        <w:t>　　表 全球市场测斜仪重点企业2024和2025年产量对比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全球市场测斜仪重点企业2024和2025年产量、市场份额统计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全球市场测斜仪重点企业2025年产量、市场份额统计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全球市场测斜仪重点企业2025年产量、市场份额统计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全球市场测斜仪重点企业2024和2025年产值对比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全球市场测斜仪重点企业2024和2025年产值市场份额统计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全球市场测斜仪重点企业2025年产值、市场份额统计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全球市场测斜仪重点企业2025年产值、市场份额统计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全球市场测斜仪重点企业2024和2025年产品价格统计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中国市场测斜仪重点企业2024和2025年产量对比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中国市场测斜仪重点企业2024和2025年产量市场份额统计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中国市场测斜仪重点企业2025年产量、市场份额统计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中国市场测斜仪重点企业2025年产量、市场份额统计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中国市场测斜仪重点企业2024和2025年产值对比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中国市场测斜仪重点企业2024和2025年产值市场份额统计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中国市场测斜仪重点企业2025年产值、市场份额统计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中国市场测斜仪重点企业2025年产值、市场份额统计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测斜仪企业总部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2024和2025年全球市场测斜仪重点企业产值市场份额对比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全球测斜仪重点企业SWOT分析</w:t>
      </w:r>
      <w:r>
        <w:rPr>
          <w:rFonts w:hint="eastAsia"/>
        </w:rPr>
        <w:br/>
      </w:r>
      <w:r>
        <w:rPr>
          <w:rFonts w:hint="eastAsia"/>
        </w:rPr>
        <w:t>　　表 中国测斜仪重点企业SWOT分析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2020-2025年全球主要地区测斜仪产量统计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2025-2031年全球主要地区测斜仪产量预测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2020-2031年全球主要地区测斜仪产量市场份额统计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2025年全球主要地区测斜仪产量市场份额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2020-2025年全球主要地区测斜仪产值统计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2025-2031年全球主要地区测斜仪产值预测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2020-2031年全球主要地区测斜仪产值市场份额统计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2025年全球主要地区测斜仪产值市场份额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2020-2031年中国市场测斜仪产量及增长情况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2020-2031年中国市场测斜仪产值及增长情况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2020-2031年北美市场测斜仪产量及增长情况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2020-2031年北美市场测斜仪产值及增长情况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2020-2031年欧洲市场测斜仪产量及增长情况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2020-2031年欧洲市场测斜仪产值及增长情况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2020-2031年日本市场测斜仪产量及增长情况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2020-2031年日本市场测斜仪产值及增长情况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2020-2025年全球主要地区测斜仪消费量统计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2025-2031年全球主要地区测斜仪消费量预测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2020-2031年全球主要地区测斜仪消费量市场份额统计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2025年全球主要地区测斜仪消费量市场份额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2020-2031年中国市场测斜仪消费量、增长率及趋势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2020-2031年北美市场测斜仪消费量、增长率及趋势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2020-2031年欧洲市场测斜仪消费量、增长率及趋势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2020-2031年日本市场测斜仪消费量、增长率及趋势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重点企业（十）测斜仪产品情况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重点企业（十）2024-2025年测斜仪产量、价格、收入、成本、毛利情况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2020-2025年全球市场不同种类测斜仪产量统计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2025-2031年全球市场不同种类测斜仪产量预测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2020-2031年全球市场不同种类测斜仪产量市场份额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2020-2025年全球市场不同种类测斜仪产值统计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2025-2031年全球市场不同种类测斜仪产值预测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2020-2031年全球市场不同种类测斜仪产值市场份额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2020-2031年全球市场不同种类测斜仪价格走势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2020-2025年中国市场不同种类测斜仪产量统计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2025-2031年中国市场不同种类测斜仪产量预测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2020-2031年中国市场不同种类测斜仪产量市场份额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2020-2025年中国市场不同种类测斜仪产值统计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2025-2031年中国市场不同种类测斜仪产值预测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2020-2031年中国市场不同种类测斜仪产值市场份额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2020-2031年中国市场不同种类测斜仪价格走势</w:t>
      </w:r>
      <w:r>
        <w:rPr>
          <w:rFonts w:hint="eastAsia"/>
        </w:rPr>
        <w:br/>
      </w:r>
      <w:r>
        <w:rPr>
          <w:rFonts w:hint="eastAsia"/>
        </w:rPr>
        <w:t>　　图 测斜仪产业链</w:t>
      </w:r>
      <w:r>
        <w:rPr>
          <w:rFonts w:hint="eastAsia"/>
        </w:rPr>
        <w:br/>
      </w:r>
      <w:r>
        <w:rPr>
          <w:rFonts w:hint="eastAsia"/>
        </w:rPr>
        <w:t>　　表 测斜仪原材料</w:t>
      </w:r>
      <w:r>
        <w:rPr>
          <w:rFonts w:hint="eastAsia"/>
        </w:rPr>
        <w:br/>
      </w:r>
      <w:r>
        <w:rPr>
          <w:rFonts w:hint="eastAsia"/>
        </w:rPr>
        <w:t>　　表 测斜仪上游原料供应商及联系方式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2020-2025年全球市场测斜仪主要应用领域消费量统计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2025-2031年全球市场测斜仪主要应用领域消费量预测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2020-2031年全球市场测斜仪主要应用领域消费量市场份额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2025年全球市场测斜仪主要应用领域消费量市场份额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2020-2031年全球市场测斜仪主要应用领域消费量增长率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2020-2025年中国市场测斜仪主要应用领域消费量统计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2025-2031年中国市场测斜仪主要应用领域消费量预测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2020-2031年中国市场测斜仪主要应用领域消费量市场份额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2020-2031年中国市场测斜仪主要应用领域消费量增长率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2020-2025年中国市场测斜仪产量、消费量、进出口情况分析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2025-2031年中国市场测斜仪产量、消费量、进出口情况预测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2020-2031年中国市场测斜仪进出口量</w:t>
      </w:r>
      <w:r>
        <w:rPr>
          <w:rFonts w:hint="eastAsia"/>
        </w:rPr>
        <w:br/>
      </w:r>
      <w:r>
        <w:rPr>
          <w:rFonts w:hint="eastAsia"/>
        </w:rPr>
        <w:t>　　图 2025年测斜仪生产地区分布</w:t>
      </w:r>
      <w:r>
        <w:rPr>
          <w:rFonts w:hint="eastAsia"/>
        </w:rPr>
        <w:br/>
      </w:r>
      <w:r>
        <w:rPr>
          <w:rFonts w:hint="eastAsia"/>
        </w:rPr>
        <w:t>　　图 2025年测斜仪消费地区分布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2020-2031年中国测斜仪进口量及趋势预测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2020-2031年中国测斜仪出口量及趋势预测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2025-2031年不同种类测斜仪产量占比</w:t>
      </w:r>
      <w:r>
        <w:rPr>
          <w:rFonts w:hint="eastAsia"/>
        </w:rPr>
        <w:br/>
      </w:r>
      <w:r>
        <w:rPr>
          <w:rFonts w:hint="eastAsia"/>
        </w:rPr>
        <w:t>　　图 2025-2031年测斜仪价格走势预测</w:t>
      </w:r>
      <w:r>
        <w:rPr>
          <w:rFonts w:hint="eastAsia"/>
        </w:rPr>
        <w:br/>
      </w:r>
      <w:r>
        <w:rPr>
          <w:rFonts w:hint="eastAsia"/>
        </w:rPr>
        <w:t>　　图 国内市场测斜仪未来销售渠道趋势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487253b2e40a8" w:history="1">
        <w:r>
          <w:rPr>
            <w:rStyle w:val="Hyperlink"/>
          </w:rPr>
          <w:t>2025-2031年全球与中国测斜仪市场全面调研与发展趋势预测报告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487253b2e40a8" w:history="1">
        <w:r>
          <w:rPr>
            <w:rStyle w:val="Hyperlink"/>
          </w:rPr>
          <w:t>https://www.20087.com/6/71/CeXieYiFaZhanQuShiFenXi.html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热点：测斜仪多少钱一台、测斜仪的使用方法、倾斜仪图片、测斜仪使用方法视频、测斜仪校验台、测斜仪卡在测斜管里怎么办、测斜仪数据怎么看、测斜仪多少钱一台、测斜仪精度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4e5f1bc442ae" w:history="1">
      <w:r>
        <w:rPr>
          <w:rStyle w:val="Hyperlink"/>
        </w:rPr>
        <w:t>2025-2031年全球与中国测斜仪市场全面调研与发展趋势预测报告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eXieYiFaZhanQuShiFenXi.html" TargetMode="External" Id="R3af487253b2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eXieYiFaZhanQuShiFenXi.html" TargetMode="External" Id="R748b4e5f1bc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2024-12-07T02:02:00Z</dcterms:created>
  <dcterms:modified xsi:type="dcterms:W3CDTF">2024-12-07T03:02:00Z</dcterms:modified>
  <dc:subject>2025-2031年全球与中国测斜仪市场全面调研与发展趋势预测报告</dc:subject>
  <dc:title>2025-2031年全球与中国测斜仪市场全面调研与发展趋势预测报告</dc:title>
  <cp:keywords>2025-2031年全球与中国测斜仪市场全面调研与发展趋势预测报告</cp:keywords>
  <dc:description>2025-2031年全球与中国测斜仪市场全面调研与发展趋势预测报告</dc:description>
</cp:coreProperties>
</file>