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d178f8a5847a4" w:history="1">
              <w:r>
                <w:rPr>
                  <w:rStyle w:val="Hyperlink"/>
                </w:rPr>
                <w:t>全球与中国浸入式保温炉市场调研及发展前景报告（2025-2031年）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d178f8a5847a4" w:history="1">
              <w:r>
                <w:rPr>
                  <w:rStyle w:val="Hyperlink"/>
                </w:rPr>
                <w:t>全球与中国浸入式保温炉市场调研及发展前景报告（2025-2031年）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d178f8a5847a4" w:history="1">
                <w:r>
                  <w:rPr>
                    <w:rStyle w:val="Hyperlink"/>
                  </w:rPr>
                  <w:t>https://www.20087.com/6/21/JinRuShiBaoWenLuShiChangXianZhuangHeQianJing.html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入式保温炉是一种将加热元件直接置于被加热介质（如金属液、熔盐、导热油等）中进行保温或加热的工业设备，广泛应用于有色金属铸造、化工反应釜、热处理生产线等领域。浸入式保温炉热传导效率高、温度分布均匀、升温速度快，适用于需长时间维持恒定温度的工艺过程。目前主流产品采用不锈钢、陶瓷或石墨材质的加热管，并配备智能温控系统与多重安全保护机制，提升设备运行的稳定性与安全性。但由于长期接触高温介质，设备在耐腐蚀性、绝缘寿命和维护频率方面仍存在一定挑战。</w:t>
      </w:r>
      <w:r>
        <w:rPr>
          <w:rFonts w:hint="eastAsia"/>
        </w:rPr>
        <w:br/>
      </w:r>
      <w:r>
        <w:rPr>
          <w:rFonts w:hint="eastAsia"/>
        </w:rPr>
        <w:t>　　未来，浸入式保温炉将随着高端制造、新材料加工与节能技术的发展，向高耐久性、低能耗、智能控制方向演进。纳米涂层与耐蚀合金材料的应用将进一步延长加热元件的使用寿命，提升设备在强酸碱、高盐分环境下的适应能力。同时，结合AI算法与远程监控平台的智能温控系统将成为发展趋势，实现温度波动最小化、能耗动态优化与故障提前预警。此外，在新能源电池材料、半导体晶体生长等新兴行业的带动下，浸入式保温炉将在高纯度、高洁净度加热场景中获得更广泛的应用，推动其从传统加热设备向精密热控解决方案的核心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d178f8a5847a4" w:history="1">
        <w:r>
          <w:rPr>
            <w:rStyle w:val="Hyperlink"/>
          </w:rPr>
          <w:t>全球与中国浸入式保温炉市场调研及发展前景报告（2025-2031年）</w:t>
        </w:r>
      </w:hyperlink>
      <w:r>
        <w:rPr>
          <w:rFonts w:hint="eastAsia"/>
        </w:rPr>
        <w:t>》基于科学的市场调研与数据分析，全面解析了浸入式保温炉行业的市场规模、市场需求及发展现状。报告深入探讨了浸入式保温炉产业链结构、细分市场特点及技术发展方向，并结合宏观经济环境与消费者需求变化，对浸入式保温炉行业前景与未来趋势进行了科学预测，揭示了潜在增长空间。通过对浸入式保温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按产品类型细分，全球浸入式保温炉市场规模2020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电式保温炉</w:t>
      </w:r>
      <w:r>
        <w:rPr>
          <w:rFonts w:hint="eastAsia"/>
        </w:rPr>
        <w:br/>
      </w:r>
      <w:r>
        <w:rPr>
          <w:rFonts w:hint="eastAsia"/>
        </w:rPr>
        <w:t>　　　　1.3.3 燃气式保温炉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按应用细分，全球浸入式保温炉市场规模2020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浸入式保温炉行业发展总体概况</w:t>
      </w:r>
      <w:r>
        <w:rPr>
          <w:rFonts w:hint="eastAsia"/>
        </w:rPr>
        <w:br/>
      </w:r>
      <w:r>
        <w:rPr>
          <w:rFonts w:hint="eastAsia"/>
        </w:rPr>
        <w:t>　　　　1.5.2 浸入式保温炉行业发展主要特点</w:t>
      </w:r>
      <w:r>
        <w:rPr>
          <w:rFonts w:hint="eastAsia"/>
        </w:rPr>
        <w:br/>
      </w:r>
      <w:r>
        <w:rPr>
          <w:rFonts w:hint="eastAsia"/>
        </w:rPr>
        <w:t>　　　　1.5.3 浸入式保温炉行业发展影响因素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浸入式保温炉有利因素</w:t>
      </w:r>
      <w:r>
        <w:rPr>
          <w:rFonts w:hint="eastAsia"/>
        </w:rPr>
        <w:br/>
      </w:r>
      <w:r>
        <w:rPr>
          <w:rFonts w:hint="eastAsia"/>
        </w:rPr>
        <w:t>　　　　1.5.3 .2 浸入式保温炉不利因素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全球市场，近三年浸入式保温炉主要企业占有率及排名（按销量）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浸入式保温炉主要企业在国际市场占有率（按销量，2022-2025）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2024年浸入式保温炉主要企业在国际市场排名（按销量）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全球市场主要企业浸入式保温炉销量（2022-2025）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全球市场，近三年浸入式保温炉主要企业占有率及排名（按收入）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浸入式保温炉主要企业在国际市场占有率（按收入，2022-2025）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2024年浸入式保温炉主要企业在国际市场排名（按收入）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全球市场主要企业浸入式保温炉销售收入（2022-2025）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全球市场主要企业浸入式保温炉销售价格（2022-2025）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中国市场，近三年浸入式保温炉主要企业占有率及排名（按销量）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浸入式保温炉主要企业在中国市场占有率（按销量，2022-2025）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2024年浸入式保温炉主要企业在中国市场排名（按销量）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中国市场主要企业浸入式保温炉销量（2022-2025）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中国市场，近三年浸入式保温炉主要企业占有率及排名（按收入）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浸入式保温炉主要企业在中国市场占有率（按收入，2022-2025）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2024年浸入式保温炉主要企业在中国市场排名（按收入）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中国市场主要企业浸入式保温炉销售收入（2022-2025）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全球主要厂商浸入式保温炉总部及产地分布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全球主要厂商成立时间及浸入式保温炉商业化日期</w:t>
      </w:r>
      <w:r>
        <w:rPr>
          <w:rFonts w:hint="eastAsia"/>
        </w:rPr>
        <w:br/>
      </w:r>
      <w:r>
        <w:rPr>
          <w:rFonts w:hint="eastAsia"/>
        </w:rPr>
        <w:t>　　2.8 全球主要厂商浸入式保温炉产品类型及应用</w:t>
      </w:r>
      <w:r>
        <w:rPr>
          <w:rFonts w:hint="eastAsia"/>
        </w:rPr>
        <w:br/>
      </w:r>
      <w:r>
        <w:rPr>
          <w:rFonts w:hint="eastAsia"/>
        </w:rPr>
        <w:t>　　2.9 浸入式保温炉行业集中度、竞争程度分析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浸入式保温炉行业集中度分析：2024年全球Top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全球浸入式保温炉第一梯队、第二梯队和第三梯队生产商（品牌）及市场份额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全球浸入式保温炉总体规模分析</w:t>
      </w:r>
      <w:r>
        <w:rPr>
          <w:rFonts w:hint="eastAsia"/>
        </w:rPr>
        <w:br/>
      </w:r>
      <w:r>
        <w:rPr>
          <w:rFonts w:hint="eastAsia"/>
        </w:rPr>
        <w:t>　　3.1 全球浸入式保温炉供需现状及预测（2020-2031）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全球浸入式保温炉产能、产量、产能利用率及发展趋势（2020-2031）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全球浸入式保温炉产量、需求量及发展趋势（2020-2031）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全球主要地区浸入式保温炉产量及发展趋势（2020-2031）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全球主要地区浸入式保温炉产量（2020-2025）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全球主要地区浸入式保温炉产量（2026-2031）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全球主要地区浸入式保温炉产量市场份额（2020-2031）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中国浸入式保温炉供需现状及预测（2020-2031）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中国浸入式保温炉产能、产量、产能利用率及发展趋势（2020-2031）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中国浸入式保温炉产量、市场需求量及发展趋势（2020-2031）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中国市场浸入式保温炉进出口（2020-2031）</w:t>
      </w:r>
      <w:r>
        <w:rPr>
          <w:rFonts w:hint="eastAsia"/>
        </w:rPr>
        <w:br/>
      </w:r>
      <w:r>
        <w:rPr>
          <w:rFonts w:hint="eastAsia"/>
        </w:rPr>
        <w:t>　　3.4 全球浸入式保温炉销量及销售额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全球市场浸入式保温炉销售额（2020-2031）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全球市场浸入式保温炉销量（2020-2031）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全球市场浸入式保温炉价格趋势（2020-2031）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全球浸入式保温炉主要地区分析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全球主要地区浸入式保温炉市场规模分析：2020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全球主要地区浸入式保温炉销售收入及市场份额（2020-2025年）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全球主要地区浸入式保温炉销售收入预测（2026-2031年）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全球主要地区浸入式保温炉销量分析：2020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全球主要地区浸入式保温炉销量及市场份额（2020-2025年）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全球主要地区浸入式保温炉销量及市场份额预测（2026-2031）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北美市场浸入式保温炉销量、收入及增长率（2020-2031）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欧洲市场浸入式保温炉销量、收入及增长率（2020-2031）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中国市场浸入式保温炉销量、收入及增长率（2020-2031）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日本市场浸入式保温炉销量、收入及增长率（2020-2031）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东南亚市场浸入式保温炉销量、收入及增长率（2020-2031）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印度市场浸入式保温炉销量、收入及增长率（2020-2031）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浸入式保温炉销量、收入、价格及毛利率（2020-2025）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不同产品类型浸入式保温炉分析</w:t>
      </w:r>
      <w:r>
        <w:rPr>
          <w:rFonts w:hint="eastAsia"/>
        </w:rPr>
        <w:br/>
      </w:r>
      <w:r>
        <w:rPr>
          <w:rFonts w:hint="eastAsia"/>
        </w:rPr>
        <w:t>　　6.1 全球不同产品类型浸入式保温炉销量（2020-2031）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全球不同产品类型浸入式保温炉销量及市场份额（2020-2025）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全球不同产品类型浸入式保温炉销量预测（2026-2031）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全球不同产品类型浸入式保温炉收入（2020-2031）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全球不同产品类型浸入式保温炉收入及市场份额（2020-2025）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全球不同产品类型浸入式保温炉收入预测（2026-2031）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全球不同产品类型浸入式保温炉价格走势（2020-2031）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中国不同产品类型浸入式保温炉销量（2020-2031）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中国不同产品类型浸入式保温炉销量预测（2026-2031）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中国不同产品类型浸入式保温炉销量及市场份额（2020-2025）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中国不同产品类型浸入式保温炉收入（2020-2031）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中国不同产品类型浸入式保温炉收入及市场份额（2020-2025）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中国不同产品类型浸入式保温炉收入预测（2026-2031）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不同应用浸入式保温炉分析</w:t>
      </w:r>
      <w:r>
        <w:rPr>
          <w:rFonts w:hint="eastAsia"/>
        </w:rPr>
        <w:br/>
      </w:r>
      <w:r>
        <w:rPr>
          <w:rFonts w:hint="eastAsia"/>
        </w:rPr>
        <w:t>　　7.1 全球不同应用浸入式保温炉销量（2020-2031）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全球不同应用浸入式保温炉销量及市场份额（2020-2025）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全球不同应用浸入式保温炉销量预测（2026-2031）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全球不同应用浸入式保温炉收入（2020-2031）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全球不同应用浸入式保温炉收入及市场份额（2020-2025）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全球不同应用浸入式保温炉收入预测（2026-2031）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全球不同应用浸入式保温炉价格走势（2020-2031）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中国不同应用浸入式保温炉销量（2020-2031）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中国不同应用浸入式保温炉销量及市场份额（2020-2025）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中国不同应用浸入式保温炉销量预测（2026-2031）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中国不同应用浸入式保温炉收入（2020-2031）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中国不同应用浸入式保温炉收入及市场份额（2020-2025）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中国不同应用浸入式保温炉收入预测（2026-2031）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浸入式保温炉行业发展趋势</w:t>
      </w:r>
      <w:r>
        <w:rPr>
          <w:rFonts w:hint="eastAsia"/>
        </w:rPr>
        <w:br/>
      </w:r>
      <w:r>
        <w:rPr>
          <w:rFonts w:hint="eastAsia"/>
        </w:rPr>
        <w:t>　　8.2 浸入式保温炉行业主要驱动因素</w:t>
      </w:r>
      <w:r>
        <w:rPr>
          <w:rFonts w:hint="eastAsia"/>
        </w:rPr>
        <w:br/>
      </w:r>
      <w:r>
        <w:rPr>
          <w:rFonts w:hint="eastAsia"/>
        </w:rPr>
        <w:t>　　8.3 浸入式保温炉中国企业SWOT分析</w:t>
      </w:r>
      <w:r>
        <w:rPr>
          <w:rFonts w:hint="eastAsia"/>
        </w:rPr>
        <w:br/>
      </w:r>
      <w:r>
        <w:rPr>
          <w:rFonts w:hint="eastAsia"/>
        </w:rPr>
        <w:t>　　8.4 中国浸入式保温炉行业政策环境分析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浸入式保温炉行业产业链简介</w:t>
      </w:r>
      <w:r>
        <w:rPr>
          <w:rFonts w:hint="eastAsia"/>
        </w:rPr>
        <w:br/>
      </w:r>
      <w:r>
        <w:rPr>
          <w:rFonts w:hint="eastAsia"/>
        </w:rPr>
        <w:t>　　　　9.1.1 浸入式保温炉行业供应链分析</w:t>
      </w:r>
      <w:r>
        <w:rPr>
          <w:rFonts w:hint="eastAsia"/>
        </w:rPr>
        <w:br/>
      </w:r>
      <w:r>
        <w:rPr>
          <w:rFonts w:hint="eastAsia"/>
        </w:rPr>
        <w:t>　　　　9.1.2 浸入式保温炉主要原料及供应情况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浸入式保温炉行业采购模式</w:t>
      </w:r>
      <w:r>
        <w:rPr>
          <w:rFonts w:hint="eastAsia"/>
        </w:rPr>
        <w:br/>
      </w:r>
      <w:r>
        <w:rPr>
          <w:rFonts w:hint="eastAsia"/>
        </w:rPr>
        <w:t>　　9.3 浸入式保温炉行业生产模式</w:t>
      </w:r>
      <w:r>
        <w:rPr>
          <w:rFonts w:hint="eastAsia"/>
        </w:rPr>
        <w:br/>
      </w:r>
      <w:r>
        <w:rPr>
          <w:rFonts w:hint="eastAsia"/>
        </w:rPr>
        <w:t>　　9.4 浸入式保温炉行业销售模式及销售渠道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按产品类型细分，全球浸入式保温炉市场规模2020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按应用细分，全球浸入式保温炉市场规模（CAGR）2020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浸入式保温炉行业发展主要特点</w:t>
      </w:r>
      <w:r>
        <w:rPr>
          <w:rFonts w:hint="eastAsia"/>
        </w:rPr>
        <w:br/>
      </w:r>
      <w:r>
        <w:rPr>
          <w:rFonts w:hint="eastAsia"/>
        </w:rPr>
        <w:t>　　表 4： 浸入式保温炉行业发展有利因素分析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浸入式保温炉行业发展不利因素分析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进入浸入式保温炉行业壁垒</w:t>
      </w:r>
      <w:r>
        <w:rPr>
          <w:rFonts w:hint="eastAsia"/>
        </w:rPr>
        <w:br/>
      </w:r>
      <w:r>
        <w:rPr>
          <w:rFonts w:hint="eastAsia"/>
        </w:rPr>
        <w:t>　　表 7： 浸入式保温炉主要企业在国际市场占有率（按销量，2022-2025）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2024年浸入式保温炉主要企业在国际市场排名（按销量）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全球市场主要企业浸入式保温炉销量（2022-2025）&amp;（台）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浸入式保温炉主要企业在国际市场占有率（按收入，2022-2025）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2024年浸入式保温炉主要企业在国际市场排名（按收入）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全球市场主要企业浸入式保温炉销售收入（2022-2025）&amp;（万元）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全球市场主要企业浸入式保温炉销售价格（2022-2025）&amp;（元/台）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浸入式保温炉主要企业在中国市场占有率（按销量，2022-2025）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2024年浸入式保温炉主要企业在中国市场排名（按销量）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中国市场主要企业浸入式保温炉销量（2022-2025）&amp;（台）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浸入式保温炉主要企业在中国市场占有率（按收入，2022-2025）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2024年浸入式保温炉主要企业在中国市场排名（按收入）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中国市场主要企业浸入式保温炉销售收入（2022-2025）&amp;（万元）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全球主要厂商浸入式保温炉总部及产地分布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全球主要厂商成立时间及浸入式保温炉商业化日期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全球主要厂商浸入式保温炉产品类型及应用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2024年全球浸入式保温炉主要厂商市场地位（第一梯队、第二梯队和第三梯队）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全球浸入式保温炉市场投资、并购等现状分析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全球主要地区浸入式保温炉产量增速（CAGR）：（2020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全球主要地区浸入式保温炉产量（2020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全球主要地区浸入式保温炉产量（2020-2025）&amp;（台）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全球主要地区浸入式保温炉产量（2026-2031）&amp;（台）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全球主要地区浸入式保温炉产量市场份额（2020-2025）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全球主要地区浸入式保温炉产量（2026-2031）&amp;（台）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中国市场浸入式保温炉产量、销量、进出口（2020-2025年）&amp;（台）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中国市场浸入式保温炉产量、销量、进出口预测（2026-2031）&amp;（台）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全球主要地区浸入式保温炉销售收入增速：（2020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全球主要地区浸入式保温炉销售收入（2020-2025）&amp;（万元）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全球主要地区浸入式保温炉销售收入市场份额（2020-2025）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全球主要地区浸入式保温炉收入（2026-2031）&amp;（万元）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全球主要地区浸入式保温炉收入市场份额（2026-2031）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全球主要地区浸入式保温炉销量（台）：2020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全球主要地区浸入式保温炉销量（2020-2025）&amp;（台）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全球主要地区浸入式保温炉销量市场份额（2020-2025）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全球主要地区浸入式保温炉销量（2026-2031）&amp;（台）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全球主要地区浸入式保温炉销量份额（2026-2031）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浸入式保温炉生产基地、销售区域、竞争对手及市场地位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浸入式保温炉产品规格、参数及市场应用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浸入式保温炉销量（台）、收入（万元）、价格（元/台）及毛利率（2020-2025）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全球不同产品类型浸入式保温炉销量（2020-2025年）&amp;（台）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全球不同产品类型浸入式保温炉销量市场份额（2020-2025）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全球不同产品类型浸入式保温炉销量预测（2026-2031）&amp;（台）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全球市场不同产品类型浸入式保温炉销量市场份额预测（2026-2031）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全球不同产品类型浸入式保温炉收入（2020-2025年）&amp;（万元）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全球不同产品类型浸入式保温炉收入市场份额（2020-2025）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全球不同产品类型浸入式保温炉收入预测（2026-2031）&amp;（万元）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全球不同产品类型浸入式保温炉收入市场份额预测（2026-2031）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中国不同产品类型浸入式保温炉销量预测（2026-2031）&amp;（台）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全球市场不同产品类型浸入式保温炉销量市场份额预测（2026-2031）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中国不同产品类型浸入式保温炉销量（2020-2025年）&amp;（台）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中国不同产品类型浸入式保温炉销量市场份额（2020-2025）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中国不同产品类型浸入式保温炉收入（2020-2025年）&amp;（万元）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中国不同产品类型浸入式保温炉收入市场份额（2020-2025）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中国不同产品类型浸入式保温炉收入预测（2026-2031）&amp;（万元）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中国不同产品类型浸入式保温炉收入市场份额预测（2026-2031）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全球不同应用浸入式保温炉销量（2020-2025年）&amp;（台）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全球不同应用浸入式保温炉销量市场份额（2020-2025）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全球不同应用浸入式保温炉销量预测（2026-2031）&amp;（台）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全球市场不同应用浸入式保温炉销量市场份额预测（2026-2031）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全球不同应用浸入式保温炉收入（2020-2025年）&amp;（万元）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全球不同应用浸入式保温炉收入市场份额（2020-2025）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全球不同应用浸入式保温炉收入预测（2026-2031）&amp;（万元）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全球不同应用浸入式保温炉收入市场份额预测（2026-2031）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中国不同应用浸入式保温炉销量（2020-2025年）&amp;（台）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中国不同应用浸入式保温炉销量市场份额（2020-2025）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中国不同应用浸入式保温炉销量预测（2026-2031）&amp;（台）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中国市场不同应用浸入式保温炉销量市场份额预测（2026-2031）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中国不同应用浸入式保温炉收入（2020-2025年）&amp;（万元）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中国不同应用浸入式保温炉收入市场份额（2020-2025）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中国不同应用浸入式保温炉收入预测（2026-2031）&amp;（万元）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中国不同应用浸入式保温炉收入市场份额预测（2026-2031）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浸入式保温炉行业发展趋势</w:t>
      </w:r>
      <w:r>
        <w:rPr>
          <w:rFonts w:hint="eastAsia"/>
        </w:rPr>
        <w:br/>
      </w:r>
      <w:r>
        <w:rPr>
          <w:rFonts w:hint="eastAsia"/>
        </w:rPr>
        <w:t>　　表 166： 浸入式保温炉行业主要驱动因素</w:t>
      </w:r>
      <w:r>
        <w:rPr>
          <w:rFonts w:hint="eastAsia"/>
        </w:rPr>
        <w:br/>
      </w:r>
      <w:r>
        <w:rPr>
          <w:rFonts w:hint="eastAsia"/>
        </w:rPr>
        <w:t>　　表 167： 浸入式保温炉行业供应链分析</w:t>
      </w:r>
      <w:r>
        <w:rPr>
          <w:rFonts w:hint="eastAsia"/>
        </w:rPr>
        <w:br/>
      </w:r>
      <w:r>
        <w:rPr>
          <w:rFonts w:hint="eastAsia"/>
        </w:rPr>
        <w:t>　　表 168： 浸入式保温炉上游原料供应商</w:t>
      </w:r>
      <w:r>
        <w:rPr>
          <w:rFonts w:hint="eastAsia"/>
        </w:rPr>
        <w:br/>
      </w:r>
      <w:r>
        <w:rPr>
          <w:rFonts w:hint="eastAsia"/>
        </w:rPr>
        <w:t>　　表 169： 浸入式保温炉主要地区不同应用客户分析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浸入式保温炉典型经销商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浸入式保温炉产品图片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全球不同产品类型浸入式保温炉销售额2020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全球不同产品类型浸入式保温炉市场份额2024 &amp; 2031</w:t>
      </w:r>
      <w:r>
        <w:rPr>
          <w:rFonts w:hint="eastAsia"/>
        </w:rPr>
        <w:br/>
      </w:r>
      <w:r>
        <w:rPr>
          <w:rFonts w:hint="eastAsia"/>
        </w:rPr>
        <w:t>　　图 4： 电式保温炉产品图片</w:t>
      </w:r>
      <w:r>
        <w:rPr>
          <w:rFonts w:hint="eastAsia"/>
        </w:rPr>
        <w:br/>
      </w:r>
      <w:r>
        <w:rPr>
          <w:rFonts w:hint="eastAsia"/>
        </w:rPr>
        <w:t>　　图 5： 燃气式保温炉产品图片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全球不同应用浸入式保温炉市场份额2024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2024年全球前五大生产商浸入式保温炉市场份额</w:t>
      </w:r>
      <w:r>
        <w:rPr>
          <w:rFonts w:hint="eastAsia"/>
        </w:rPr>
        <w:br/>
      </w:r>
      <w:r>
        <w:rPr>
          <w:rFonts w:hint="eastAsia"/>
        </w:rPr>
        <w:t>　　图 13： 2024年全球浸入式保温炉第一梯队、第二梯队和第三梯队厂商及市场份额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全球浸入式保温炉产能、产量、产能利用率及发展趋势（2020-2031）&amp;（台）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全球浸入式保温炉产量、需求量及发展趋势（2020-2031）&amp;（台）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全球主要地区浸入式保温炉产量市场份额（2020-2031）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中国浸入式保温炉产能、产量、产能利用率及发展趋势（2020-2031）&amp;（台）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中国浸入式保温炉产量、市场需求量及发展趋势（2020-2031）&amp;（台）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全球浸入式保温炉市场销售额及增长率：（2020-2031）&amp;（万元）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全球市场浸入式保温炉市场规模：2020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全球市场浸入式保温炉销量及增长率（2020-2031）&amp;（台）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全球市场浸入式保温炉价格趋势（2020-2031）&amp;（元/台）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全球主要地区浸入式保温炉销售收入（2020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全球主要地区浸入式保温炉销售收入市场份额（2020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北美市场浸入式保温炉销量及增长率（2020-2031）&amp;（台）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北美市场浸入式保温炉收入及增长率（2020-2031）&amp;（万元）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欧洲市场浸入式保温炉销量及增长率（2020-2031）&amp;（台）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欧洲市场浸入式保温炉收入及增长率（2020-2031）&amp;（万元）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中国市场浸入式保温炉销量及增长率（2020-2031）&amp;（台）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中国市场浸入式保温炉收入及增长率（2020-2031）&amp;（万元）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日本市场浸入式保温炉销量及增长率（2020-2031）&amp;（台）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日本市场浸入式保温炉收入及增长率（2020-2031）&amp;（万元）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东南亚市场浸入式保温炉销量及增长率（2020-2031）&amp;（台）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东南亚市场浸入式保温炉收入及增长率（2020-2031）&amp;（万元）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印度市场浸入式保温炉销量及增长率（2020-2031）&amp;（台）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印度市场浸入式保温炉收入及增长率（2020-2031）&amp;（万元）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全球不同产品类型浸入式保温炉价格走势（2020-2031）&amp;（元/台）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全球不同应用浸入式保温炉价格走势（2020-2031）&amp;（元/台）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浸入式保温炉中国企业SWOT分析</w:t>
      </w:r>
      <w:r>
        <w:rPr>
          <w:rFonts w:hint="eastAsia"/>
        </w:rPr>
        <w:br/>
      </w:r>
      <w:r>
        <w:rPr>
          <w:rFonts w:hint="eastAsia"/>
        </w:rPr>
        <w:t>　　图 40： 浸入式保温炉产业链</w:t>
      </w:r>
      <w:r>
        <w:rPr>
          <w:rFonts w:hint="eastAsia"/>
        </w:rPr>
        <w:br/>
      </w:r>
      <w:r>
        <w:rPr>
          <w:rFonts w:hint="eastAsia"/>
        </w:rPr>
        <w:t>　　图 41： 浸入式保温炉行业采购模式分析</w:t>
      </w:r>
      <w:r>
        <w:rPr>
          <w:rFonts w:hint="eastAsia"/>
        </w:rPr>
        <w:br/>
      </w:r>
      <w:r>
        <w:rPr>
          <w:rFonts w:hint="eastAsia"/>
        </w:rPr>
        <w:t>　　图 42： 浸入式保温炉行业生产模式</w:t>
      </w:r>
      <w:r>
        <w:rPr>
          <w:rFonts w:hint="eastAsia"/>
        </w:rPr>
        <w:br/>
      </w:r>
      <w:r>
        <w:rPr>
          <w:rFonts w:hint="eastAsia"/>
        </w:rPr>
        <w:t>　　图 43： 浸入式保温炉行业销售模式分析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d178f8a5847a4" w:history="1">
        <w:r>
          <w:rPr>
            <w:rStyle w:val="Hyperlink"/>
          </w:rPr>
          <w:t>全球与中国浸入式保温炉市场调研及发展前景报告（2025-2031年）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d178f8a5847a4" w:history="1">
        <w:r>
          <w:rPr>
            <w:rStyle w:val="Hyperlink"/>
          </w:rPr>
          <w:t>https://www.20087.com/6/21/JinRuShiBaoWenLuShiChangXianZhuangHeQianJing.html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ad4651de84eaf" w:history="1">
      <w:r>
        <w:rPr>
          <w:rStyle w:val="Hyperlink"/>
        </w:rPr>
        <w:t>全球与中国浸入式保温炉市场调研及发展前景报告（2025-2031年）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nRuShiBaoWenLuShiChangXianZhuangHeQianJing.html" TargetMode="External" Id="R625d178f8a58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nRuShiBaoWenLuShiChangXianZhuangHeQianJing.html" TargetMode="External" Id="R608ad4651de8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2025-03-01T01:24:22Z</dcterms:created>
  <dcterms:modified xsi:type="dcterms:W3CDTF">2025-03-01T02:24:22Z</dcterms:modified>
  <dc:subject>全球与中国浸入式保温炉市场调研及发展前景报告（2025-2031年）</dc:subject>
  <dc:title>全球与中国浸入式保温炉市场调研及发展前景报告（2025-2031年）</dc:title>
  <cp:keywords>全球与中国浸入式保温炉市场调研及发展前景报告（2025-2031年）</cp:keywords>
  <dc:description>全球与中国浸入式保温炉市场调研及发展前景报告（2025-2031年）</dc:description>
</cp:coreProperties>
</file>