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a8c98ede24fcf" w:history="1">
              <w:r>
                <w:rPr>
                  <w:rStyle w:val="Hyperlink"/>
                </w:rPr>
                <w:t>2026-2032年中国浸入式杀菌UV-C灯行业分析与发展前景预测报告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a8c98ede24fcf" w:history="1">
              <w:r>
                <w:rPr>
                  <w:rStyle w:val="Hyperlink"/>
                </w:rPr>
                <w:t>2026-2032年中国浸入式杀菌UV-C灯行业分析与发展前景预测报告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a8c98ede24fcf" w:history="1">
                <w:r>
                  <w:rPr>
                    <w:rStyle w:val="Hyperlink"/>
                  </w:rPr>
                  <w:t>https://www.20087.com/6/31/JinRuShiShaJunUV-CDengFaZhanQianJing.html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浸入式杀菌UV-C灯广泛应用于饮用水处理、水产养殖、泳池循环及食品加工用水系统，通过直接浸没于水流中发射254nm紫外光破坏微生物DNA/RNA，实现高效广谱灭菌。主流产品采用低压汞灯或UV-C LED光源，石英套管封装以防水并透光，强调耐腐蚀、长寿命与低能耗。部分系统集成紫外线强度传感器与自动清洗装置，应对结垢导致的透光率下降。然而，UV-C灯在高浊度或高色度水体中穿透力受限，且汞灯存在环境处置问题，LED光源则面临光功率密度与散热挑战。</w:t>
      </w:r>
      <w:r>
        <w:rPr>
          <w:rFonts w:hint="eastAsia"/>
        </w:rPr>
        <w:br/>
      </w:r>
      <w:r>
        <w:rPr>
          <w:rFonts w:hint="eastAsia"/>
        </w:rPr>
        <w:t>　　未来，浸入式杀菌UV-C灯将加速向无汞化、智能化与多技术协同方向演进。市场调研网认为，深紫外AlGaN基LED将逐步替代汞灯，实现瞬时启停与波长可调，适配不同病原体灭活需求。光催化（如TiO₂）与UV-C联用可产生羟基自由基，提升对隐孢子虫等抗性微生物的杀灭效率。同时，基于水质参数的自适应剂量控制系统将优化能耗与杀菌效果平衡。随着全球对化学消毒副产物监管趋严，浸入式杀菌UV-C灯将从辅助消毒手段升级为主流物理水处理核心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9a8c98ede24fcf" w:history="1">
        <w:r>
          <w:rPr>
            <w:rStyle w:val="Hyperlink"/>
          </w:rPr>
          <w:t>2026-2032年中国浸入式杀菌UV-C灯行业分析与发展前景预测报告</w:t>
        </w:r>
      </w:hyperlink>
      <w:r>
        <w:rPr>
          <w:rFonts w:hint="eastAsia"/>
        </w:rPr>
        <w:t>》，2025年浸入式杀菌UV-C灯行业市场规模达 亿元，预计2032年市场规模将达 亿元，期间年均复合增长率（CAGR）达 %。报告基于国家统计局及相关协会的详实数据，系统分析浸入式杀菌UV-C灯行业的市场规模、产业链结构和价格动态，客观呈现浸入式杀菌UV-C灯市场供需状况与技术发展水平。报告从浸入式杀菌UV-C灯市场需求、政策环境和技术演进三个维度，对行业未来增长空间与潜在风险进行合理预判，并通过对浸入式杀菌UV-C灯重点企业的经营策略的解析，帮助投资者和管理者把握市场机遇。报告涵盖浸入式杀菌UV-C灯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浸入式杀菌UV-C灯市场概述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按照不同产品类型，浸入式杀菌UV-C灯主要可以分为如下几个类别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中国不同产品类型浸入式杀菌UV-C灯增长趋势2021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低压紫外线灯</w:t>
      </w:r>
      <w:r>
        <w:rPr>
          <w:rFonts w:hint="eastAsia"/>
        </w:rPr>
        <w:br/>
      </w:r>
      <w:r>
        <w:rPr>
          <w:rFonts w:hint="eastAsia"/>
        </w:rPr>
        <w:t>　　　　1.2.3 中压紫外线灯</w:t>
      </w:r>
      <w:r>
        <w:rPr>
          <w:rFonts w:hint="eastAsia"/>
        </w:rPr>
        <w:br/>
      </w:r>
      <w:r>
        <w:rPr>
          <w:rFonts w:hint="eastAsia"/>
        </w:rPr>
        <w:t>　　1.3 按照不同功率，浸入式杀菌UV-C灯主要可以分为如下几个类别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中国不同功率浸入式杀菌UV-C灯增长趋势2021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低于100瓦</w:t>
      </w:r>
      <w:r>
        <w:rPr>
          <w:rFonts w:hint="eastAsia"/>
        </w:rPr>
        <w:br/>
      </w:r>
      <w:r>
        <w:rPr>
          <w:rFonts w:hint="eastAsia"/>
        </w:rPr>
        <w:t>　　　　1.3.3 100瓦-300瓦</w:t>
      </w:r>
      <w:r>
        <w:rPr>
          <w:rFonts w:hint="eastAsia"/>
        </w:rPr>
        <w:br/>
      </w:r>
      <w:r>
        <w:rPr>
          <w:rFonts w:hint="eastAsia"/>
        </w:rPr>
        <w:t>　　　　1.3.4 300瓦-500瓦</w:t>
      </w:r>
      <w:r>
        <w:rPr>
          <w:rFonts w:hint="eastAsia"/>
        </w:rPr>
        <w:br/>
      </w:r>
      <w:r>
        <w:rPr>
          <w:rFonts w:hint="eastAsia"/>
        </w:rPr>
        <w:t>　　　　1.3.5 高于500瓦</w:t>
      </w:r>
      <w:r>
        <w:rPr>
          <w:rFonts w:hint="eastAsia"/>
        </w:rPr>
        <w:br/>
      </w:r>
      <w:r>
        <w:rPr>
          <w:rFonts w:hint="eastAsia"/>
        </w:rPr>
        <w:t>　　1.4 从不同应用，浸入式杀菌UV-C灯主要包括如下几个方面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中国不同应用浸入式杀菌UV-C灯增长趋势2021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污水处理</w:t>
      </w:r>
      <w:r>
        <w:rPr>
          <w:rFonts w:hint="eastAsia"/>
        </w:rPr>
        <w:br/>
      </w:r>
      <w:r>
        <w:rPr>
          <w:rFonts w:hint="eastAsia"/>
        </w:rPr>
        <w:t>　　　　1.4.3 食品饮料</w:t>
      </w:r>
      <w:r>
        <w:rPr>
          <w:rFonts w:hint="eastAsia"/>
        </w:rPr>
        <w:br/>
      </w:r>
      <w:r>
        <w:rPr>
          <w:rFonts w:hint="eastAsia"/>
        </w:rPr>
        <w:t>　　　　1.4.4 医疗卫生</w:t>
      </w:r>
      <w:r>
        <w:rPr>
          <w:rFonts w:hint="eastAsia"/>
        </w:rPr>
        <w:br/>
      </w:r>
      <w:r>
        <w:rPr>
          <w:rFonts w:hint="eastAsia"/>
        </w:rPr>
        <w:t>　　　　1.4.5 水产养殖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中国浸入式杀菌UV-C灯发展现状及未来趋势（2021-2032）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中国市场浸入式杀菌UV-C灯收入及增长率（2021-2032）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中国市场浸入式杀菌UV-C灯销量及增长率（2021-2032）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中国市场主要浸入式杀菌UV-C灯厂商分析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中国市场主要厂商浸入式杀菌UV-C灯销量及市场占有率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中国市场主要厂商浸入式杀菌UV-C灯销量（2021-2026）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中国市场主要厂商浸入式杀菌UV-C灯销量市场份额（2021-2026）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中国市场主要厂商浸入式杀菌UV-C灯收入及市场占有率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中国市场主要厂商浸入式杀菌UV-C灯收入（2021-2026）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中国市场主要厂商浸入式杀菌UV-C灯收入市场份额（2021-2026）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2025年中国市场主要厂商浸入式杀菌UV-C灯收入排名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中国市场主要厂商浸入式杀菌UV-C灯价格（2021-2026）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中国市场主要厂商浸入式杀菌UV-C灯总部及产地分布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中国市场主要厂商成立时间及浸入式杀菌UV-C灯商业化日期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中国市场主要厂商浸入式杀菌UV-C灯产品类型及应用</w:t>
      </w:r>
      <w:r>
        <w:rPr>
          <w:rFonts w:hint="eastAsia"/>
        </w:rPr>
        <w:br/>
      </w:r>
      <w:r>
        <w:rPr>
          <w:rFonts w:hint="eastAsia"/>
        </w:rPr>
        <w:t>　　2.7 浸入式杀菌UV-C灯行业集中度、竞争程度分析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浸入式杀菌UV-C灯行业集中度分析：2025年中国Top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中国市场浸入式杀菌UV-C灯第一梯队、第二梯队和第三梯队厂商（品牌）及2025年市场份额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重点企业（1）基本信息、浸入式杀菌UV-C灯生产基地、总部、竞争对手及市场地位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浸入式杀菌UV-C灯产品规格、参数及市场应用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重点企业（1）在中国市场浸入式杀菌UV-C灯销量、收入、价格及毛利率（2021-2026）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重点企业（2）基本信息、浸入式杀菌UV-C灯生产基地、总部、竞争对手及市场地位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浸入式杀菌UV-C灯产品规格、参数及市场应用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重点企业（2）在中国市场浸入式杀菌UV-C灯销量、收入、价格及毛利率（2021-2026）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重点企业（3）基本信息、浸入式杀菌UV-C灯生产基地、总部、竞争对手及市场地位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浸入式杀菌UV-C灯产品规格、参数及市场应用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重点企业（3）在中国市场浸入式杀菌UV-C灯销量、收入、价格及毛利率（2021-2026）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重点企业（4）基本信息、浸入式杀菌UV-C灯生产基地、总部、竞争对手及市场地位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浸入式杀菌UV-C灯产品规格、参数及市场应用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重点企业（4）在中国市场浸入式杀菌UV-C灯销量、收入、价格及毛利率（2021-2026）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重点企业（5）基本信息、浸入式杀菌UV-C灯生产基地、总部、竞争对手及市场地位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浸入式杀菌UV-C灯产品规格、参数及市场应用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重点企业（5）在中国市场浸入式杀菌UV-C灯销量、收入、价格及毛利率（2021-2026）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重点企业（6）基本信息、浸入式杀菌UV-C灯生产基地、总部、竞争对手及市场地位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浸入式杀菌UV-C灯产品规格、参数及市场应用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重点企业（6）在中国市场浸入式杀菌UV-C灯销量、收入、价格及毛利率（2021-2026）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重点企业（7）基本信息、浸入式杀菌UV-C灯生产基地、总部、竞争对手及市场地位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浸入式杀菌UV-C灯产品规格、参数及市场应用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重点企业（7）在中国市场浸入式杀菌UV-C灯销量、收入、价格及毛利率（2021-2026）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重点企业（8）基本信息、浸入式杀菌UV-C灯生产基地、总部、竞争对手及市场地位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浸入式杀菌UV-C灯产品规格、参数及市场应用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重点企业（8）在中国市场浸入式杀菌UV-C灯销量、收入、价格及毛利率（2021-2026）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重点企业（9）基本信息、浸入式杀菌UV-C灯生产基地、总部、竞争对手及市场地位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浸入式杀菌UV-C灯产品规格、参数及市场应用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重点企业（9）在中国市场浸入式杀菌UV-C灯销量、收入、价格及毛利率（2021-2026）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重点企业（10）基本信息、浸入式杀菌UV-C灯生产基地、总部、竞争对手及市场地位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浸入式杀菌UV-C灯产品规格、参数及市场应用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重点企业（10）在中国市场浸入式杀菌UV-C灯销量、收入、价格及毛利率（2021-2026）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重点企业（11）基本信息、浸入式杀菌UV-C灯生产基地、总部、竞争对手及市场地位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浸入式杀菌UV-C灯产品规格、参数及市场应用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重点企业（11）在中国市场浸入式杀菌UV-C灯销量、收入、价格及毛利率（2021-2026）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重点企业（12）基本信息、浸入式杀菌UV-C灯生产基地、总部、竞争对手及市场地位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浸入式杀菌UV-C灯产品规格、参数及市场应用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重点企业（12）在中国市场浸入式杀菌UV-C灯销量、收入、价格及毛利率（2021-2026）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重点企业（13）基本信息、浸入式杀菌UV-C灯生产基地、总部、竞争对手及市场地位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浸入式杀菌UV-C灯产品规格、参数及市场应用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重点企业（13）在中国市场浸入式杀菌UV-C灯销量、收入、价格及毛利率（2021-2026）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重点企业（14）基本信息、浸入式杀菌UV-C灯生产基地、总部、竞争对手及市场地位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浸入式杀菌UV-C灯产品规格、参数及市场应用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重点企业（14）在中国市场浸入式杀菌UV-C灯销量、收入、价格及毛利率（2021-2026）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重点企业（15）基本信息、浸入式杀菌UV-C灯生产基地、总部、竞争对手及市场地位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浸入式杀菌UV-C灯产品规格、参数及市场应用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重点企业（15）在中国市场浸入式杀菌UV-C灯销量、收入、价格及毛利率（2021-2026）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重点企业（16）基本信息、浸入式杀菌UV-C灯生产基地、总部、竞争对手及市场地位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浸入式杀菌UV-C灯产品规格、参数及市场应用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重点企业（16）在中国市场浸入式杀菌UV-C灯销量、收入、价格及毛利率（2021-2026）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重点企业（17）基本信息、浸入式杀菌UV-C灯生产基地、总部、竞争对手及市场地位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浸入式杀菌UV-C灯产品规格、参数及市场应用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重点企业（17）在中国市场浸入式杀菌UV-C灯销量、收入、价格及毛利率（2021-2026）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重点企业（18）基本信息、浸入式杀菌UV-C灯生产基地、总部、竞争对手及市场地位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浸入式杀菌UV-C灯产品规格、参数及市场应用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重点企业（18）在中国市场浸入式杀菌UV-C灯销量、收入、价格及毛利率（2021-2026）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重点企业（19）基本信息、浸入式杀菌UV-C灯生产基地、总部、竞争对手及市场地位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浸入式杀菌UV-C灯产品规格、参数及市场应用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重点企业（19）在中国市场浸入式杀菌UV-C灯销量、收入、价格及毛利率（2021-2026）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重点企业（20）基本信息、浸入式杀菌UV-C灯生产基地、总部、竞争对手及市场地位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浸入式杀菌UV-C灯产品规格、参数及市场应用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重点企业（20）在中国市场浸入式杀菌UV-C灯销量、收入、价格及毛利率（2021-2026）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重点企业（21）基本信息、浸入式杀菌UV-C灯生产基地、总部、竞争对手及市场地位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浸入式杀菌UV-C灯产品规格、参数及市场应用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重点企业（21）在中国市场浸入式杀菌UV-C灯销量、收入、价格及毛利率（2021-2026）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重点企业（22）基本信息、浸入式杀菌UV-C灯生产基地、总部、竞争对手及市场地位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浸入式杀菌UV-C灯产品规格、参数及市场应用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重点企业（22）在中国市场浸入式杀菌UV-C灯销量、收入、价格及毛利率（2021-2026）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不同产品类型浸入式杀菌UV-C灯分析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中国市场不同产品类型浸入式杀菌UV-C灯销量（2021-2032）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中国市场不同产品类型浸入式杀菌UV-C灯销量及市场份额（2021-2026）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中国市场不同产品类型浸入式杀菌UV-C灯销量预测（2027-2032）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中国市场不同产品类型浸入式杀菌UV-C灯规模（2021-2032）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中国市场不同产品类型浸入式杀菌UV-C灯规模及市场份额（2021-2026）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中国市场不同产品类型浸入式杀菌UV-C灯规模预测（2027-2032）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中国市场不同产品类型浸入式杀菌UV-C灯价格走势（2021-2032）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不同应用浸入式杀菌UV-C灯分析</w:t>
      </w:r>
      <w:r>
        <w:rPr>
          <w:rFonts w:hint="eastAsia"/>
        </w:rPr>
        <w:br/>
      </w:r>
      <w:r>
        <w:rPr>
          <w:rFonts w:hint="eastAsia"/>
        </w:rPr>
        <w:t>　　5.1 中国市场不同应用浸入式杀菌UV-C灯销量（2021-2032）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中国市场不同应用浸入式杀菌UV-C灯销量及市场份额（2021-2026）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中国市场不同应用浸入式杀菌UV-C灯销量预测（2027-2032）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中国市场不同应用浸入式杀菌UV-C灯规模（2021-2032）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中国市场不同应用浸入式杀菌UV-C灯规模及市场份额（2021-2026）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中国市场不同应用浸入式杀菌UV-C灯规模预测（2027-2032）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中国市场不同应用浸入式杀菌UV-C灯价格走势（2021-2032）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浸入式杀菌UV-C灯行业发展分析---发展趋势</w:t>
      </w:r>
      <w:r>
        <w:rPr>
          <w:rFonts w:hint="eastAsia"/>
        </w:rPr>
        <w:br/>
      </w:r>
      <w:r>
        <w:rPr>
          <w:rFonts w:hint="eastAsia"/>
        </w:rPr>
        <w:t>　　6.2 浸入式杀菌UV-C灯行业发展分析---厂商壁垒</w:t>
      </w:r>
      <w:r>
        <w:rPr>
          <w:rFonts w:hint="eastAsia"/>
        </w:rPr>
        <w:br/>
      </w:r>
      <w:r>
        <w:rPr>
          <w:rFonts w:hint="eastAsia"/>
        </w:rPr>
        <w:t>　　6.3 浸入式杀菌UV-C灯行业发展分析---驱动因素</w:t>
      </w:r>
      <w:r>
        <w:rPr>
          <w:rFonts w:hint="eastAsia"/>
        </w:rPr>
        <w:br/>
      </w:r>
      <w:r>
        <w:rPr>
          <w:rFonts w:hint="eastAsia"/>
        </w:rPr>
        <w:t>　　6.4 浸入式杀菌UV-C灯行业发展分析---制约因素</w:t>
      </w:r>
      <w:r>
        <w:rPr>
          <w:rFonts w:hint="eastAsia"/>
        </w:rPr>
        <w:br/>
      </w:r>
      <w:r>
        <w:rPr>
          <w:rFonts w:hint="eastAsia"/>
        </w:rPr>
        <w:t>　　6.5 浸入式杀菌UV-C灯中国企业SWOT分析</w:t>
      </w:r>
      <w:r>
        <w:rPr>
          <w:rFonts w:hint="eastAsia"/>
        </w:rPr>
        <w:br/>
      </w:r>
      <w:r>
        <w:rPr>
          <w:rFonts w:hint="eastAsia"/>
        </w:rPr>
        <w:t>　　6.6 浸入式杀菌UV-C灯行业发展分析---行业政策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浸入式杀菌UV-C灯行业产业链简介</w:t>
      </w:r>
      <w:r>
        <w:rPr>
          <w:rFonts w:hint="eastAsia"/>
        </w:rPr>
        <w:br/>
      </w:r>
      <w:r>
        <w:rPr>
          <w:rFonts w:hint="eastAsia"/>
        </w:rPr>
        <w:t>　　7.2 浸入式杀菌UV-C灯产业链分析-上游</w:t>
      </w:r>
      <w:r>
        <w:rPr>
          <w:rFonts w:hint="eastAsia"/>
        </w:rPr>
        <w:br/>
      </w:r>
      <w:r>
        <w:rPr>
          <w:rFonts w:hint="eastAsia"/>
        </w:rPr>
        <w:t>　　7.3 浸入式杀菌UV-C灯产业链分析-中游</w:t>
      </w:r>
      <w:r>
        <w:rPr>
          <w:rFonts w:hint="eastAsia"/>
        </w:rPr>
        <w:br/>
      </w:r>
      <w:r>
        <w:rPr>
          <w:rFonts w:hint="eastAsia"/>
        </w:rPr>
        <w:t>　　7.4 浸入式杀菌UV-C灯产业链分析-下游</w:t>
      </w:r>
      <w:r>
        <w:rPr>
          <w:rFonts w:hint="eastAsia"/>
        </w:rPr>
        <w:br/>
      </w:r>
      <w:r>
        <w:rPr>
          <w:rFonts w:hint="eastAsia"/>
        </w:rPr>
        <w:t>　　7.5 浸入式杀菌UV-C灯行业采购模式</w:t>
      </w:r>
      <w:r>
        <w:rPr>
          <w:rFonts w:hint="eastAsia"/>
        </w:rPr>
        <w:br/>
      </w:r>
      <w:r>
        <w:rPr>
          <w:rFonts w:hint="eastAsia"/>
        </w:rPr>
        <w:t>　　7.6 浸入式杀菌UV-C灯行业生产模式</w:t>
      </w:r>
      <w:r>
        <w:rPr>
          <w:rFonts w:hint="eastAsia"/>
        </w:rPr>
        <w:br/>
      </w:r>
      <w:r>
        <w:rPr>
          <w:rFonts w:hint="eastAsia"/>
        </w:rPr>
        <w:t>　　7.7 浸入式杀菌UV-C灯行业销售模式及销售渠道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中国本土浸入式杀菌UV-C灯产能、产量分析</w:t>
      </w:r>
      <w:r>
        <w:rPr>
          <w:rFonts w:hint="eastAsia"/>
        </w:rPr>
        <w:br/>
      </w:r>
      <w:r>
        <w:rPr>
          <w:rFonts w:hint="eastAsia"/>
        </w:rPr>
        <w:t>　　8.1 中国浸入式杀菌UV-C灯供需现状及预测（2021-2032）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中国浸入式杀菌UV-C灯产能、产量、产能利用率及发展趋势（2021-2032）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中国浸入式杀菌UV-C灯产量、市场需求量及发展趋势（2021-2032）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中国浸入式杀菌UV-C灯进出口分析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中国市场浸入式杀菌UV-C灯主要进口来源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中国市场浸入式杀菌UV-C灯主要出口目的地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不同产品类型浸入式杀菌UV-C灯市场规模2021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不同功率浸入式杀菌UV-C灯市场规模2021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不同应用浸入式杀菌UV-C灯市场规模2021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中国市场主要厂商浸入式杀菌UV-C灯销量（2021-2026）&amp;（千件）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中国市场主要厂商浸入式杀菌UV-C灯销量市场份额（2021-2026）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中国市场主要厂商浸入式杀菌UV-C灯收入（2021-2026）&amp;（万元）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中国市场主要厂商浸入式杀菌UV-C灯收入份额（2021-2026）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2025年中国主要生产商浸入式杀菌UV-C灯收入排名（万元）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中国市场主要厂商浸入式杀菌UV-C灯价格（2021-2026）&amp;（元/件）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中国市场主要厂商浸入式杀菌UV-C灯总部及产地分布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中国市场主要厂商成立时间及浸入式杀菌UV-C灯商业化日期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中国市场主要厂商浸入式杀菌UV-C灯产品类型及应用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2025年中国市场浸入式杀菌UV-C灯主要厂商市场地位（第一梯队、第二梯队和第三梯队）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浸入式杀菌UV-C灯市场投资、并购等现状分析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浸入式杀菌UV-C灯生产基地、总部、竞争对手及市场地位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浸入式杀菌UV-C灯产品规格、参数及市场应用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浸入式杀菌UV-C灯销量（千件）、收入（万元）、价格（元/件）及毛利率（2021-2026）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浸入式杀菌UV-C灯生产基地、总部、竞争对手及市场地位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浸入式杀菌UV-C灯产品规格、参数及市场应用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浸入式杀菌UV-C灯销量（千件）、收入（万元）、价格（元/件）及毛利率（2021-2026）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浸入式杀菌UV-C灯生产基地、总部、竞争对手及市场地位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浸入式杀菌UV-C灯产品规格、参数及市场应用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浸入式杀菌UV-C灯销量（千件）、收入（万元）、价格（元/件）及毛利率（2021-2026）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浸入式杀菌UV-C灯生产基地、总部、竞争对手及市场地位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浸入式杀菌UV-C灯产品规格、参数及市场应用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浸入式杀菌UV-C灯销量（千件）、收入（万元）、价格（元/件）及毛利率（2021-2026）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浸入式杀菌UV-C灯生产基地、总部、竞争对手及市场地位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浸入式杀菌UV-C灯产品规格、参数及市场应用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浸入式杀菌UV-C灯销量（千件）、收入（万元）、价格（元/件）及毛利率（2021-2026）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浸入式杀菌UV-C灯生产基地、总部、竞争对手及市场地位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浸入式杀菌UV-C灯产品规格、参数及市场应用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浸入式杀菌UV-C灯销量（千件）、收入（万元）、价格（元/件）及毛利率（2021-2026）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浸入式杀菌UV-C灯生产基地、总部、竞争对手及市场地位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浸入式杀菌UV-C灯产品规格、参数及市场应用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浸入式杀菌UV-C灯销量（千件）、收入（万元）、价格（元/件）及毛利率（2021-2026）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浸入式杀菌UV-C灯生产基地、总部、竞争对手及市场地位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浸入式杀菌UV-C灯产品规格、参数及市场应用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浸入式杀菌UV-C灯销量（千件）、收入（万元）、价格（元/件）及毛利率（2021-2026）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浸入式杀菌UV-C灯生产基地、总部、竞争对手及市场地位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浸入式杀菌UV-C灯产品规格、参数及市场应用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浸入式杀菌UV-C灯销量（千件）、收入（万元）、价格（元/件）及毛利率（2021-2026）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浸入式杀菌UV-C灯生产基地、总部、竞争对手及市场地位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浸入式杀菌UV-C灯产品规格、参数及市场应用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浸入式杀菌UV-C灯销量（千件）、收入（万元）、价格（元/件）及毛利率（2021-2026）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浸入式杀菌UV-C灯生产基地、总部、竞争对手及市场地位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浸入式杀菌UV-C灯产品规格、参数及市场应用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浸入式杀菌UV-C灯销量（千件）、收入（万元）、价格（元/件）及毛利率（2021-2026）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浸入式杀菌UV-C灯生产基地、总部、竞争对手及市场地位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浸入式杀菌UV-C灯产品规格、参数及市场应用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浸入式杀菌UV-C灯销量（千件）、收入（万元）、价格（元/件）及毛利率（2021-2026）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浸入式杀菌UV-C灯生产基地、总部、竞争对手及市场地位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浸入式杀菌UV-C灯产品规格、参数及市场应用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浸入式杀菌UV-C灯销量（千件）、收入（万元）、价格（元/件）及毛利率（2021-2026）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浸入式杀菌UV-C灯生产基地、总部、竞争对手及市场地位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浸入式杀菌UV-C灯产品规格、参数及市场应用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浸入式杀菌UV-C灯销量（千件）、收入（万元）、价格（元/件）及毛利率（2021-2026）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浸入式杀菌UV-C灯生产基地、总部、竞争对手及市场地位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浸入式杀菌UV-C灯产品规格、参数及市场应用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浸入式杀菌UV-C灯销量（千件）、收入（万元）、价格（元/件）及毛利率（2021-2026）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浸入式杀菌UV-C灯生产基地、总部、竞争对手及市场地位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浸入式杀菌UV-C灯产品规格、参数及市场应用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浸入式杀菌UV-C灯销量（千件）、收入（万元）、价格（元/件）及毛利率（2021-2026）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浸入式杀菌UV-C灯生产基地、总部、竞争对手及市场地位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浸入式杀菌UV-C灯产品规格、参数及市场应用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浸入式杀菌UV-C灯销量（千件）、收入（万元）、价格（元/件）及毛利率（2021-2026）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浸入式杀菌UV-C灯生产基地、总部、竞争对手及市场地位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浸入式杀菌UV-C灯产品规格、参数及市场应用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浸入式杀菌UV-C灯销量（千件）、收入（万元）、价格（元/件）及毛利率（2021-2026）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浸入式杀菌UV-C灯生产基地、总部、竞争对手及市场地位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浸入式杀菌UV-C灯产品规格、参数及市场应用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浸入式杀菌UV-C灯销量（千件）、收入（万元）、价格（元/件）及毛利率（2021-2026）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浸入式杀菌UV-C灯生产基地、总部、竞争对手及市场地位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浸入式杀菌UV-C灯产品规格、参数及市场应用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浸入式杀菌UV-C灯销量（千件）、收入（万元）、价格（元/件）及毛利率（2021-2026）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浸入式杀菌UV-C灯生产基地、总部、竞争对手及市场地位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浸入式杀菌UV-C灯产品规格、参数及市场应用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浸入式杀菌UV-C灯销量（千件）、收入（万元）、价格（元/件）及毛利率（2021-2026）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浸入式杀菌UV-C灯生产基地、总部、竞争对手及市场地位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浸入式杀菌UV-C灯产品规格、参数及市场应用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浸入式杀菌UV-C灯销量（千件）、收入（万元）、价格（元/件）及毛利率（2021-2026）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中国市场不同产品类型浸入式杀菌UV-C灯销量（2021-2026）&amp;（千件）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中国市场不同产品类型浸入式杀菌UV-C灯销量市场份额（2021-2026）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中国市场不同产品类型浸入式杀菌UV-C灯销量预测（2027-2032）&amp;（千件）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中国市场不同产品类型浸入式杀菌UV-C灯销量市场份额预测（2027-2032）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中国市场不同产品类型浸入式杀菌UV-C灯规模（2021-2026）&amp;（万元）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中国市场不同产品类型浸入式杀菌UV-C灯规模市场份额（2021-2026）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中国市场不同产品类型浸入式杀菌UV-C灯规模预测（2027-2032）&amp;（万元）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中国市场不同产品类型浸入式杀菌UV-C灯规模市场份额预测（2027-2032）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中国市场不同应用浸入式杀菌UV-C灯销量（2021-2026）&amp;（千件）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中国市场不同应用浸入式杀菌UV-C灯销量市场份额（2021-2026）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中国市场不同应用浸入式杀菌UV-C灯销量预测（2027-2032）&amp;（千件）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中国市场不同应用浸入式杀菌UV-C灯销量市场份额预测（2027-2032）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中国市场不同应用浸入式杀菌UV-C灯规模（2021-2026）&amp;（万元）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中国市场不同应用浸入式杀菌UV-C灯规模市场份额（2021-2026）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中国市场不同应用浸入式杀菌UV-C灯规模预测（2027-2032）&amp;（万元）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中国市场不同应用浸入式杀菌UV-C灯规模市场份额预测（2027-2032）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浸入式杀菌UV-C灯行业发展分析---发展趋势</w:t>
      </w:r>
      <w:r>
        <w:rPr>
          <w:rFonts w:hint="eastAsia"/>
        </w:rPr>
        <w:br/>
      </w:r>
      <w:r>
        <w:rPr>
          <w:rFonts w:hint="eastAsia"/>
        </w:rPr>
        <w:t>　　表 142： 浸入式杀菌UV-C灯行业发展分析---厂商壁垒</w:t>
      </w:r>
      <w:r>
        <w:rPr>
          <w:rFonts w:hint="eastAsia"/>
        </w:rPr>
        <w:br/>
      </w:r>
      <w:r>
        <w:rPr>
          <w:rFonts w:hint="eastAsia"/>
        </w:rPr>
        <w:t>　　表 143： 浸入式杀菌UV-C灯行业发展分析---驱动因素</w:t>
      </w:r>
      <w:r>
        <w:rPr>
          <w:rFonts w:hint="eastAsia"/>
        </w:rPr>
        <w:br/>
      </w:r>
      <w:r>
        <w:rPr>
          <w:rFonts w:hint="eastAsia"/>
        </w:rPr>
        <w:t>　　表 144： 浸入式杀菌UV-C灯行业发展分析---制约因素</w:t>
      </w:r>
      <w:r>
        <w:rPr>
          <w:rFonts w:hint="eastAsia"/>
        </w:rPr>
        <w:br/>
      </w:r>
      <w:r>
        <w:rPr>
          <w:rFonts w:hint="eastAsia"/>
        </w:rPr>
        <w:t>　　表 145： 浸入式杀菌UV-C灯行业相关重点政策一览</w:t>
      </w:r>
      <w:r>
        <w:rPr>
          <w:rFonts w:hint="eastAsia"/>
        </w:rPr>
        <w:br/>
      </w:r>
      <w:r>
        <w:rPr>
          <w:rFonts w:hint="eastAsia"/>
        </w:rPr>
        <w:t>　　表 146： 浸入式杀菌UV-C灯行业供应链分析</w:t>
      </w:r>
      <w:r>
        <w:rPr>
          <w:rFonts w:hint="eastAsia"/>
        </w:rPr>
        <w:br/>
      </w:r>
      <w:r>
        <w:rPr>
          <w:rFonts w:hint="eastAsia"/>
        </w:rPr>
        <w:t>　　表 147： 浸入式杀菌UV-C灯上游原料供应商</w:t>
      </w:r>
      <w:r>
        <w:rPr>
          <w:rFonts w:hint="eastAsia"/>
        </w:rPr>
        <w:br/>
      </w:r>
      <w:r>
        <w:rPr>
          <w:rFonts w:hint="eastAsia"/>
        </w:rPr>
        <w:t>　　表 148： 浸入式杀菌UV-C灯行业主要下游客户</w:t>
      </w:r>
      <w:r>
        <w:rPr>
          <w:rFonts w:hint="eastAsia"/>
        </w:rPr>
        <w:br/>
      </w:r>
      <w:r>
        <w:rPr>
          <w:rFonts w:hint="eastAsia"/>
        </w:rPr>
        <w:t>　　表 149： 浸入式杀菌UV-C灯典型经销商</w:t>
      </w:r>
      <w:r>
        <w:rPr>
          <w:rFonts w:hint="eastAsia"/>
        </w:rPr>
        <w:br/>
      </w:r>
      <w:r>
        <w:rPr>
          <w:rFonts w:hint="eastAsia"/>
        </w:rPr>
        <w:t>　　表 150： 中国浸入式杀菌UV-C灯产量、销量、进口量及出口量（2021-2026）&amp;（千件）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151： 中国浸入式杀菌UV-C灯产量、销量、进口量及出口量预测（2027-2032）&amp;（千件）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中国市场浸入式杀菌UV-C灯主要进口来源</w:t>
      </w:r>
      <w:r>
        <w:rPr>
          <w:rFonts w:hint="eastAsia"/>
        </w:rPr>
        <w:br/>
      </w:r>
      <w:r>
        <w:rPr>
          <w:rFonts w:hint="eastAsia"/>
        </w:rPr>
        <w:t>　　表 153： 中国市场浸入式杀菌UV-C灯主要出口目的地</w:t>
      </w:r>
      <w:r>
        <w:rPr>
          <w:rFonts w:hint="eastAsia"/>
        </w:rPr>
        <w:br/>
      </w:r>
      <w:r>
        <w:rPr>
          <w:rFonts w:hint="eastAsia"/>
        </w:rPr>
        <w:t>　　表 154： 研究范围</w:t>
      </w:r>
      <w:r>
        <w:rPr>
          <w:rFonts w:hint="eastAsia"/>
        </w:rPr>
        <w:br/>
      </w:r>
      <w:r>
        <w:rPr>
          <w:rFonts w:hint="eastAsia"/>
        </w:rPr>
        <w:t>　　表 155：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浸入式杀菌UV-C灯产品图片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中国不同产品类型浸入式杀菌UV-C灯市场规模市场份额2025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低压紫外线灯产品图片</w:t>
      </w:r>
      <w:r>
        <w:rPr>
          <w:rFonts w:hint="eastAsia"/>
        </w:rPr>
        <w:br/>
      </w:r>
      <w:r>
        <w:rPr>
          <w:rFonts w:hint="eastAsia"/>
        </w:rPr>
        <w:t>　　图 4： 中压紫外线灯产品图片</w:t>
      </w:r>
      <w:r>
        <w:rPr>
          <w:rFonts w:hint="eastAsia"/>
        </w:rPr>
        <w:br/>
      </w:r>
      <w:r>
        <w:rPr>
          <w:rFonts w:hint="eastAsia"/>
        </w:rPr>
        <w:t>　　图 5： 中国不同功率浸入式杀菌UV-C灯市场规模市场份额2025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低于100瓦产品图片</w:t>
      </w:r>
      <w:r>
        <w:rPr>
          <w:rFonts w:hint="eastAsia"/>
        </w:rPr>
        <w:br/>
      </w:r>
      <w:r>
        <w:rPr>
          <w:rFonts w:hint="eastAsia"/>
        </w:rPr>
        <w:t>　　图 7： 100瓦-300瓦产品图片</w:t>
      </w:r>
      <w:r>
        <w:rPr>
          <w:rFonts w:hint="eastAsia"/>
        </w:rPr>
        <w:br/>
      </w:r>
      <w:r>
        <w:rPr>
          <w:rFonts w:hint="eastAsia"/>
        </w:rPr>
        <w:t>　　图 8： 300瓦-500瓦产品图片</w:t>
      </w:r>
      <w:r>
        <w:rPr>
          <w:rFonts w:hint="eastAsia"/>
        </w:rPr>
        <w:br/>
      </w:r>
      <w:r>
        <w:rPr>
          <w:rFonts w:hint="eastAsia"/>
        </w:rPr>
        <w:t>　　图 9： 高于500瓦产品图片</w:t>
      </w:r>
      <w:r>
        <w:rPr>
          <w:rFonts w:hint="eastAsia"/>
        </w:rPr>
        <w:br/>
      </w:r>
      <w:r>
        <w:rPr>
          <w:rFonts w:hint="eastAsia"/>
        </w:rPr>
        <w:t>　　图 10： 中国不同应用浸入式杀菌UV-C灯市场份额2025 &amp; 2032</w:t>
      </w:r>
      <w:r>
        <w:rPr>
          <w:rFonts w:hint="eastAsia"/>
        </w:rPr>
        <w:br/>
      </w:r>
      <w:r>
        <w:rPr>
          <w:rFonts w:hint="eastAsia"/>
        </w:rPr>
        <w:t>　　图 11： 污水处理</w:t>
      </w:r>
      <w:r>
        <w:rPr>
          <w:rFonts w:hint="eastAsia"/>
        </w:rPr>
        <w:br/>
      </w:r>
      <w:r>
        <w:rPr>
          <w:rFonts w:hint="eastAsia"/>
        </w:rPr>
        <w:t>　　图 12： 食品饮料</w:t>
      </w:r>
      <w:r>
        <w:rPr>
          <w:rFonts w:hint="eastAsia"/>
        </w:rPr>
        <w:br/>
      </w:r>
      <w:r>
        <w:rPr>
          <w:rFonts w:hint="eastAsia"/>
        </w:rPr>
        <w:t>　　图 13： 医疗卫生</w:t>
      </w:r>
      <w:r>
        <w:rPr>
          <w:rFonts w:hint="eastAsia"/>
        </w:rPr>
        <w:br/>
      </w:r>
      <w:r>
        <w:rPr>
          <w:rFonts w:hint="eastAsia"/>
        </w:rPr>
        <w:t>　　图 14： 水产养殖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中国市场浸入式杀菌UV-C灯市场规模，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中国市场浸入式杀菌UV-C灯收入及增长率（2021-2032）&amp;（万元）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中国市场浸入式杀菌UV-C灯销量及增长率（2021-2032）&amp;（千件）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2025年中国市场主要厂商浸入式杀菌UV-C灯销量市场份额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2025年中国市场主要厂商浸入式杀菌UV-C灯收入市场份额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2025年中国市场前五大厂商浸入式杀菌UV-C灯市场份额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2025年中国市场浸入式杀菌UV-C灯第一梯队、第二梯队和第三梯队厂商（品牌）及市场份额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中国市场不同产品类型浸入式杀菌UV-C灯价格走势（2021-2032）&amp;（元/件）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中国市场不同应用浸入式杀菌UV-C灯价格走势（2021-2032）&amp;（元/件）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浸入式杀菌UV-C灯中国企业SWOT分析</w:t>
      </w:r>
      <w:r>
        <w:rPr>
          <w:rFonts w:hint="eastAsia"/>
        </w:rPr>
        <w:br/>
      </w:r>
      <w:r>
        <w:rPr>
          <w:rFonts w:hint="eastAsia"/>
        </w:rPr>
        <w:t>　　图 26： 浸入式杀菌UV-C灯产业链</w:t>
      </w:r>
      <w:r>
        <w:rPr>
          <w:rFonts w:hint="eastAsia"/>
        </w:rPr>
        <w:br/>
      </w:r>
      <w:r>
        <w:rPr>
          <w:rFonts w:hint="eastAsia"/>
        </w:rPr>
        <w:t>　　图 27： 浸入式杀菌UV-C灯行业采购模式分析</w:t>
      </w:r>
      <w:r>
        <w:rPr>
          <w:rFonts w:hint="eastAsia"/>
        </w:rPr>
        <w:br/>
      </w:r>
      <w:r>
        <w:rPr>
          <w:rFonts w:hint="eastAsia"/>
        </w:rPr>
        <w:t>　　图 28： 浸入式杀菌UV-C灯行业生产模式分析</w:t>
      </w:r>
      <w:r>
        <w:rPr>
          <w:rFonts w:hint="eastAsia"/>
        </w:rPr>
        <w:br/>
      </w:r>
      <w:r>
        <w:rPr>
          <w:rFonts w:hint="eastAsia"/>
        </w:rPr>
        <w:t>　　图 29： 浸入式杀菌UV-C灯行业销售模式分析</w:t>
      </w:r>
      <w:r>
        <w:rPr>
          <w:rFonts w:hint="eastAsia"/>
        </w:rPr>
        <w:br/>
      </w:r>
      <w:r>
        <w:rPr>
          <w:rFonts w:hint="eastAsia"/>
        </w:rPr>
        <w:t>　　图 30： 中国浸入式杀菌UV-C灯产能、产量、产能利用率及发展趋势（2021-2032）&amp;（千件）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中国浸入式杀菌UV-C灯产量、市场需求量及发展趋势（2021-2032）&amp;（千件）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a8c98ede24fcf" w:history="1">
        <w:r>
          <w:rPr>
            <w:rStyle w:val="Hyperlink"/>
          </w:rPr>
          <w:t>2026-2032年中国浸入式杀菌UV-C灯行业分析与发展前景预测报告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a8c98ede24fcf" w:history="1">
        <w:r>
          <w:rPr>
            <w:rStyle w:val="Hyperlink"/>
          </w:rPr>
          <w:t>https://www.20087.com/6/31/JinRuShiShaJunUV-CDengFaZhanQianJing.html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热点：uv杀菌灯有用吗、uv杀菌灯穿透力、uv杀菌原理、uvc杀菌灯工作原理、uv杀菌灯使用方法、uv杀菌灯放在上水还是下水、uv-c杀菌、uv杀菌灯24小时开着、uv杀菌灯在水中穿透力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c66cf602c4c67" w:history="1">
      <w:r>
        <w:rPr>
          <w:rStyle w:val="Hyperlink"/>
        </w:rPr>
        <w:t>2026-2032年中国浸入式杀菌UV-C灯行业分析与发展前景预测报告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JinRuShiShaJunUV-CDengFaZhanQianJing.html" TargetMode="External" Id="Re19a8c98ede2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JinRuShiShaJunUV-CDengFaZhanQianJing.html" TargetMode="External" Id="Rc54c66cf602c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2026-03-07T04:24:56Z</dcterms:created>
  <dcterms:modified xsi:type="dcterms:W3CDTF">2026-03-07T05:24:56Z</dcterms:modified>
  <dc:subject>2026-2032年中国浸入式杀菌UV-C灯行业分析与发展前景预测报告</dc:subject>
  <dc:title>2026-2032年中国浸入式杀菌UV-C灯行业分析与发展前景预测报告</dc:title>
  <cp:keywords>2026-2032年中国浸入式杀菌UV-C灯行业分析与发展前景预测报告</cp:keywords>
  <dc:description>2026-2032年中国浸入式杀菌UV-C灯行业分析与发展前景预测报告</dc:description>
</cp:coreProperties>
</file>