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932485d904c1b" w:history="1">
              <w:r>
                <w:rPr>
                  <w:rStyle w:val="Hyperlink"/>
                </w:rPr>
                <w:t>2025-2031年中国消火栓开关行业研究与前景趋势报告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932485d904c1b" w:history="1">
              <w:r>
                <w:rPr>
                  <w:rStyle w:val="Hyperlink"/>
                </w:rPr>
                <w:t>2025-2031年中国消火栓开关行业研究与前景趋势报告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932485d904c1b" w:history="1">
                <w:r>
                  <w:rPr>
                    <w:rStyle w:val="Hyperlink"/>
                  </w:rPr>
                  <w:t>https://www.20087.com/6/61/XiaoHuoShuanKaiGuanShiChangQianJing.html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开关是控制消火栓系统水流启闭的关键操作部件，指消火栓箱内的阀门手轮、手柄或远程控制装置，用于在火灾发生时快速开启水源，确保消防水带能够及时获得高压水流进行灭火作业。目前，消火栓开关多采用铸铁、铸钢或铜合金制造，结构设计注重操作简便性、耐腐蚀性与长期密封可靠性。手动开关普遍采用蜗轮蜗杆或齿轮传动机构，以较小的操作力矩实现大口径阀门的平稳启闭，防止因锈蚀或卡滞导致延误。表面通常进行镀锌、环氧涂层或不锈钢处理，以抵御潮湿、盐雾等恶劣环境的影响。其安装位置需符合消防规范，确保在紧急情况下易于识别与操作。产品需通过压力测试、循环寿命试验与耐候性验证，保证在长期闲置后仍能可靠工作。在部分现代化建筑中，已开始试点电动或气动执行机构，支持远程启动或自动联动控制。</w:t>
      </w:r>
      <w:r>
        <w:rPr>
          <w:rFonts w:hint="eastAsia"/>
        </w:rPr>
        <w:br/>
      </w:r>
      <w:r>
        <w:rPr>
          <w:rFonts w:hint="eastAsia"/>
        </w:rPr>
        <w:t>　　未来，消火栓开关的发展将向智能化监控、防误操作设计与长效免维护技术融合方向演进，以提升消防系统的响应速度、可靠性与运维效率。在智能集成方面，开关装置可能内置位置传感器与通信模块，实时反馈阀门的开闭状态至消防控制中心，实现远程状态监控与故障报警，防止因人为疏忽导致阀门关闭。结合物联网技术，可构建区域化消防设施健康管理系统，提前预警设备老化或异常。在安全设计上，防误操作机构（如锁定手柄、密码保护或电子授权）将防止非授权开启，确保系统安全。在材料与工艺创新上，自润滑轴承、陶瓷密封件与高耐蚀合金的应用将显著延长开关的免维护周期，减少因锈蚀导致的启闭困难。模块化设计便于关键部件的快速更换与升级。此外，人机工程学优化将提升操作舒适性，特别是对力量较小的使用者。整体而言，消火栓开关将在机械工程、传感技术与消防科学的协同推动下，从基础手动阀门控制装置演变为集状态感知、安全防护与远程管理于一体的智能消防接口，持续强化城市公共安全基础设施的可靠性与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932485d904c1b" w:history="1">
        <w:r>
          <w:rPr>
            <w:rStyle w:val="Hyperlink"/>
          </w:rPr>
          <w:t>2025-2031年中国消火栓开关行业研究与前景趋势报告</w:t>
        </w:r>
      </w:hyperlink>
      <w:r>
        <w:rPr>
          <w:rFonts w:hint="eastAsia"/>
        </w:rPr>
        <w:t>》依托国家统计局及消火栓开关相关协会的详实数据，全面解析了消火栓开关行业现状与市场需求，重点分析了消火栓开关市场规模、产业链结构及价格动态，并对消火栓开关细分市场进行了详细探讨。报告科学预测了消火栓开关市场前景与发展趋势，评估了品牌竞争格局、市场集中度及重点企业的市场表现。同时，通过SWOT分析揭示了消火栓开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消火栓开关行业概述</w:t>
      </w:r>
      <w:r>
        <w:rPr>
          <w:rFonts w:hint="eastAsia"/>
        </w:rPr>
        <w:br/>
      </w:r>
      <w:r>
        <w:rPr>
          <w:rFonts w:hint="eastAsia"/>
        </w:rPr>
        <w:t>　　第一节 消火栓开关定义与分类</w:t>
      </w:r>
      <w:r>
        <w:rPr>
          <w:rFonts w:hint="eastAsia"/>
        </w:rPr>
        <w:br/>
      </w:r>
      <w:r>
        <w:rPr>
          <w:rFonts w:hint="eastAsia"/>
        </w:rPr>
        <w:t>　　第二节 消火栓开关应用领域</w:t>
      </w:r>
      <w:r>
        <w:rPr>
          <w:rFonts w:hint="eastAsia"/>
        </w:rPr>
        <w:br/>
      </w:r>
      <w:r>
        <w:rPr>
          <w:rFonts w:hint="eastAsia"/>
        </w:rPr>
        <w:t>　　第三节 消火栓开关行业经济指标分析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一、消火栓开关行业赢利性评估</w:t>
      </w:r>
      <w:r>
        <w:rPr>
          <w:rFonts w:hint="eastAsia"/>
        </w:rPr>
        <w:br/>
      </w:r>
      <w:r>
        <w:rPr>
          <w:rFonts w:hint="eastAsia"/>
        </w:rPr>
        <w:t>　　　　二、消火栓开关行业成长速度分析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三、消火栓开关附加值提升空间探讨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四、消火栓开关行业进入壁垒分析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五、消火栓开关行业风险性评估</w:t>
      </w:r>
      <w:r>
        <w:rPr>
          <w:rFonts w:hint="eastAsia"/>
        </w:rPr>
        <w:br/>
      </w:r>
      <w:r>
        <w:rPr>
          <w:rFonts w:hint="eastAsia"/>
        </w:rPr>
        <w:t>　　　　六、消火栓开关行业周期性分析</w:t>
      </w:r>
      <w:r>
        <w:rPr>
          <w:rFonts w:hint="eastAsia"/>
        </w:rPr>
        <w:br/>
      </w:r>
      <w:r>
        <w:rPr>
          <w:rFonts w:hint="eastAsia"/>
        </w:rPr>
        <w:t>　　　　七、消火栓开关行业竞争程度指标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八、消火栓开关行业成熟度综合分析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消火栓开关产业链及经营模式分析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三、消火栓开关销售模式与渠道策略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全球消火栓开关市场发展分析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2024-2025年全球消火栓开关行业发展分析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一、全球消火栓开关行业市场规模与趋势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二、全球消火栓开关行业发展特点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三、全球消火栓开关行业竞争格局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主要国家与地区消火栓开关市场分析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2025-2031年全球消火栓开关行业发展趋势与前景预测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一、消火栓开关行业发展趋势</w:t>
      </w:r>
      <w:r>
        <w:rPr>
          <w:rFonts w:hint="eastAsia"/>
        </w:rPr>
        <w:br/>
      </w:r>
      <w:r>
        <w:rPr>
          <w:rFonts w:hint="eastAsia"/>
        </w:rPr>
        <w:t>　　　　二、消火栓开关行业发展潜力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中国消火栓开关行业市场分析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2024-2025年消火栓开关产能与投资动态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一、国内消火栓开关产能现状与利用效率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二、消火栓开关产能扩张与投资动态分析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2025-2031年消火栓开关行业产量统计与趋势预测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一、2019-2024年消火栓开关行业产量与增长趋势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1、2019-2024年消火栓开关产量及增长趋势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2、2019-2024年消火栓开关细分产品产量及份额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二、消火栓开关产量影响因素分析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三、2025-2031年消火栓开关产量预测</w:t>
      </w:r>
      <w:r>
        <w:rPr>
          <w:rFonts w:hint="eastAsia"/>
        </w:rPr>
        <w:br/>
      </w:r>
      <w:r>
        <w:rPr>
          <w:rFonts w:hint="eastAsia"/>
        </w:rPr>
        <w:t>　　第三节 2025-2031年消火栓开关市场需求与销售分析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一、2024-2025年消火栓开关行业需求现状</w:t>
      </w:r>
      <w:r>
        <w:rPr>
          <w:rFonts w:hint="eastAsia"/>
        </w:rPr>
        <w:br/>
      </w:r>
      <w:r>
        <w:rPr>
          <w:rFonts w:hint="eastAsia"/>
        </w:rPr>
        <w:t>　　　　二、消火栓开关客户群体与需求特点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三、2019-2024年消火栓开关行业销售规模分析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四、2025-2031年消火栓开关市场增长潜力与规模预测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2024-2025年消火栓开关行业技术发展现状及趋势分析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消火栓开关行业技术发展现状分析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国内外消火栓开关行业技术差距分析及差距形成的主要原因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消火栓开关行业技术发展方向、趋势预测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提升消火栓开关行业技术能力策略建议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中国消火栓开关细分市场分析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一、2024-2025年消火栓开关主要细分产品市场现状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消火栓开关价格机制与竞争策略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一、2019-2024年消火栓开关市场价格走势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消火栓开关定价策略与方法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2025-2031年消火栓开关价格竞争态势与趋势预测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中国消火栓开关行业重点区域市场研究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2024-2025年重点区域消火栓开关市场发展概况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2019-2024年中国消火栓开关行业进出口情况分析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消火栓开关行业进口规模与来源分析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一、2019-2024年消火栓开关进口规模分析</w:t>
      </w:r>
      <w:r>
        <w:rPr>
          <w:rFonts w:hint="eastAsia"/>
        </w:rPr>
        <w:br/>
      </w:r>
      <w:r>
        <w:rPr>
          <w:rFonts w:hint="eastAsia"/>
        </w:rPr>
        <w:t>　　　　二、消火栓开关主要进口来源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消火栓开关行业出口规模与目的地分析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一、2019-2024年消火栓开关出口规模分析</w:t>
      </w:r>
      <w:r>
        <w:rPr>
          <w:rFonts w:hint="eastAsia"/>
        </w:rPr>
        <w:br/>
      </w:r>
      <w:r>
        <w:rPr>
          <w:rFonts w:hint="eastAsia"/>
        </w:rPr>
        <w:t>　　　　二、消火栓开关主要出口目的地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2019-2024年中国消火栓开关总体规模与财务指标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中国消火栓开关行业总体规模分析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一、消火栓开关企业数量与结构</w:t>
      </w:r>
      <w:r>
        <w:rPr>
          <w:rFonts w:hint="eastAsia"/>
        </w:rPr>
        <w:br/>
      </w:r>
      <w:r>
        <w:rPr>
          <w:rFonts w:hint="eastAsia"/>
        </w:rPr>
        <w:t>　　　　二、消火栓开关从业人员规模</w:t>
      </w:r>
      <w:r>
        <w:rPr>
          <w:rFonts w:hint="eastAsia"/>
        </w:rPr>
        <w:br/>
      </w:r>
      <w:r>
        <w:rPr>
          <w:rFonts w:hint="eastAsia"/>
        </w:rPr>
        <w:t>　　　　三、消火栓开关行业资产状况</w:t>
      </w:r>
      <w:r>
        <w:rPr>
          <w:rFonts w:hint="eastAsia"/>
        </w:rPr>
        <w:br/>
      </w:r>
      <w:r>
        <w:rPr>
          <w:rFonts w:hint="eastAsia"/>
        </w:rPr>
        <w:t>　　第二节 中国消火栓开关行业财务指标总体分析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消火栓开关行业重点企业经营状况分析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消火栓开关重点企业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消火栓开关领先企业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消火栓开关标杆企业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消火栓开关代表企业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消火栓开关龙头企业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消火栓开关重点企业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中国消火栓开关行业竞争格局分析</w:t>
      </w:r>
      <w:r>
        <w:rPr>
          <w:rFonts w:hint="eastAsia"/>
        </w:rPr>
        <w:br/>
      </w:r>
      <w:r>
        <w:rPr>
          <w:rFonts w:hint="eastAsia"/>
        </w:rPr>
        <w:t>　　第一节 消火栓开关行业竞争格局总览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2024-2025年消火栓开关行业竞争力分析</w:t>
      </w:r>
      <w:r>
        <w:rPr>
          <w:rFonts w:hint="eastAsia"/>
        </w:rPr>
        <w:br/>
      </w:r>
      <w:r>
        <w:rPr>
          <w:rFonts w:hint="eastAsia"/>
        </w:rPr>
        <w:t>　　　　一、消火栓开关供应商议价能力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四、消火栓开关替代品威胁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2019-2024年消火栓开关行业企业并购活动分析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2024-2025年消火栓开关行业会展与招投标活动分析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一、消火栓开关行业会展活动及其市场影响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2025年中国消火栓开关企业发展策略分析</w:t>
      </w:r>
      <w:r>
        <w:rPr>
          <w:rFonts w:hint="eastAsia"/>
        </w:rPr>
        <w:br/>
      </w:r>
      <w:r>
        <w:rPr>
          <w:rFonts w:hint="eastAsia"/>
        </w:rPr>
        <w:t>　　第一节 消火栓开关市场策略分析</w:t>
      </w:r>
      <w:r>
        <w:rPr>
          <w:rFonts w:hint="eastAsia"/>
        </w:rPr>
        <w:br/>
      </w:r>
      <w:r>
        <w:rPr>
          <w:rFonts w:hint="eastAsia"/>
        </w:rPr>
        <w:t>　　　　一、消火栓开关市场定位与拓展策略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二、消火栓开关市场细分与目标客户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消火栓开关销售策略分析</w:t>
      </w:r>
      <w:r>
        <w:rPr>
          <w:rFonts w:hint="eastAsia"/>
        </w:rPr>
        <w:br/>
      </w:r>
      <w:r>
        <w:rPr>
          <w:rFonts w:hint="eastAsia"/>
        </w:rPr>
        <w:t>　　　　一、消火栓开关销售渠道与网络建设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提高消火栓开关企业竞争力建议</w:t>
      </w:r>
      <w:r>
        <w:rPr>
          <w:rFonts w:hint="eastAsia"/>
        </w:rPr>
        <w:br/>
      </w:r>
      <w:r>
        <w:rPr>
          <w:rFonts w:hint="eastAsia"/>
        </w:rPr>
        <w:t>　　　　一、消火栓开关技术创新与管理优化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消火栓开关品牌战略思考</w:t>
      </w:r>
      <w:r>
        <w:rPr>
          <w:rFonts w:hint="eastAsia"/>
        </w:rPr>
        <w:br/>
      </w:r>
      <w:r>
        <w:rPr>
          <w:rFonts w:hint="eastAsia"/>
        </w:rPr>
        <w:t>　　　　一、消火栓开关品牌建设与维护</w:t>
      </w:r>
      <w:r>
        <w:rPr>
          <w:rFonts w:hint="eastAsia"/>
        </w:rPr>
        <w:br/>
      </w:r>
      <w:r>
        <w:rPr>
          <w:rFonts w:hint="eastAsia"/>
        </w:rPr>
        <w:t>　　　　二、消火栓开关品牌影响力与市场竞争力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中国消火栓开关行业风险与对策</w:t>
      </w:r>
      <w:r>
        <w:rPr>
          <w:rFonts w:hint="eastAsia"/>
        </w:rPr>
        <w:br/>
      </w:r>
      <w:r>
        <w:rPr>
          <w:rFonts w:hint="eastAsia"/>
        </w:rPr>
        <w:t>　　第一节 消火栓开关行业SWOT分析</w:t>
      </w:r>
      <w:r>
        <w:rPr>
          <w:rFonts w:hint="eastAsia"/>
        </w:rPr>
        <w:br/>
      </w:r>
      <w:r>
        <w:rPr>
          <w:rFonts w:hint="eastAsia"/>
        </w:rPr>
        <w:t>　　　　一、消火栓开关行业优势分析</w:t>
      </w:r>
      <w:r>
        <w:rPr>
          <w:rFonts w:hint="eastAsia"/>
        </w:rPr>
        <w:br/>
      </w:r>
      <w:r>
        <w:rPr>
          <w:rFonts w:hint="eastAsia"/>
        </w:rPr>
        <w:t>　　　　二、消火栓开关行业劣势分析</w:t>
      </w:r>
      <w:r>
        <w:rPr>
          <w:rFonts w:hint="eastAsia"/>
        </w:rPr>
        <w:br/>
      </w:r>
      <w:r>
        <w:rPr>
          <w:rFonts w:hint="eastAsia"/>
        </w:rPr>
        <w:t>　　　　三、消火栓开关市场机会探索</w:t>
      </w:r>
      <w:r>
        <w:rPr>
          <w:rFonts w:hint="eastAsia"/>
        </w:rPr>
        <w:br/>
      </w:r>
      <w:r>
        <w:rPr>
          <w:rFonts w:hint="eastAsia"/>
        </w:rPr>
        <w:t>　　　　四、消火栓开关市场威胁评估</w:t>
      </w:r>
      <w:r>
        <w:rPr>
          <w:rFonts w:hint="eastAsia"/>
        </w:rPr>
        <w:br/>
      </w:r>
      <w:r>
        <w:rPr>
          <w:rFonts w:hint="eastAsia"/>
        </w:rPr>
        <w:t>　　第二节 消火栓开关行业风险及对策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2025-2031年中国消火栓开关行业前景与发展趋势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消火栓开关行业发展环境分析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2025-2031年消火栓开关行业发展趋势与方向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一、消火栓开关行业发展方向预测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二、消火栓开关发展趋势分析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2025-2031年消火栓开关行业发展潜力与机遇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一、消火栓开关市场发展潜力评估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二、消火栓开关新兴市场与机遇探索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消火栓开关行业研究结论与建议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中-智-林-－消火栓开关行业发展建议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2019-2024年中国消火栓开关市场规模及增长情况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2019-2024年中国消火栓开关行业产量及增长趋势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2025-2031年中国消火栓开关行业产量预测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2025-2031年中国消火栓开关行业市场需求预测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**地区消火栓开关市场规模及增长情况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**地区消火栓开关市场规模及增长情况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2019-2024年中国消火栓开关行业进口量及增速统计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2019-2024年中国消火栓开关行业出口量及增速统计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消火栓开关重点企业经营情况分析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2025年消火栓开关市场前景分析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2025-2031年中国消火栓开关市场需求预测</w:t>
      </w:r>
      <w:r>
        <w:rPr>
          <w:rFonts w:hint="eastAsia"/>
        </w:rPr>
        <w:br/>
      </w:r>
      <w:r>
        <w:rPr>
          <w:rFonts w:hint="eastAsia"/>
        </w:rPr>
        <w:t>　　图表 2025年消火栓开关发展趋势预测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932485d904c1b" w:history="1">
        <w:r>
          <w:rPr>
            <w:rStyle w:val="Hyperlink"/>
          </w:rPr>
          <w:t>2025-2031年中国消火栓开关行业研究与前景趋势报告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932485d904c1b" w:history="1">
        <w:r>
          <w:rPr>
            <w:rStyle w:val="Hyperlink"/>
          </w:rPr>
          <w:t>https://www.20087.com/6/61/XiaoHuoShuanKaiGuanShiChangQianJing.html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栓开关方向、消火栓开关阀门、消防栓开关怎么开闭、消火栓开关阀门图片、消防开关图片大全图片、消火栓开关方向、消火栓里面的按钮叫什么、消火栓开关方向图解、消防栓里面按钮启动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3e69489cd4b07" w:history="1">
      <w:r>
        <w:rPr>
          <w:rStyle w:val="Hyperlink"/>
        </w:rPr>
        <w:t>2025-2031年中国消火栓开关行业研究与前景趋势报告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aoHuoShuanKaiGuanShiChangQianJing.html" TargetMode="External" Id="Rbb6932485d90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aoHuoShuanKaiGuanShiChangQianJing.html" TargetMode="External" Id="R3fe3e69489c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2025-08-06T05:32:14Z</dcterms:created>
  <dcterms:modified xsi:type="dcterms:W3CDTF">2025-08-06T06:32:14Z</dcterms:modified>
  <dc:subject>2025-2031年中国消火栓开关行业研究与前景趋势报告</dc:subject>
  <dc:title>2025-2031年中国消火栓开关行业研究与前景趋势报告</dc:title>
  <cp:keywords>2025-2031年中国消火栓开关行业研究与前景趋势报告</cp:keywords>
  <dc:description>2025-2031年中国消火栓开关行业研究与前景趋势报告</dc:description>
</cp:coreProperties>
</file>