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f75347dc64a97" w:history="1">
              <w:r>
                <w:rPr>
                  <w:rStyle w:val="Hyperlink"/>
                </w:rPr>
                <w:t>中国温控器行业现状分析与发展趋势报告（2024-2030年）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f75347dc64a97" w:history="1">
              <w:r>
                <w:rPr>
                  <w:rStyle w:val="Hyperlink"/>
                </w:rPr>
                <w:t>中国温控器行业现状分析与发展趋势报告（2024-2030年）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3251516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f75347dc64a97" w:history="1">
                <w:r>
                  <w:rPr>
                    <w:rStyle w:val="Hyperlink"/>
                  </w:rPr>
                  <w:t>https://www.20087.com/6/51/WenKongQiFaZhanQuShi.html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控器是控制温度的关键装置，广泛应用于家用电器、工业生产、医疗设备和航空航天等领域。近年来，随着物联网技术的发展，智能温控器成为市场新宠，它们通过网络连接，实现了远程监控和自动化调节，提升了能源效率和用户体验。同时，精密制造技术的进步，使温控器能够达到更高的精度和稳定性，满足了高端应用领域的需求。</w:t>
      </w:r>
      <w:r>
        <w:rPr>
          <w:rFonts w:hint="eastAsia"/>
        </w:rPr>
        <w:br/>
      </w:r>
      <w:r>
        <w:rPr>
          <w:rFonts w:hint="eastAsia"/>
        </w:rPr>
        <w:t>　　未来，温控器行业将朝着更智能、更环保的方向发展。人工智能和大数据分析将集成到温控系统中，实现预测性维护和个性化设置，减少能源浪费。随着绿色建筑和智能家居概念的推广，低功耗、可回收材料的温控器将受到青睐。此外，随着深空探测和极端环境作业的增多，能够在极端温度条件下工作的温控器将成为研发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f75347dc64a97" w:history="1">
        <w:r>
          <w:rPr>
            <w:rStyle w:val="Hyperlink"/>
          </w:rPr>
          <w:t>中国温控器行业现状分析与发展趋势报告（2024-2030年）</w:t>
        </w:r>
      </w:hyperlink>
      <w:r>
        <w:rPr>
          <w:rFonts w:hint="eastAsia"/>
        </w:rPr>
        <w:t>》主要分析了温控器行业的市场规模、温控器市场供需状况、温控器市场竞争状况和温控器主要企业经营情况，同时对温控器行业的未来发展做出了科学预测。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f75347dc64a97" w:history="1">
        <w:r>
          <w:rPr>
            <w:rStyle w:val="Hyperlink"/>
          </w:rPr>
          <w:t>中国温控器行业现状分析与发展趋势报告（2024-2030年）</w:t>
        </w:r>
      </w:hyperlink>
      <w:r>
        <w:rPr>
          <w:rFonts w:hint="eastAsia"/>
        </w:rPr>
        <w:t>》在多年温控器行业研究的基础上，结合中国温控器行业市场的发展现状，通过资深研究团队对温控器市场各类资讯进行整理分析，并依托国家权威数据资源和长期市场监测的数据库，进行了全面、细致的研究。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f75347dc64a97" w:history="1">
        <w:r>
          <w:rPr>
            <w:rStyle w:val="Hyperlink"/>
          </w:rPr>
          <w:t>中国温控器行业现状分析与发展趋势报告（2024-2030年）</w:t>
        </w:r>
      </w:hyperlink>
      <w:r>
        <w:rPr>
          <w:rFonts w:hint="eastAsia"/>
        </w:rPr>
        <w:t>》可以帮助投资者准确把握温控器行业的市场现状，为投资者进行投资作出温控器行业前景预判，挖掘温控器行业投资价值，同时提出温控器行业投资策略、生产策略、营销策略等方面的建议。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温控器行业界定</w:t>
      </w:r>
      <w:r>
        <w:rPr>
          <w:rFonts w:hint="eastAsia"/>
        </w:rPr>
        <w:br/>
      </w:r>
      <w:r>
        <w:rPr>
          <w:rFonts w:hint="eastAsia"/>
        </w:rPr>
        <w:t>　　第一节 温控器行业定义</w:t>
      </w:r>
      <w:r>
        <w:rPr>
          <w:rFonts w:hint="eastAsia"/>
        </w:rPr>
        <w:br/>
      </w:r>
      <w:r>
        <w:rPr>
          <w:rFonts w:hint="eastAsia"/>
        </w:rPr>
        <w:t>　　第二节 温控器行业特点分析</w:t>
      </w:r>
      <w:r>
        <w:rPr>
          <w:rFonts w:hint="eastAsia"/>
        </w:rPr>
        <w:br/>
      </w:r>
      <w:r>
        <w:rPr>
          <w:rFonts w:hint="eastAsia"/>
        </w:rPr>
        <w:t>　　第三节 温控器行业发展历程</w:t>
      </w:r>
      <w:r>
        <w:rPr>
          <w:rFonts w:hint="eastAsia"/>
        </w:rPr>
        <w:br/>
      </w:r>
      <w:r>
        <w:rPr>
          <w:rFonts w:hint="eastAsia"/>
        </w:rPr>
        <w:t>　　第四节 温控器产业链分析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2023-2024年国外温控器行业发展态势分析</w:t>
      </w:r>
      <w:r>
        <w:rPr>
          <w:rFonts w:hint="eastAsia"/>
        </w:rPr>
        <w:br/>
      </w:r>
      <w:r>
        <w:rPr>
          <w:rFonts w:hint="eastAsia"/>
        </w:rPr>
        <w:t>　　第一节 国外温控器行业总体情况</w:t>
      </w:r>
      <w:r>
        <w:rPr>
          <w:rFonts w:hint="eastAsia"/>
        </w:rPr>
        <w:br/>
      </w:r>
      <w:r>
        <w:rPr>
          <w:rFonts w:hint="eastAsia"/>
        </w:rPr>
        <w:t>　　第二节 温控器行业重点国家、地区市场分析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国外温控器行业发展前景预测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2023-2024年中国温控器行业发展环境分析</w:t>
      </w:r>
      <w:r>
        <w:rPr>
          <w:rFonts w:hint="eastAsia"/>
        </w:rPr>
        <w:br/>
      </w:r>
      <w:r>
        <w:rPr>
          <w:rFonts w:hint="eastAsia"/>
        </w:rPr>
        <w:t>　　第一节 温控器行业经济环境分析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温控器行业政策环境分析</w:t>
      </w:r>
      <w:r>
        <w:rPr>
          <w:rFonts w:hint="eastAsia"/>
        </w:rPr>
        <w:br/>
      </w:r>
      <w:r>
        <w:rPr>
          <w:rFonts w:hint="eastAsia"/>
        </w:rPr>
        <w:t>　　　　一、温控器行业相关政策</w:t>
      </w:r>
      <w:r>
        <w:rPr>
          <w:rFonts w:hint="eastAsia"/>
        </w:rPr>
        <w:br/>
      </w:r>
      <w:r>
        <w:rPr>
          <w:rFonts w:hint="eastAsia"/>
        </w:rPr>
        <w:t>　　　　二、温控器行业相关标准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2023-2024年温控器行业技术发展现状及趋势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当前我国温控器技术发展现状</w:t>
      </w:r>
      <w:r>
        <w:rPr>
          <w:rFonts w:hint="eastAsia"/>
        </w:rPr>
        <w:br/>
      </w:r>
      <w:r>
        <w:rPr>
          <w:rFonts w:hint="eastAsia"/>
        </w:rPr>
        <w:t>　　第二节 中外温控器技术差距及产生差距的主要原因分析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提高我国温控器技术的对策</w:t>
      </w:r>
      <w:r>
        <w:rPr>
          <w:rFonts w:hint="eastAsia"/>
        </w:rPr>
        <w:br/>
      </w:r>
      <w:r>
        <w:rPr>
          <w:rFonts w:hint="eastAsia"/>
        </w:rPr>
        <w:t>　　第四节 我国温控器研发、设计发展趋势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中国温控器行业市场供需状况分析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中国温控器行业市场规模情况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中国温控器行业市场需求状况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一、2019-2024年温控器行业市场需求情况</w:t>
      </w:r>
      <w:r>
        <w:rPr>
          <w:rFonts w:hint="eastAsia"/>
        </w:rPr>
        <w:br/>
      </w:r>
      <w:r>
        <w:rPr>
          <w:rFonts w:hint="eastAsia"/>
        </w:rPr>
        <w:t>　　　　二、温控器行业市场需求特点分析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三、2024-2030年温控器行业市场需求预测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中国温控器行业市场供给状况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一、2019-2024年温控器行业市场供给情况</w:t>
      </w:r>
      <w:r>
        <w:rPr>
          <w:rFonts w:hint="eastAsia"/>
        </w:rPr>
        <w:br/>
      </w:r>
      <w:r>
        <w:rPr>
          <w:rFonts w:hint="eastAsia"/>
        </w:rPr>
        <w:t>　　　　二、温控器行业市场供给特点分析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三、2024-2030年温控器行业市场供给预测</w:t>
      </w:r>
      <w:r>
        <w:rPr>
          <w:rFonts w:hint="eastAsia"/>
        </w:rPr>
        <w:br/>
      </w:r>
      <w:r>
        <w:rPr>
          <w:rFonts w:hint="eastAsia"/>
        </w:rPr>
        <w:t>　　第四节 温控器行业市场供需平衡状况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中国温控器行业进出口情况分析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温控器行业出口情况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一、2019-2024年温控器行业出口情况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三、2024-2030年温控器行业出口情况预测</w:t>
      </w:r>
      <w:r>
        <w:rPr>
          <w:rFonts w:hint="eastAsia"/>
        </w:rPr>
        <w:br/>
      </w:r>
      <w:r>
        <w:rPr>
          <w:rFonts w:hint="eastAsia"/>
        </w:rPr>
        <w:t>　　第二节 温控器行业进口情况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一、2019-2024年温控器行业进口情况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三、2024-2030年温控器行业进口情况预测</w:t>
      </w:r>
      <w:r>
        <w:rPr>
          <w:rFonts w:hint="eastAsia"/>
        </w:rPr>
        <w:br/>
      </w:r>
      <w:r>
        <w:rPr>
          <w:rFonts w:hint="eastAsia"/>
        </w:rPr>
        <w:t>　　第三节 温控器行业进出口面临的挑战及对策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中国温控器行业产品价格监测</w:t>
      </w:r>
      <w:r>
        <w:rPr>
          <w:rFonts w:hint="eastAsia"/>
        </w:rPr>
        <w:br/>
      </w:r>
      <w:r>
        <w:rPr>
          <w:rFonts w:hint="eastAsia"/>
        </w:rPr>
        <w:t>　　　　一、温控器市场价格特征</w:t>
      </w:r>
      <w:r>
        <w:rPr>
          <w:rFonts w:hint="eastAsia"/>
        </w:rPr>
        <w:br/>
      </w:r>
      <w:r>
        <w:rPr>
          <w:rFonts w:hint="eastAsia"/>
        </w:rPr>
        <w:t>　　　　二、当前温控器市场价格评述</w:t>
      </w:r>
      <w:r>
        <w:rPr>
          <w:rFonts w:hint="eastAsia"/>
        </w:rPr>
        <w:br/>
      </w:r>
      <w:r>
        <w:rPr>
          <w:rFonts w:hint="eastAsia"/>
        </w:rPr>
        <w:t>　　　　三、影响温控器市场价格因素分析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四、未来温控器市场价格走势预测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中国温控器行业重点区域市场分析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温控器行业区域市场分布情况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2023-2024年温控器行业细分市场调研分析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温控器细分产品（一）市场调研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温控器细分产品（二）市场调研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温控器行业上、下游市场分析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温控器行业上游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温控器行业下游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温控器行业重点企业发展调研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温控器重点企业（一）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温控器重点企业（二）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温控器重点企业（三）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温控器重点企业（四）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温控器重点企业（五）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温控器重点企业（六）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温控器行业风险及对策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2024-2030年温控器行业发展环境分析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2024-2030年温控器行业投资特性分析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一、温控器行业进入壁垒</w:t>
      </w:r>
      <w:r>
        <w:rPr>
          <w:rFonts w:hint="eastAsia"/>
        </w:rPr>
        <w:br/>
      </w:r>
      <w:r>
        <w:rPr>
          <w:rFonts w:hint="eastAsia"/>
        </w:rPr>
        <w:t>　　　　二、温控器行业盈利模式</w:t>
      </w:r>
      <w:r>
        <w:rPr>
          <w:rFonts w:hint="eastAsia"/>
        </w:rPr>
        <w:br/>
      </w:r>
      <w:r>
        <w:rPr>
          <w:rFonts w:hint="eastAsia"/>
        </w:rPr>
        <w:t>　　　　三、温控器行业盈利因素</w:t>
      </w:r>
      <w:r>
        <w:rPr>
          <w:rFonts w:hint="eastAsia"/>
        </w:rPr>
        <w:br/>
      </w:r>
      <w:r>
        <w:rPr>
          <w:rFonts w:hint="eastAsia"/>
        </w:rPr>
        <w:t>　　第三节 温控器行业“波特五力模型”分析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2024-2030年温控器行业风险及对策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温控器企业竞争策略分析</w:t>
      </w:r>
      <w:r>
        <w:rPr>
          <w:rFonts w:hint="eastAsia"/>
        </w:rPr>
        <w:br/>
      </w:r>
      <w:r>
        <w:rPr>
          <w:rFonts w:hint="eastAsia"/>
        </w:rPr>
        <w:t>　　第一节 温控器市场竞争策略分析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一、2024-2030年中国温控器市场增长潜力分析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二、2024-2030年中国温控器主要潜力品种分析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三、现有温控器产品竞争策略分析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四、潜力温控器品种竞争策略选择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2024-2030年中国温控器企业竞争策略分析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一、2024-2030年我国温控器市场竞争趋势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二、2024-2030年温控器行业竞争格局展望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三、2024-2030年温控器行业竞争策略分析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四、2024-2030年温控器企业竞争策略分析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2024-2030年中国温控器行业发展趋势分析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一、2024-2030年温控器技术发展趋势分析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二、2024-2030年温控器产品发展趋势分析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三、2024-2030年温控器行业竞争格局展望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2024-2030年中国温控器市场趋势分析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一、2024-2030年温控器发展趋势预测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二、2024-2030年温控器市场前景分析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三、2024-2030年温控器产业政策趋向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2024-2030年温控器行业投资价值评估分析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温控器行业发展建议分析</w:t>
      </w:r>
      <w:r>
        <w:rPr>
          <w:rFonts w:hint="eastAsia"/>
        </w:rPr>
        <w:br/>
      </w:r>
      <w:r>
        <w:rPr>
          <w:rFonts w:hint="eastAsia"/>
        </w:rPr>
        <w:t>　　第一节 温控器行业研究结论及建议</w:t>
      </w:r>
      <w:r>
        <w:rPr>
          <w:rFonts w:hint="eastAsia"/>
        </w:rPr>
        <w:br/>
      </w:r>
      <w:r>
        <w:rPr>
          <w:rFonts w:hint="eastAsia"/>
        </w:rPr>
        <w:t>　　第二节 温控器细分行业研究结论及建议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温控器行业竞争策略总结及建议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温控器行业历程</w:t>
      </w:r>
      <w:r>
        <w:rPr>
          <w:rFonts w:hint="eastAsia"/>
        </w:rPr>
        <w:br/>
      </w:r>
      <w:r>
        <w:rPr>
          <w:rFonts w:hint="eastAsia"/>
        </w:rPr>
        <w:t>　　图表 温控器行业生命周期</w:t>
      </w:r>
      <w:r>
        <w:rPr>
          <w:rFonts w:hint="eastAsia"/>
        </w:rPr>
        <w:br/>
      </w:r>
      <w:r>
        <w:rPr>
          <w:rFonts w:hint="eastAsia"/>
        </w:rPr>
        <w:t>　　图表 温控器行业产业链分析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2019-2024年温控器行业市场容量分析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2019-2024年中国温控器行业产量及增长趋势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2019-2024年中国温控器市场需求量及增速统计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2024年中国温控器行业需求领域分布格局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2019-2024年中国温控器行业利润总额统计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2019-2024年中国温控器出口数量分析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2019-2024年中国温控器出口金额分析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2024年中国温控器进口国家及地区分析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2024年中国温控器出口国家及地区分析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2019-2024年中国温控器行业企业数量情况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2019-2024年中国温控器行业企业平均规模情况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**地区温控器市场规模及增长情况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**地区温控器行业市场需求情况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温控器重点企业（一）基本信息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温控器重点企业（一）经营情况分析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温控器重点企业（一）主要经济指标情况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温控器重点企业（二）经营情况分析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温控器重点企业（二）主要经济指标情况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温控器重点企业（三）经营情况分析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温控器重点企业（三）主要经济指标情况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温控器重点企业（三）成长能力情况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2024-2030年中国温控器行业产能预测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2024-2030年中国温控器行业产量预测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2024-2030年中国温控器市场需求量预测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2024-2030年中国温控器行业供需平衡预测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2024-2030年中国温控器市场容量预测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2024-2030年中国温控器市场规模预测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2024-2030年中国温控器市场前景分析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2024-2030年中国温控器发展趋势预测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f75347dc64a97" w:history="1">
        <w:r>
          <w:rPr>
            <w:rStyle w:val="Hyperlink"/>
          </w:rPr>
          <w:t>中国温控器行业现状分析与发展趋势报告（2024-2030年）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3251516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f75347dc64a97" w:history="1">
        <w:r>
          <w:rPr>
            <w:rStyle w:val="Hyperlink"/>
          </w:rPr>
          <w:t>https://www.20087.com/6/51/WenKongQiFaZhanQuShi.html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0f087f0f64300" w:history="1">
      <w:r>
        <w:rPr>
          <w:rStyle w:val="Hyperlink"/>
        </w:rPr>
        <w:t>中国温控器行业现状分析与发展趋势报告（2024-2030年）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enKongQiFaZhanQuShi.html" TargetMode="External" Id="Rd2bf75347dc64a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enKongQiFaZhanQuShi.html" TargetMode="External" Id="Rce10f087f0f643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2023-12-19T00:48:00Z</dcterms:created>
  <dcterms:modified xsi:type="dcterms:W3CDTF">2023-12-19T01:48:00Z</dcterms:modified>
  <dc:subject>中国温控器行业现状分析与发展趋势报告（2024-2030年）</dc:subject>
  <dc:title>中国温控器行业现状分析与发展趋势报告（2024-2030年）</dc:title>
  <cp:keywords>中国温控器行业现状分析与发展趋势报告（2024-2030年）</cp:keywords>
  <dc:description>中国温控器行业现状分析与发展趋势报告（2024-2030年）</dc:description>
</cp:coreProperties>
</file>