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6b4732f0a4693" w:history="1">
              <w:r>
                <w:rPr>
                  <w:rStyle w:val="Hyperlink"/>
                </w:rPr>
                <w:t>2022-2028年全球与中国游戏鼠标行业现状调研分析与发展趋势预测报告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6b4732f0a4693" w:history="1">
              <w:r>
                <w:rPr>
                  <w:rStyle w:val="Hyperlink"/>
                </w:rPr>
                <w:t>2022-2028年全球与中国游戏鼠标行业现状调研分析与发展趋势预测报告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6b4732f0a4693" w:history="1">
                <w:r>
                  <w:rPr>
                    <w:rStyle w:val="Hyperlink"/>
                  </w:rPr>
                  <w:t>https://www.20087.com/M_JiXieJiDian/16/YouXiShuBiaoShiChangQianJingFenXiYuCe.html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鼠标是电竞和游戏爱好者的重要外设，近年来随着游戏产业的繁荣和个性化需求的增长，经历了从单一功能向多功能、从普通鼠标向专业游戏鼠标的转变。现代游戏鼠标不仅拥有高精度的光学传感器、可编程按键和RGB灯效，还具备低延迟的无线连接和个性化的外观设计，满足了玩家对性能、舒适度和个性化表达的需求。</w:t>
      </w:r>
      <w:r>
        <w:rPr>
          <w:rFonts w:hint="eastAsia"/>
        </w:rPr>
        <w:br/>
      </w:r>
      <w:r>
        <w:rPr>
          <w:rFonts w:hint="eastAsia"/>
        </w:rPr>
        <w:t>　　未来，游戏鼠标市场将朝着更专业、更个性化、更智能的方向发展。随着电子竞技的全球化和专业化，对高精度、高响应速度和定制化功能的游戏鼠标需求将持续增长，推动传感器技术和机械结构的创新，如开发更高分辨率的光学传感器和更灵敏的微动开关。同时，个性化和定制化服务将成为趋势，如提供可替换面板、可编程宏命令和自定义外观设计，满足玩家的个性化需求和身份认同。此外，智能化趋势将促使游戏鼠标集成更多传感器和通信模块，实现与游戏环境的互动，如采用触觉反馈和动作捕捉技术，提升沉浸式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6b4732f0a4693" w:history="1">
        <w:r>
          <w:rPr>
            <w:rStyle w:val="Hyperlink"/>
          </w:rPr>
          <w:t>2022-2028年全球与中国游戏鼠标行业现状调研分析与发展趋势预测报告</w:t>
        </w:r>
      </w:hyperlink>
      <w:r>
        <w:rPr>
          <w:rFonts w:hint="eastAsia"/>
        </w:rPr>
        <w:t>》基于多年监测调研数据，结合游戏鼠标行业现状与发展前景，全面分析了游戏鼠标市场需求、市场规模、产业链构成、价格机制以及游戏鼠标细分市场特性。游戏鼠标报告客观评估了市场前景，预测了发展趋势，深入分析了品牌竞争、市场集中度及游戏鼠标重点企业运营状况。同时，游戏鼠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游戏鼠标产业概述</w:t>
      </w:r>
      <w:r>
        <w:rPr>
          <w:rFonts w:hint="eastAsia"/>
        </w:rPr>
        <w:br/>
      </w:r>
      <w:r>
        <w:rPr>
          <w:rFonts w:hint="eastAsia"/>
        </w:rPr>
        <w:t>　　1.1 游戏鼠标定义及产品技术参数</w:t>
      </w:r>
      <w:r>
        <w:rPr>
          <w:rFonts w:hint="eastAsia"/>
        </w:rPr>
        <w:br/>
      </w:r>
      <w:r>
        <w:rPr>
          <w:rFonts w:hint="eastAsia"/>
        </w:rPr>
        <w:t>　　1.2 游戏鼠标分类</w:t>
      </w:r>
      <w:r>
        <w:rPr>
          <w:rFonts w:hint="eastAsia"/>
        </w:rPr>
        <w:br/>
      </w:r>
      <w:r>
        <w:rPr>
          <w:rFonts w:hint="eastAsia"/>
        </w:rPr>
        <w:t>　　1.3 游戏鼠标应用领域</w:t>
      </w:r>
      <w:r>
        <w:rPr>
          <w:rFonts w:hint="eastAsia"/>
        </w:rPr>
        <w:br/>
      </w:r>
      <w:r>
        <w:rPr>
          <w:rFonts w:hint="eastAsia"/>
        </w:rPr>
        <w:t>　　1.4 游戏鼠标产业链结构</w:t>
      </w:r>
      <w:r>
        <w:rPr>
          <w:rFonts w:hint="eastAsia"/>
        </w:rPr>
        <w:br/>
      </w:r>
      <w:r>
        <w:rPr>
          <w:rFonts w:hint="eastAsia"/>
        </w:rPr>
        <w:t>　　1.5 游戏鼠标产业概述</w:t>
      </w:r>
      <w:r>
        <w:rPr>
          <w:rFonts w:hint="eastAsia"/>
        </w:rPr>
        <w:br/>
      </w:r>
      <w:r>
        <w:rPr>
          <w:rFonts w:hint="eastAsia"/>
        </w:rPr>
        <w:t>　　1.6 游戏鼠标产业政策</w:t>
      </w:r>
      <w:r>
        <w:rPr>
          <w:rFonts w:hint="eastAsia"/>
        </w:rPr>
        <w:br/>
      </w:r>
      <w:r>
        <w:rPr>
          <w:rFonts w:hint="eastAsia"/>
        </w:rPr>
        <w:t>　　1.7 游戏鼠标产业动态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游戏鼠标生产成本分析</w:t>
      </w:r>
      <w:r>
        <w:rPr>
          <w:rFonts w:hint="eastAsia"/>
        </w:rPr>
        <w:br/>
      </w:r>
      <w:r>
        <w:rPr>
          <w:rFonts w:hint="eastAsia"/>
        </w:rPr>
        <w:t>　　2.1 游戏鼠标物料清单（BOM）</w:t>
      </w:r>
      <w:r>
        <w:rPr>
          <w:rFonts w:hint="eastAsia"/>
        </w:rPr>
        <w:br/>
      </w:r>
      <w:r>
        <w:rPr>
          <w:rFonts w:hint="eastAsia"/>
        </w:rPr>
        <w:t>　　2.2 游戏鼠标物料清单价格分析</w:t>
      </w:r>
      <w:r>
        <w:rPr>
          <w:rFonts w:hint="eastAsia"/>
        </w:rPr>
        <w:br/>
      </w:r>
      <w:r>
        <w:rPr>
          <w:rFonts w:hint="eastAsia"/>
        </w:rPr>
        <w:t>　　2.3 游戏鼠标生产劳动力成本分析</w:t>
      </w:r>
      <w:r>
        <w:rPr>
          <w:rFonts w:hint="eastAsia"/>
        </w:rPr>
        <w:br/>
      </w:r>
      <w:r>
        <w:rPr>
          <w:rFonts w:hint="eastAsia"/>
        </w:rPr>
        <w:t>　　2.4 游戏鼠标设备折旧成本分析</w:t>
      </w:r>
      <w:r>
        <w:rPr>
          <w:rFonts w:hint="eastAsia"/>
        </w:rPr>
        <w:br/>
      </w:r>
      <w:r>
        <w:rPr>
          <w:rFonts w:hint="eastAsia"/>
        </w:rPr>
        <w:t>　　2.5 游戏鼠标生产成本结构分析</w:t>
      </w:r>
      <w:r>
        <w:rPr>
          <w:rFonts w:hint="eastAsia"/>
        </w:rPr>
        <w:br/>
      </w:r>
      <w:r>
        <w:rPr>
          <w:rFonts w:hint="eastAsia"/>
        </w:rPr>
        <w:t>　　2.6 游戏鼠标制造工艺分析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中国2017-2021年游戏鼠标价格、成本及毛利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中国游戏鼠标技术数据和生产基地分析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中国2021年游戏鼠标各企业产能及投产时间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中国2021年游戏鼠标主要企业生产基地及产能分布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中国2021年主要游戏鼠标企业研发状态及技术来源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中国2021年主要游戏鼠标企业原料来源分布（原料供应商及比重）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中国2017-2021年游戏鼠标不同地区、不同规格及不同应用的产量分析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中国2017-2021年不同地区（主要省份）游戏鼠标产量分布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2017-2021年中国不同规格游戏鼠标产量分布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中国2017-2021年不同应用游戏鼠标销量分布</w:t>
      </w:r>
      <w:r>
        <w:rPr>
          <w:rFonts w:hint="eastAsia"/>
        </w:rPr>
        <w:br/>
      </w:r>
      <w:r>
        <w:rPr>
          <w:rFonts w:hint="eastAsia"/>
        </w:rPr>
        <w:t>　　4.4 中国2021年游戏鼠标主要企业价格分析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中国2017-2021年游戏鼠标产能、产量（中国生产量）进口量、出口量、销量（中国国内销量）、价格、成本、销售收入及毛利率分析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游戏鼠标消费量及消费额的地区分析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中国主要地区2017-2021年游戏鼠标消费量分析</w:t>
      </w:r>
      <w:r>
        <w:rPr>
          <w:rFonts w:hint="eastAsia"/>
        </w:rPr>
        <w:br/>
      </w:r>
      <w:r>
        <w:rPr>
          <w:rFonts w:hint="eastAsia"/>
        </w:rPr>
        <w:t>　　5.2 中国2017-2021年游戏鼠标消费额的地区分析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中国2017-2021年游戏鼠标消费价格的地区分析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中国2017-2021年游戏鼠标产供销需市场分析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中国2017-2021年游戏鼠标产能、产量、销量和产值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中国2017-2021年游戏鼠标产量和销量的市场份额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中国2017-2021年游戏鼠标需求量综述</w:t>
      </w:r>
      <w:r>
        <w:rPr>
          <w:rFonts w:hint="eastAsia"/>
        </w:rPr>
        <w:br/>
      </w:r>
      <w:r>
        <w:rPr>
          <w:rFonts w:hint="eastAsia"/>
        </w:rPr>
        <w:t>　　6.4 中国2017-2021年游戏鼠标供应、消费及短缺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中国2017-2021年游戏鼠标进口、出口和消费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中国2017-2021年游戏鼠标成本、价格、产值及毛利率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游戏鼠标主要企业分析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游戏鼠标产品图片及技术参数</w:t>
      </w:r>
      <w:r>
        <w:rPr>
          <w:rFonts w:hint="eastAsia"/>
        </w:rPr>
        <w:br/>
      </w:r>
      <w:r>
        <w:rPr>
          <w:rFonts w:hint="eastAsia"/>
        </w:rPr>
        <w:t>　　　　7.1.3 游戏鼠标产能、产量、价格、成本、利润、收入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游戏鼠标产品图片及技术参数</w:t>
      </w:r>
      <w:r>
        <w:rPr>
          <w:rFonts w:hint="eastAsia"/>
        </w:rPr>
        <w:br/>
      </w:r>
      <w:r>
        <w:rPr>
          <w:rFonts w:hint="eastAsia"/>
        </w:rPr>
        <w:t>　　　　7.2.3 游戏鼠标产能、产量、价格、成本、利润、收入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游戏鼠标产品图片及技术参数</w:t>
      </w:r>
      <w:r>
        <w:rPr>
          <w:rFonts w:hint="eastAsia"/>
        </w:rPr>
        <w:br/>
      </w:r>
      <w:r>
        <w:rPr>
          <w:rFonts w:hint="eastAsia"/>
        </w:rPr>
        <w:t>　　　　7.3.3 游戏鼠标产能、产量、价格、成本、利润、收入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游戏鼠标产品图片及技术参数</w:t>
      </w:r>
      <w:r>
        <w:rPr>
          <w:rFonts w:hint="eastAsia"/>
        </w:rPr>
        <w:br/>
      </w:r>
      <w:r>
        <w:rPr>
          <w:rFonts w:hint="eastAsia"/>
        </w:rPr>
        <w:t>　　　　7.4.3 游戏鼠标产能、产量、价格、成本、利润、收入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游戏鼠标产品图片及技术参数</w:t>
      </w:r>
      <w:r>
        <w:rPr>
          <w:rFonts w:hint="eastAsia"/>
        </w:rPr>
        <w:br/>
      </w:r>
      <w:r>
        <w:rPr>
          <w:rFonts w:hint="eastAsia"/>
        </w:rPr>
        <w:t>　　　　7.5.3 游戏鼠标产能、产量、价格、成本、利润、收入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游戏鼠标产品图片及技术参数</w:t>
      </w:r>
      <w:r>
        <w:rPr>
          <w:rFonts w:hint="eastAsia"/>
        </w:rPr>
        <w:br/>
      </w:r>
      <w:r>
        <w:rPr>
          <w:rFonts w:hint="eastAsia"/>
        </w:rPr>
        <w:t>　　　　7.6.3 游戏鼠标产能、产量、价格、成本、利润、收入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游戏鼠标产品图片及技术参数</w:t>
      </w:r>
      <w:r>
        <w:rPr>
          <w:rFonts w:hint="eastAsia"/>
        </w:rPr>
        <w:br/>
      </w:r>
      <w:r>
        <w:rPr>
          <w:rFonts w:hint="eastAsia"/>
        </w:rPr>
        <w:t>　　　　7.7.3 游戏鼠标产能、产量、价格、成本、利润、收入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游戏鼠标产品图片及技术参数</w:t>
      </w:r>
      <w:r>
        <w:rPr>
          <w:rFonts w:hint="eastAsia"/>
        </w:rPr>
        <w:br/>
      </w:r>
      <w:r>
        <w:rPr>
          <w:rFonts w:hint="eastAsia"/>
        </w:rPr>
        <w:t>　　　　7.8.3 游戏鼠标产能、产量、价格、成本、利润、收入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游戏鼠标产品图片及技术参数</w:t>
      </w:r>
      <w:r>
        <w:rPr>
          <w:rFonts w:hint="eastAsia"/>
        </w:rPr>
        <w:br/>
      </w:r>
      <w:r>
        <w:rPr>
          <w:rFonts w:hint="eastAsia"/>
        </w:rPr>
        <w:t>　　　　7.9.3 游戏鼠标产能、产量、价格、成本、利润、收入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游戏鼠标产品图片及技术参数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游戏鼠标产能、产量、价格、成本、利润、收入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游戏鼠标产品图片及技术参数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游戏鼠标产能、产量、价格、成本、利润、收入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游戏鼠标产品图片及技术参数</w:t>
      </w:r>
      <w:r>
        <w:rPr>
          <w:rFonts w:hint="eastAsia"/>
        </w:rPr>
        <w:br/>
      </w:r>
      <w:r>
        <w:rPr>
          <w:rFonts w:hint="eastAsia"/>
        </w:rPr>
        <w:t>　　　　7.12.3 游戏鼠标产能、产量、价格、成本、利润、收入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游戏鼠标不同产品价格分析</w:t>
      </w:r>
      <w:r>
        <w:rPr>
          <w:rFonts w:hint="eastAsia"/>
        </w:rPr>
        <w:br/>
      </w:r>
      <w:r>
        <w:rPr>
          <w:rFonts w:hint="eastAsia"/>
        </w:rPr>
        <w:t>　　8.5 游戏鼠标不同价格水平的市场份额</w:t>
      </w:r>
      <w:r>
        <w:rPr>
          <w:rFonts w:hint="eastAsia"/>
        </w:rPr>
        <w:br/>
      </w:r>
      <w:r>
        <w:rPr>
          <w:rFonts w:hint="eastAsia"/>
        </w:rPr>
        <w:t>　　8.6 游戏鼠标不同应用的利润率分析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游戏鼠标销售渠道分析</w:t>
      </w:r>
      <w:r>
        <w:rPr>
          <w:rFonts w:hint="eastAsia"/>
        </w:rPr>
        <w:br/>
      </w:r>
      <w:r>
        <w:rPr>
          <w:rFonts w:hint="eastAsia"/>
        </w:rPr>
        <w:t>　　9.1 游戏鼠标销售渠道现状分析</w:t>
      </w:r>
      <w:r>
        <w:rPr>
          <w:rFonts w:hint="eastAsia"/>
        </w:rPr>
        <w:br/>
      </w:r>
      <w:r>
        <w:rPr>
          <w:rFonts w:hint="eastAsia"/>
        </w:rPr>
        <w:t>　　9.2 中国游戏鼠标经销商及联系方式</w:t>
      </w:r>
      <w:r>
        <w:rPr>
          <w:rFonts w:hint="eastAsia"/>
        </w:rPr>
        <w:br/>
      </w:r>
      <w:r>
        <w:rPr>
          <w:rFonts w:hint="eastAsia"/>
        </w:rPr>
        <w:t>　　9.3 中国游戏鼠标出厂价、渠道价及终端价分析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中国游戏鼠标进口、出口及贸易情况分析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中国2017-2021年游戏鼠标发展趋势</w:t>
      </w:r>
      <w:r>
        <w:rPr>
          <w:rFonts w:hint="eastAsia"/>
        </w:rPr>
        <w:br/>
      </w:r>
      <w:r>
        <w:rPr>
          <w:rFonts w:hint="eastAsia"/>
        </w:rPr>
        <w:t>　　10.1 中国2017-2021年游戏鼠标产能产量预测分析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中国2017-2021年不同规格游戏鼠标产量分布</w:t>
      </w:r>
      <w:r>
        <w:rPr>
          <w:rFonts w:hint="eastAsia"/>
        </w:rPr>
        <w:br/>
      </w:r>
      <w:r>
        <w:rPr>
          <w:rFonts w:hint="eastAsia"/>
        </w:rPr>
        <w:t>　　10.3 中国2017-2021年游戏鼠标销量及销售收入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中国2017-2021年游戏鼠标不同应用销量分布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中国2017-2021年游戏鼠标进口、出口及消费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中国2017-2021年游戏鼠标成本、价格、产值及利润率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游戏鼠标产业链供应商及联系方式</w:t>
      </w:r>
      <w:r>
        <w:rPr>
          <w:rFonts w:hint="eastAsia"/>
        </w:rPr>
        <w:br/>
      </w:r>
      <w:r>
        <w:rPr>
          <w:rFonts w:hint="eastAsia"/>
        </w:rPr>
        <w:t>　　11.1 游戏鼠标主要原料供应商及联系方式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游戏鼠标主要设备供应商及联系方式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游戏鼠标主要供应商及联系方式</w:t>
      </w:r>
      <w:r>
        <w:rPr>
          <w:rFonts w:hint="eastAsia"/>
        </w:rPr>
        <w:br/>
      </w:r>
      <w:r>
        <w:rPr>
          <w:rFonts w:hint="eastAsia"/>
        </w:rPr>
        <w:t>　　11.4 游戏鼠标主要买家及联系方式</w:t>
      </w:r>
      <w:r>
        <w:rPr>
          <w:rFonts w:hint="eastAsia"/>
        </w:rPr>
        <w:br/>
      </w:r>
      <w:r>
        <w:rPr>
          <w:rFonts w:hint="eastAsia"/>
        </w:rPr>
        <w:t>　　11.5 游戏鼠标供应链关系分析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游戏鼠标新项目可行性分析</w:t>
      </w:r>
      <w:r>
        <w:rPr>
          <w:rFonts w:hint="eastAsia"/>
        </w:rPr>
        <w:br/>
      </w:r>
      <w:r>
        <w:rPr>
          <w:rFonts w:hint="eastAsia"/>
        </w:rPr>
        <w:t>　　12.1 游戏鼠标新项目SWOT分析</w:t>
      </w:r>
      <w:r>
        <w:rPr>
          <w:rFonts w:hint="eastAsia"/>
        </w:rPr>
        <w:br/>
      </w:r>
      <w:r>
        <w:rPr>
          <w:rFonts w:hint="eastAsia"/>
        </w:rPr>
        <w:t>　　12.2 游戏鼠标新项目可行性分析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中国游戏鼠标产业研究总结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游戏鼠标产品图片</w:t>
      </w:r>
      <w:r>
        <w:rPr>
          <w:rFonts w:hint="eastAsia"/>
        </w:rPr>
        <w:br/>
      </w:r>
      <w:r>
        <w:rPr>
          <w:rFonts w:hint="eastAsia"/>
        </w:rPr>
        <w:t>　　表 游戏鼠标产品技术参数</w:t>
      </w:r>
      <w:r>
        <w:rPr>
          <w:rFonts w:hint="eastAsia"/>
        </w:rPr>
        <w:br/>
      </w:r>
      <w:r>
        <w:rPr>
          <w:rFonts w:hint="eastAsia"/>
        </w:rPr>
        <w:t>　　表 游戏鼠标产品分类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2022年中国年不同种类游戏鼠标销量市场份额</w:t>
      </w:r>
      <w:r>
        <w:rPr>
          <w:rFonts w:hint="eastAsia"/>
        </w:rPr>
        <w:br/>
      </w:r>
      <w:r>
        <w:rPr>
          <w:rFonts w:hint="eastAsia"/>
        </w:rPr>
        <w:t>　　表 游戏鼠标应用领域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中国2021年不同应用游戏鼠标销量市场份额</w:t>
      </w:r>
      <w:r>
        <w:rPr>
          <w:rFonts w:hint="eastAsia"/>
        </w:rPr>
        <w:br/>
      </w:r>
      <w:r>
        <w:rPr>
          <w:rFonts w:hint="eastAsia"/>
        </w:rPr>
        <w:t>　　图 游戏鼠标产业链结构图</w:t>
      </w:r>
      <w:r>
        <w:rPr>
          <w:rFonts w:hint="eastAsia"/>
        </w:rPr>
        <w:br/>
      </w:r>
      <w:r>
        <w:rPr>
          <w:rFonts w:hint="eastAsia"/>
        </w:rPr>
        <w:t>　　表 中国游戏鼠标产业概述</w:t>
      </w:r>
      <w:r>
        <w:rPr>
          <w:rFonts w:hint="eastAsia"/>
        </w:rPr>
        <w:br/>
      </w:r>
      <w:r>
        <w:rPr>
          <w:rFonts w:hint="eastAsia"/>
        </w:rPr>
        <w:t>　　表 中国游戏鼠标产业政策</w:t>
      </w:r>
      <w:r>
        <w:rPr>
          <w:rFonts w:hint="eastAsia"/>
        </w:rPr>
        <w:br/>
      </w:r>
      <w:r>
        <w:rPr>
          <w:rFonts w:hint="eastAsia"/>
        </w:rPr>
        <w:t>　　表 中国游戏鼠标产业动态</w:t>
      </w:r>
      <w:r>
        <w:rPr>
          <w:rFonts w:hint="eastAsia"/>
        </w:rPr>
        <w:br/>
      </w:r>
      <w:r>
        <w:rPr>
          <w:rFonts w:hint="eastAsia"/>
        </w:rPr>
        <w:t>　　表 游戏鼠标生产物料清单</w:t>
      </w:r>
      <w:r>
        <w:rPr>
          <w:rFonts w:hint="eastAsia"/>
        </w:rPr>
        <w:br/>
      </w:r>
      <w:r>
        <w:rPr>
          <w:rFonts w:hint="eastAsia"/>
        </w:rPr>
        <w:t>　　表 中国游戏鼠标物料清单价格分析</w:t>
      </w:r>
      <w:r>
        <w:rPr>
          <w:rFonts w:hint="eastAsia"/>
        </w:rPr>
        <w:br/>
      </w:r>
      <w:r>
        <w:rPr>
          <w:rFonts w:hint="eastAsia"/>
        </w:rPr>
        <w:t>　　表 中国游戏鼠标劳动力成本分析</w:t>
      </w:r>
      <w:r>
        <w:rPr>
          <w:rFonts w:hint="eastAsia"/>
        </w:rPr>
        <w:br/>
      </w:r>
      <w:r>
        <w:rPr>
          <w:rFonts w:hint="eastAsia"/>
        </w:rPr>
        <w:t>　　表 中国游戏鼠标设备折旧成本分析</w:t>
      </w:r>
      <w:r>
        <w:rPr>
          <w:rFonts w:hint="eastAsia"/>
        </w:rPr>
        <w:br/>
      </w:r>
      <w:r>
        <w:rPr>
          <w:rFonts w:hint="eastAsia"/>
        </w:rPr>
        <w:t>　　表 游戏鼠标2014年生产成本结构</w:t>
      </w:r>
      <w:r>
        <w:rPr>
          <w:rFonts w:hint="eastAsia"/>
        </w:rPr>
        <w:br/>
      </w:r>
      <w:r>
        <w:rPr>
          <w:rFonts w:hint="eastAsia"/>
        </w:rPr>
        <w:t>　　图 中国游戏鼠标生产工艺流程图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中国2017-2021年游戏鼠标价格（元/个）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中国2017-2021年游戏鼠标成本（元/个）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中国2017-2021年游戏鼠标毛利</w:t>
      </w:r>
      <w:r>
        <w:rPr>
          <w:rFonts w:hint="eastAsia"/>
        </w:rPr>
        <w:br/>
      </w:r>
      <w:r>
        <w:rPr>
          <w:rFonts w:hint="eastAsia"/>
        </w:rPr>
        <w:t>　　表 中国2021年主要企业游戏鼠标产能（个）及投产时间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中国2021年游戏鼠标主要企业生产基地及产能分布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中国2021年主要游戏鼠标企业研发状态及技术来源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中国2021年游戏鼠标主要企业原料来源分布（原料供应商及比重）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中国2017-2021年不同地区游戏鼠标产量（个）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中国2017-2021年不同地区游戏鼠标销量市场份额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中国2021年不同地区游戏鼠标销量市场份额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2017-2021年中国不同规格游戏鼠标产量（个）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2017-2021年中国不同规格游戏鼠标产量市场份额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2022年中国不同规格游戏鼠标产量市场份额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中国2017-2021年不同应用游戏鼠标销量（个）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中国2017-2021年不同应用游戏鼠标销量市场份额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中国2021年不同应用游戏鼠标销量市场份额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中国2021年游戏鼠标主要企业价格分析（元/个）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中国2017-2021年游戏鼠标产能（个）、产量（个）、进口（个）、出口（个）、销量（个）、价格（元/个）、成本（元/个）、销售收入（亿元）及毛利率分析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中国主要地区2017-2021年游戏鼠标消费量（个）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中国主要地区2017-2021年游戏鼠标消费量份额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中国不同地区2021年游戏鼠标消费量市场份额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中国2017-2021年主要地区游戏鼠标消费额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中国2017-2021年主要地区游戏鼠标消费额份额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中国2021年主要地区游戏鼠标消费额份额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2017-2021年游戏鼠标消费价格的地区分析（元/个）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中国2017-2021年主要企业游戏鼠标产能及总产能（个）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中国2017-2021年主要企业游戏鼠标产能市场份额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中国2017-2021年主要企业游戏鼠标产量及总产量（个）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中国2017-2021年主要企业游戏鼠标产量市场份额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中国2017-2021年游戏鼠标主要企业销量及总销量（个）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中国2017-2021年主要企业游戏鼠标销量市场份额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中国2017-2021年游戏鼠标主要企业销售收入及总销售收入（亿元）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中国2017-2021年游戏鼠标主要企业销售收入市场份额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中国2017-2021年游戏鼠标产能（个）、产量（个）及增长率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中国2017-2021年游戏鼠标产能利用率</w:t>
      </w:r>
      <w:r>
        <w:rPr>
          <w:rFonts w:hint="eastAsia"/>
        </w:rPr>
        <w:br/>
      </w:r>
      <w:r>
        <w:rPr>
          <w:rFonts w:hint="eastAsia"/>
        </w:rPr>
        <w:t>　　图 中国2017-2021年游戏鼠标国内销售收入（亿元）及增长率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中国2021年游戏鼠标主要企业产量市场份额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中国2017-2021年游戏鼠标销量及增长率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中国2017-2021年游戏鼠标供应、消费及短缺（个）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中国2017-2021年游戏鼠标进口量、出口量和消费量（个）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中国2017-2021年游戏鼠标主要企业价格（元/个）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中国2017-2021年游戏鼠标主要企业毛利率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中国2017-2021年游戏鼠标主要企业产值（亿元）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中国2017-2021年游戏鼠标产能（个）、产量（个）、产值（亿元）、价格（元/个）、成本（元/个）、利润（元/个）及毛利率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重点企业（1）游戏鼠标产品图片及技术参数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重点企业（1）2017-2021年游戏鼠标产能（个），产量（个），成本（元/个），价格（元/个），毛利（元/个），产值（亿元）及毛利率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重点企业（1）2017-2021年游戏鼠标产量（个）及中国市场份额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重点企业（1）游戏鼠标SWOT分析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重点企业（2）游戏鼠标产品图片及技术参数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重点企业（2）2017-2021年游戏鼠标产能（个），产量（个），成本（元/个），价格（元/个），毛利（元/个），产值（亿元）及毛利率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重点企业（2）2017-2021年游戏鼠标产量（个）及中国市场份额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重点企业（2）游戏鼠标SWOT分析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重点企业（3）游戏鼠标产品图片及技术参数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重点企业（3）2017-2021年游戏鼠标产能（个），产量（个），成本（元/个），价格（元/个），毛利（元/个），产值（亿元）及毛利率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重点企业（3）2017-2021年游戏鼠标产量（个）及中国市场份额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重点企业（3）游戏鼠标SWOT分析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重点企业（4）游戏鼠标产品图片及技术参数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重点企业（4）2017-2021年游戏鼠标产能（个），产量（个），成本（元/个），价格（元/个），毛利（元/个），产值（亿元）及毛利率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重点企业（4）2017-2021年游戏鼠标产量（个）及中国市场份额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重点企业（4）游戏鼠标SWOT分析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重点企业（5）游戏鼠标产品图片及技术参数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重点企业（5）2017-2021年游戏鼠标产能（个），产量（个），成本（元/个），价格（元/个），毛利（元/个），产值（亿元）及毛利率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重点企业（5）2017-2021年游戏鼠标产量（个）及中国市场份额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重点企业（5）游戏鼠标SWOT分析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重点企业（6）游戏鼠标产品图片及技术参数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重点企业（6）2017-2021年游戏鼠标产能（个），产量（个），成本（元/个），价格（元/个），毛利（元/个），产值（亿元）及毛利率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重点企业（6）2017-2021年游戏鼠标产量（个）及中国市场份额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重点企业（6）游戏鼠标SWOT分析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重点企业（7）游戏鼠标产品图片及技术参数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重点企业（7）2017-2021年游戏鼠标产能（个），产量（个），成本（元/个），价格（元/个），毛利（元/个），产值（亿元）及毛利率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重点企业（7）2017-2021年游戏鼠标产量（个）及中国市场份额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重点企业（7）游戏鼠标SWOT分析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重点企业（8）游戏鼠标产品图片及技术参数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重点企业（8）2017-2021年游戏鼠标产能（个），产量（个），成本（元/个），价格（元/个），毛利（元/个），产值（亿元）及毛利率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重点企业（8）2017-2021年游戏鼠标产量（个）及中国市场份额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重点企业（8）游戏鼠标SWOT分析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重点企业（9）游戏鼠标产品图片及技术参数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重点企业（9）2017-2021年游戏鼠标产能（个），产量（个），成本（元/个），价格（元/个），毛利（元/个），产值（亿元）及毛利率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重点企业（9）2017-2021年游戏鼠标产量（个）及中国市场份额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重点企业（9）游戏鼠标SWOT分析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重点企业（10）游戏鼠标产品图片及技术参数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重点企业（10）2017-2021年游戏鼠标产能（个），产量（个），成本（元/个），价格（元/个），毛利（元/个），产值（亿元）及毛利率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重点企业（10）2017-2021年游戏鼠标产量（个）及中国市场份额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重点企业（10）游戏鼠标SWOT分析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重点企业（11）游戏鼠标产品图片及技术参数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重点企业（11）2017-2021年游戏鼠标产能（个），产量（个），成本（元/个），价格（元/个），毛利（元/个），产值（亿元）及毛利率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重点企业（11）2017-2021年游戏鼠标产量（个）及中国市场份额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重点企业（11）游戏鼠标SWOT分析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重点企业（12）游戏鼠标产品图片及技术参数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重点企业（12）2017-2021年游戏鼠标产能（个），产量（个），成本（元/个），价格（元/个），毛利（元/个），产值（亿元）及毛利率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重点企业（12）2017-2021年游戏鼠标产量（个）及中国市场份额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重点企业（12）游戏鼠标SWOT分析</w:t>
      </w:r>
      <w:r>
        <w:rPr>
          <w:rFonts w:hint="eastAsia"/>
        </w:rPr>
        <w:br/>
      </w:r>
      <w:r>
        <w:rPr>
          <w:rFonts w:hint="eastAsia"/>
        </w:rPr>
        <w:t>　　表 中国2017-2021年游戏鼠标不同地区的价格（元/个）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中国2017-2021年游戏鼠标不同规格产品的价格（元/个）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中国2017-2021年游戏鼠标不同生产商的价格（元/个）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中国2017-2021年游戏鼠标不同生产商的利润率</w:t>
      </w:r>
      <w:r>
        <w:rPr>
          <w:rFonts w:hint="eastAsia"/>
        </w:rPr>
        <w:br/>
      </w:r>
      <w:r>
        <w:rPr>
          <w:rFonts w:hint="eastAsia"/>
        </w:rPr>
        <w:t>　　表 游戏鼠标不同地区价格（元/个）</w:t>
      </w:r>
      <w:r>
        <w:rPr>
          <w:rFonts w:hint="eastAsia"/>
        </w:rPr>
        <w:br/>
      </w:r>
      <w:r>
        <w:rPr>
          <w:rFonts w:hint="eastAsia"/>
        </w:rPr>
        <w:t>　　表 游戏鼠标不同产品价格（元/个）</w:t>
      </w:r>
      <w:r>
        <w:rPr>
          <w:rFonts w:hint="eastAsia"/>
        </w:rPr>
        <w:br/>
      </w:r>
      <w:r>
        <w:rPr>
          <w:rFonts w:hint="eastAsia"/>
        </w:rPr>
        <w:t>　　表 游戏鼠标不同价格水平的市场份额</w:t>
      </w:r>
      <w:r>
        <w:rPr>
          <w:rFonts w:hint="eastAsia"/>
        </w:rPr>
        <w:br/>
      </w:r>
      <w:r>
        <w:rPr>
          <w:rFonts w:hint="eastAsia"/>
        </w:rPr>
        <w:t>　　表 游戏鼠标不同应用的毛利率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中国2017-2021年游戏鼠标销售渠道现状</w:t>
      </w:r>
      <w:r>
        <w:rPr>
          <w:rFonts w:hint="eastAsia"/>
        </w:rPr>
        <w:br/>
      </w:r>
      <w:r>
        <w:rPr>
          <w:rFonts w:hint="eastAsia"/>
        </w:rPr>
        <w:t>　　表 中国游戏鼠标经销商及联系方式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2022年中国游戏鼠标出厂价、渠道价及终端价（元/个）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中国游戏鼠标进口、出口及贸易量（个）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中国2017-2021年游戏鼠标产能（个），产量（个）及增长率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中国2017-2021年游戏鼠标产能利用率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中国2017-2021年不同规格游戏鼠标产量分布（个）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中国2017-2021年不同规格游戏鼠标产量市场份额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中国2021年不同规格游戏鼠标产量市场份额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中国2017-2021年游戏鼠标销量（个）及增长率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中国2017-2021年游戏鼠标销售收入（亿元）及增长率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中国2017-2021年游戏鼠标不同应用销量分布（个）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中国2017-2021年游戏鼠标不同应用销量市场份额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中国2021年游戏鼠标不同应用销量市场份额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中国2017-2021年游戏鼠标产量、进口量、出口量、及消费（个）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中国2017-2021年游戏鼠标产能（个）、产量（个）、产值（亿元）、价格（元/个）、成本（元/个）、利润（元/个）及毛利率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游戏鼠标主要原料供应商及联系方式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游戏鼠标主要设备供应商及联系方式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游戏鼠标主要供应商及联系方式</w:t>
      </w:r>
      <w:r>
        <w:rPr>
          <w:rFonts w:hint="eastAsia"/>
        </w:rPr>
        <w:br/>
      </w:r>
      <w:r>
        <w:rPr>
          <w:rFonts w:hint="eastAsia"/>
        </w:rPr>
        <w:t>　　表 游戏鼠标主要买家及联系方式</w:t>
      </w:r>
      <w:r>
        <w:rPr>
          <w:rFonts w:hint="eastAsia"/>
        </w:rPr>
        <w:br/>
      </w:r>
      <w:r>
        <w:rPr>
          <w:rFonts w:hint="eastAsia"/>
        </w:rPr>
        <w:t>　　表 游戏鼠标供应链关系分析</w:t>
      </w:r>
      <w:r>
        <w:rPr>
          <w:rFonts w:hint="eastAsia"/>
        </w:rPr>
        <w:br/>
      </w:r>
      <w:r>
        <w:rPr>
          <w:rFonts w:hint="eastAsia"/>
        </w:rPr>
        <w:t>　　表 游戏鼠标新项目SWOT分析</w:t>
      </w:r>
      <w:r>
        <w:rPr>
          <w:rFonts w:hint="eastAsia"/>
        </w:rPr>
        <w:br/>
      </w:r>
      <w:r>
        <w:rPr>
          <w:rFonts w:hint="eastAsia"/>
        </w:rPr>
        <w:t>　　表 游戏鼠标新项目可行性分析</w:t>
      </w:r>
      <w:r>
        <w:rPr>
          <w:rFonts w:hint="eastAsia"/>
        </w:rPr>
        <w:br/>
      </w:r>
      <w:r>
        <w:rPr>
          <w:rFonts w:hint="eastAsia"/>
        </w:rPr>
        <w:t>　　表 游戏鼠标部分采访记录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6b4732f0a4693" w:history="1">
        <w:r>
          <w:rPr>
            <w:rStyle w:val="Hyperlink"/>
          </w:rPr>
          <w:t>2022-2028年全球与中国游戏鼠标行业现状调研分析与发展趋势预测报告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6b4732f0a4693" w:history="1">
        <w:r>
          <w:rPr>
            <w:rStyle w:val="Hyperlink"/>
          </w:rPr>
          <w:t>https://www.20087.com/M_JiXieJiDian/16/YouXiShuBiaoShiChangQianJingFenXiYuCe.html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9a83fa0614a96" w:history="1">
      <w:r>
        <w:rPr>
          <w:rStyle w:val="Hyperlink"/>
        </w:rPr>
        <w:t>2022-2028年全球与中国游戏鼠标行业现状调研分析与发展趋势预测报告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YouXiShuBiaoShiChangQianJingFenXiYuCe.html" TargetMode="External" Id="R46a6b4732f0a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YouXiShuBiaoShiChangQianJingFenXiYuCe.html" TargetMode="External" Id="Rce29a83fa06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2022-04-18T07:31:00Z</dcterms:created>
  <dcterms:modified xsi:type="dcterms:W3CDTF">2022-04-18T08:31:00Z</dcterms:modified>
  <dc:subject>2022-2028年全球与中国游戏鼠标行业现状调研分析与发展趋势预测报告</dc:subject>
  <dc:title>2022-2028年全球与中国游戏鼠标行业现状调研分析与发展趋势预测报告</dc:title>
  <cp:keywords>2022-2028年全球与中国游戏鼠标行业现状调研分析与发展趋势预测报告</cp:keywords>
  <dc:description>2022-2028年全球与中国游戏鼠标行业现状调研分析与发展趋势预测报告</dc:description>
</cp:coreProperties>
</file>