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b129d38c94641" w:history="1">
              <w:r>
                <w:rPr>
                  <w:rStyle w:val="Hyperlink"/>
                </w:rPr>
                <w:t>2025-2031年中国滑动直线导轨行业现状与发展前景报告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b129d38c94641" w:history="1">
              <w:r>
                <w:rPr>
                  <w:rStyle w:val="Hyperlink"/>
                </w:rPr>
                <w:t>2025-2031年中国滑动直线导轨行业现状与发展前景报告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b129d38c94641" w:history="1">
                <w:r>
                  <w:rPr>
                    <w:rStyle w:val="Hyperlink"/>
                  </w:rPr>
                  <w:t>https://www.20087.com/6/71/HuaDongZhiXianDaoGuiShiChangQianJingYuCe.html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直线导轨是精密机械运动系统的核心部件，当前在数控机床、自动化设备、3D打印与半导体制造等领域广泛应用。产品由导轨、滑块与循环滚珠或滚柱系统构成，通过精密磨削与研磨工艺确保轨道面的几何精度与表面光洁度。滚珠保持架设计优化，减少摩擦阻力与运行噪音，提升高速往复运动的平稳性。预紧力分级可调，满足高刚性、低摩擦或高精度定位的不同工况需求。表面处理技术成熟，采用镀铬、氮化或涂层工艺增强耐磨性与抗腐蚀能力。安装基准面精度控制严格，确保多导轨并联运行时的平行度与同步性。产品遵循ISO国际标准，经过负载、寿命与振动测试验证性能边界。密封系统完善，防尘盖与刮油片有效阻挡切屑、粉尘与冷却液侵入，延长维护周期。</w:t>
      </w:r>
      <w:r>
        <w:rPr>
          <w:rFonts w:hint="eastAsia"/>
        </w:rPr>
        <w:br/>
      </w:r>
      <w:r>
        <w:rPr>
          <w:rFonts w:hint="eastAsia"/>
        </w:rPr>
        <w:t>　　未来，滑动直线导轨将向高动态性能与环境适应性强化方向发展。轻量化材料如高强度铝合金与陶瓷复合材料的应用，在保持刚度的同时降低移动部件惯量，提升加速度响应。润滑技术普及，自润滑衬层与微量润滑系统减少对外部油脂的依赖，适应洁净室与食品加工环境。智能导轨概念兴起，集成微型位移传感器与温度探头，实时反馈位置误差与热变形数据，支持补偿算法优化。抗污染设计升级，开发全封闭式循环结构与磁性密封组件，提升在高粉尘、高湿度或真空环境下的可靠性。模块化设计理念深化，支持快速更换滑块、预紧模块与传感器单元，缩短停机时间。在超精密加工领域，纳米级导轨系统研发加速，采用气浮或磁悬浮辅助技术突破传统摩擦极限。全球化智能制造推动产品兼容多国安装尺寸与接口标准，增强跨国设备集成能力。长期发展将向主动调控型运动单元转型，实现从被动导向到智能补偿的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b129d38c94641" w:history="1">
        <w:r>
          <w:rPr>
            <w:rStyle w:val="Hyperlink"/>
          </w:rPr>
          <w:t>2025-2031年中国滑动直线导轨行业现状与发展前景报告</w:t>
        </w:r>
      </w:hyperlink>
      <w:r>
        <w:rPr>
          <w:rFonts w:hint="eastAsia"/>
        </w:rPr>
        <w:t>》基于国家统计局及相关协会的详实数据，系统分析滑动直线导轨行业的市场规模、产业链结构和价格动态，客观呈现滑动直线导轨市场供需状况与技术发展水平。报告从滑动直线导轨市场需求、政策环境和技术演进三个维度，对行业未来增长空间与潜在风险进行合理预判，并通过对滑动直线导轨重点企业的经营策略的解析，帮助投资者和管理者把握市场机遇。报告涵盖滑动直线导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滑动直线导轨行业概述</w:t>
      </w:r>
      <w:r>
        <w:rPr>
          <w:rFonts w:hint="eastAsia"/>
        </w:rPr>
        <w:br/>
      </w:r>
      <w:r>
        <w:rPr>
          <w:rFonts w:hint="eastAsia"/>
        </w:rPr>
        <w:t>　　第一节 滑动直线导轨定义与分类</w:t>
      </w:r>
      <w:r>
        <w:rPr>
          <w:rFonts w:hint="eastAsia"/>
        </w:rPr>
        <w:br/>
      </w:r>
      <w:r>
        <w:rPr>
          <w:rFonts w:hint="eastAsia"/>
        </w:rPr>
        <w:t>　　第二节 滑动直线导轨应用领域</w:t>
      </w:r>
      <w:r>
        <w:rPr>
          <w:rFonts w:hint="eastAsia"/>
        </w:rPr>
        <w:br/>
      </w:r>
      <w:r>
        <w:rPr>
          <w:rFonts w:hint="eastAsia"/>
        </w:rPr>
        <w:t>　　第三节 滑动直线导轨行业经济指标分析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滑动直线导轨产业链及经营模式分析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三、滑动直线导轨销售模式及销售渠道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全球滑动直线导轨市场发展综述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2019-2024年全球滑动直线导轨市场规模与趋势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主要国家与地区滑动直线导轨市场分析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2025-2031年全球滑动直线导轨行业发展趋势与前景预测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中国滑动直线导轨行业市场分析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2024-2025年滑动直线导轨产能与投资动态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一、国内滑动直线导轨产能及利用情况</w:t>
      </w:r>
      <w:r>
        <w:rPr>
          <w:rFonts w:hint="eastAsia"/>
        </w:rPr>
        <w:br/>
      </w:r>
      <w:r>
        <w:rPr>
          <w:rFonts w:hint="eastAsia"/>
        </w:rPr>
        <w:t>　　　　二、滑动直线导轨产能扩张与投资动态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2025-2031年滑动直线导轨行业产量统计与趋势预测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一、2019-2024年滑动直线导轨行业产量数据统计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1、2019-2024年滑动直线导轨产量及增长趋势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2、2019-2024年滑动直线导轨细分产品产量及份额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二、影响滑动直线导轨产量的关键因素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三、2025-2031年滑动直线导轨产量预测</w:t>
      </w:r>
      <w:r>
        <w:rPr>
          <w:rFonts w:hint="eastAsia"/>
        </w:rPr>
        <w:br/>
      </w:r>
      <w:r>
        <w:rPr>
          <w:rFonts w:hint="eastAsia"/>
        </w:rPr>
        <w:t>　　第三节 2025-2031年滑动直线导轨市场需求与销售分析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一、2024-2025年滑动直线导轨行业需求现状</w:t>
      </w:r>
      <w:r>
        <w:rPr>
          <w:rFonts w:hint="eastAsia"/>
        </w:rPr>
        <w:br/>
      </w:r>
      <w:r>
        <w:rPr>
          <w:rFonts w:hint="eastAsia"/>
        </w:rPr>
        <w:t>　　　　二、滑动直线导轨客户群体与需求特点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三、2019-2024年滑动直线导轨行业销售规模分析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四、2025-2031年滑动直线导轨市场增长潜力与规模预测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中国滑动直线导轨细分市场与下游应用领域分析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滑动直线导轨细分市场分析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一、2024-2025年滑动直线导轨主要细分产品市场现状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滑动直线导轨下游应用与客户群体分析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一、2024-2025年滑动直线导轨各应用领域市场现状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2024-2025年滑动直线导轨行业技术发展现状及趋势分析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滑动直线导轨行业技术发展现状分析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国内外滑动直线导轨行业技术差异与原因</w:t>
      </w:r>
      <w:r>
        <w:rPr>
          <w:rFonts w:hint="eastAsia"/>
        </w:rPr>
        <w:br/>
      </w:r>
      <w:r>
        <w:rPr>
          <w:rFonts w:hint="eastAsia"/>
        </w:rPr>
        <w:t>　　第三节 滑动直线导轨行业技术发展方向、趋势预测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提升滑动直线导轨行业技术能力策略建议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滑动直线导轨价格机制与竞争策略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一、2019-2024年滑动直线导轨市场价格走势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滑动直线导轨定价策略与方法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2025-2031年滑动直线导轨价格竞争态势与趋势预测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中国滑动直线导轨行业重点区域市场研究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2024-2025年重点区域滑动直线导轨市场发展概况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二、2019-2024年滑动直线导轨市场需求规模情况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三、2025-2031年滑动直线导轨行业发展潜力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二、2019-2024年滑动直线导轨市场需求规模情况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三、2025-2031年滑动直线导轨行业发展潜力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二、2019-2024年滑动直线导轨市场需求规模情况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三、2025-2031年滑动直线导轨行业发展潜力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二、2019-2024年滑动直线导轨市场需求规模情况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三、2025-2031年滑动直线导轨行业发展潜力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二、2019-2024年滑动直线导轨市场需求规模情况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三、2025-2031年滑动直线导轨行业发展潜力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2019-2024年中国滑动直线导轨行业进出口情况分析</w:t>
      </w:r>
      <w:r>
        <w:rPr>
          <w:rFonts w:hint="eastAsia"/>
        </w:rPr>
        <w:br/>
      </w:r>
      <w:r>
        <w:rPr>
          <w:rFonts w:hint="eastAsia"/>
        </w:rPr>
        <w:t>　　第一节 滑动直线导轨行业进口情况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一、2019-2024年滑动直线导轨进口规模及增长情况</w:t>
      </w:r>
      <w:r>
        <w:rPr>
          <w:rFonts w:hint="eastAsia"/>
        </w:rPr>
        <w:br/>
      </w:r>
      <w:r>
        <w:rPr>
          <w:rFonts w:hint="eastAsia"/>
        </w:rPr>
        <w:t>　　　　二、滑动直线导轨主要进口来源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滑动直线导轨行业出口情况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一、2019-2024年滑动直线导轨出口规模及增长情况</w:t>
      </w:r>
      <w:r>
        <w:rPr>
          <w:rFonts w:hint="eastAsia"/>
        </w:rPr>
        <w:br/>
      </w:r>
      <w:r>
        <w:rPr>
          <w:rFonts w:hint="eastAsia"/>
        </w:rPr>
        <w:t>　　　　二、滑动直线导轨主要出口目的地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2019-2024年中国滑动直线导轨行业总体发展与财务状况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2019-2024年中国滑动直线导轨行业规模情况</w:t>
      </w:r>
      <w:r>
        <w:rPr>
          <w:rFonts w:hint="eastAsia"/>
        </w:rPr>
        <w:br/>
      </w:r>
      <w:r>
        <w:rPr>
          <w:rFonts w:hint="eastAsia"/>
        </w:rPr>
        <w:t>　　　　一、滑动直线导轨行业企业数量规模</w:t>
      </w:r>
      <w:r>
        <w:rPr>
          <w:rFonts w:hint="eastAsia"/>
        </w:rPr>
        <w:br/>
      </w:r>
      <w:r>
        <w:rPr>
          <w:rFonts w:hint="eastAsia"/>
        </w:rPr>
        <w:t>　　　　二、滑动直线导轨行业从业人员规模</w:t>
      </w:r>
      <w:r>
        <w:rPr>
          <w:rFonts w:hint="eastAsia"/>
        </w:rPr>
        <w:br/>
      </w:r>
      <w:r>
        <w:rPr>
          <w:rFonts w:hint="eastAsia"/>
        </w:rPr>
        <w:t>　　　　三、滑动直线导轨行业市场敏感性分析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2019-2024年中国滑动直线导轨行业财务能力分析</w:t>
      </w:r>
      <w:r>
        <w:rPr>
          <w:rFonts w:hint="eastAsia"/>
        </w:rPr>
        <w:br/>
      </w:r>
      <w:r>
        <w:rPr>
          <w:rFonts w:hint="eastAsia"/>
        </w:rPr>
        <w:t>　　　　一、滑动直线导轨行业盈利能力</w:t>
      </w:r>
      <w:r>
        <w:rPr>
          <w:rFonts w:hint="eastAsia"/>
        </w:rPr>
        <w:br/>
      </w:r>
      <w:r>
        <w:rPr>
          <w:rFonts w:hint="eastAsia"/>
        </w:rPr>
        <w:t>　　　　二、滑动直线导轨行业偿债能力</w:t>
      </w:r>
      <w:r>
        <w:rPr>
          <w:rFonts w:hint="eastAsia"/>
        </w:rPr>
        <w:br/>
      </w:r>
      <w:r>
        <w:rPr>
          <w:rFonts w:hint="eastAsia"/>
        </w:rPr>
        <w:t>　　　　三、滑动直线导轨行业营运能力</w:t>
      </w:r>
      <w:r>
        <w:rPr>
          <w:rFonts w:hint="eastAsia"/>
        </w:rPr>
        <w:br/>
      </w:r>
      <w:r>
        <w:rPr>
          <w:rFonts w:hint="eastAsia"/>
        </w:rPr>
        <w:t>　　　　四、滑动直线导轨行业发展能力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滑动直线导轨行业重点企业调研分析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二、企业滑动直线导轨业务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二、企业滑动直线导轨业务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二、企业滑动直线导轨业务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二、企业滑动直线导轨业务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二、企业滑动直线导轨业务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二、企业滑动直线导轨业务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中国滑动直线导轨行业竞争格局分析</w:t>
      </w:r>
      <w:r>
        <w:rPr>
          <w:rFonts w:hint="eastAsia"/>
        </w:rPr>
        <w:br/>
      </w:r>
      <w:r>
        <w:rPr>
          <w:rFonts w:hint="eastAsia"/>
        </w:rPr>
        <w:t>　　第一节 滑动直线导轨行业竞争格局总览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2024-2025年滑动直线导轨行业竞争力分析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2019-2024年滑动直线导轨行业企业并购活动分析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2024-2025年滑动直线导轨行业会展与招投标活动分析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一、滑动直线导轨行业会展活动及其市场影响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2025年中国滑动直线导轨企业发展企业发展策略与建议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滑动直线导轨销售模式与渠道策略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滑动直线导轨品牌与市场推广策略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滑动直线导轨研发投入与技术创新能力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滑动直线导轨合作联盟与资源整合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中国滑动直线导轨行业风险与对策</w:t>
      </w:r>
      <w:r>
        <w:rPr>
          <w:rFonts w:hint="eastAsia"/>
        </w:rPr>
        <w:br/>
      </w:r>
      <w:r>
        <w:rPr>
          <w:rFonts w:hint="eastAsia"/>
        </w:rPr>
        <w:t>　　第一节 滑动直线导轨行业SWOT分析</w:t>
      </w:r>
      <w:r>
        <w:rPr>
          <w:rFonts w:hint="eastAsia"/>
        </w:rPr>
        <w:br/>
      </w:r>
      <w:r>
        <w:rPr>
          <w:rFonts w:hint="eastAsia"/>
        </w:rPr>
        <w:t>　　　　一、滑动直线导轨行业优势</w:t>
      </w:r>
      <w:r>
        <w:rPr>
          <w:rFonts w:hint="eastAsia"/>
        </w:rPr>
        <w:br/>
      </w:r>
      <w:r>
        <w:rPr>
          <w:rFonts w:hint="eastAsia"/>
        </w:rPr>
        <w:t>　　　　二、滑动直线导轨行业劣势</w:t>
      </w:r>
      <w:r>
        <w:rPr>
          <w:rFonts w:hint="eastAsia"/>
        </w:rPr>
        <w:br/>
      </w:r>
      <w:r>
        <w:rPr>
          <w:rFonts w:hint="eastAsia"/>
        </w:rPr>
        <w:t>　　　　三、滑动直线导轨市场机会</w:t>
      </w:r>
      <w:r>
        <w:rPr>
          <w:rFonts w:hint="eastAsia"/>
        </w:rPr>
        <w:br/>
      </w:r>
      <w:r>
        <w:rPr>
          <w:rFonts w:hint="eastAsia"/>
        </w:rPr>
        <w:t>　　　　四、滑动直线导轨市场威胁</w:t>
      </w:r>
      <w:r>
        <w:rPr>
          <w:rFonts w:hint="eastAsia"/>
        </w:rPr>
        <w:br/>
      </w:r>
      <w:r>
        <w:rPr>
          <w:rFonts w:hint="eastAsia"/>
        </w:rPr>
        <w:t>　　第二节 滑动直线导轨行业风险及对策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2025-2031年中国滑动直线导轨行业前景与发展趋势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2024-2025年滑动直线导轨行业发展环境分析</w:t>
      </w:r>
      <w:r>
        <w:rPr>
          <w:rFonts w:hint="eastAsia"/>
        </w:rPr>
        <w:br/>
      </w:r>
      <w:r>
        <w:rPr>
          <w:rFonts w:hint="eastAsia"/>
        </w:rPr>
        <w:t>　　　　一、滑动直线导轨行业主管部门与监管体制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二、滑动直线导轨行业主要法律法规及政策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三、滑动直线导轨行业标准与质量监管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2025-2031年滑动直线导轨行业发展趋势与方向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2025-2031年滑动直线导轨行业发展潜力与机遇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滑动直线导轨行业研究结论与建议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[⋅中⋅智⋅林⋅]滑动直线导轨行业发展建议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滑动直线导轨图片</w:t>
      </w:r>
      <w:r>
        <w:rPr>
          <w:rFonts w:hint="eastAsia"/>
        </w:rPr>
        <w:br/>
      </w:r>
      <w:r>
        <w:rPr>
          <w:rFonts w:hint="eastAsia"/>
        </w:rPr>
        <w:t>　　图表 滑动直线导轨种类 分类</w:t>
      </w:r>
      <w:r>
        <w:rPr>
          <w:rFonts w:hint="eastAsia"/>
        </w:rPr>
        <w:br/>
      </w:r>
      <w:r>
        <w:rPr>
          <w:rFonts w:hint="eastAsia"/>
        </w:rPr>
        <w:t>　　图表 滑动直线导轨用途 应用</w:t>
      </w:r>
      <w:r>
        <w:rPr>
          <w:rFonts w:hint="eastAsia"/>
        </w:rPr>
        <w:br/>
      </w:r>
      <w:r>
        <w:rPr>
          <w:rFonts w:hint="eastAsia"/>
        </w:rPr>
        <w:t>　　图表 滑动直线导轨主要特点</w:t>
      </w:r>
      <w:r>
        <w:rPr>
          <w:rFonts w:hint="eastAsia"/>
        </w:rPr>
        <w:br/>
      </w:r>
      <w:r>
        <w:rPr>
          <w:rFonts w:hint="eastAsia"/>
        </w:rPr>
        <w:t>　　图表 滑动直线导轨产业链分析</w:t>
      </w:r>
      <w:r>
        <w:rPr>
          <w:rFonts w:hint="eastAsia"/>
        </w:rPr>
        <w:br/>
      </w:r>
      <w:r>
        <w:rPr>
          <w:rFonts w:hint="eastAsia"/>
        </w:rPr>
        <w:t>　　图表 滑动直线导轨政策分析</w:t>
      </w:r>
      <w:r>
        <w:rPr>
          <w:rFonts w:hint="eastAsia"/>
        </w:rPr>
        <w:br/>
      </w:r>
      <w:r>
        <w:rPr>
          <w:rFonts w:hint="eastAsia"/>
        </w:rPr>
        <w:t>　　图表 滑动直线导轨技术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2019-2024年中国滑动直线导轨行业市场规模及增长情况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2019-2024年滑动直线导轨行业市场容量分析</w:t>
      </w:r>
      <w:r>
        <w:rPr>
          <w:rFonts w:hint="eastAsia"/>
        </w:rPr>
        <w:br/>
      </w:r>
      <w:r>
        <w:rPr>
          <w:rFonts w:hint="eastAsia"/>
        </w:rPr>
        <w:t>　　图表 滑动直线导轨生产现状</w:t>
      </w:r>
      <w:r>
        <w:rPr>
          <w:rFonts w:hint="eastAsia"/>
        </w:rPr>
        <w:br/>
      </w:r>
      <w:r>
        <w:rPr>
          <w:rFonts w:hint="eastAsia"/>
        </w:rPr>
        <w:t>　　图表 2019-2024年中国滑动直线导轨行业产能统计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2019-2024年中国滑动直线导轨行业产量及增长趋势</w:t>
      </w:r>
      <w:r>
        <w:rPr>
          <w:rFonts w:hint="eastAsia"/>
        </w:rPr>
        <w:br/>
      </w:r>
      <w:r>
        <w:rPr>
          <w:rFonts w:hint="eastAsia"/>
        </w:rPr>
        <w:t>　　图表 滑动直线导轨行业动态</w:t>
      </w:r>
      <w:r>
        <w:rPr>
          <w:rFonts w:hint="eastAsia"/>
        </w:rPr>
        <w:br/>
      </w:r>
      <w:r>
        <w:rPr>
          <w:rFonts w:hint="eastAsia"/>
        </w:rPr>
        <w:t>　　图表 2019-2024年中国滑动直线导轨市场需求量及增速统计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2019-2024年中国滑动直线导轨行业销售收入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2024年中国滑动直线导轨行业需求领域分布格局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2019-2024年中国滑动直线导轨行业利润总额统计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2019-2024年中国滑动直线导轨进口情况分析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2019-2024年中国滑动直线导轨出口情况分析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2019-2024年中国滑动直线导轨行业企业数量情况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2019-2024年中国滑动直线导轨行业企业平均规模情况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2019-2024年中国滑动直线导轨价格走势</w:t>
      </w:r>
      <w:r>
        <w:rPr>
          <w:rFonts w:hint="eastAsia"/>
        </w:rPr>
        <w:br/>
      </w:r>
      <w:r>
        <w:rPr>
          <w:rFonts w:hint="eastAsia"/>
        </w:rPr>
        <w:t>　　图表 2024年滑动直线导轨成本和利润分析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**地区滑动直线导轨市场规模及增长情况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**地区滑动直线导轨行业市场需求情况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**地区滑动直线导轨市场规模及增长情况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**地区滑动直线导轨行业市场需求情况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**地区滑动直线导轨市场规模及增长情况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**地区滑动直线导轨行业市场需求情况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**地区滑动直线导轨市场规模及增长情况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**地区滑动直线导轨行业市场需求情况</w:t>
      </w:r>
      <w:r>
        <w:rPr>
          <w:rFonts w:hint="eastAsia"/>
        </w:rPr>
        <w:br/>
      </w:r>
      <w:r>
        <w:rPr>
          <w:rFonts w:hint="eastAsia"/>
        </w:rPr>
        <w:t>　　图表 滑动直线导轨品牌</w:t>
      </w:r>
      <w:r>
        <w:rPr>
          <w:rFonts w:hint="eastAsia"/>
        </w:rPr>
        <w:br/>
      </w:r>
      <w:r>
        <w:rPr>
          <w:rFonts w:hint="eastAsia"/>
        </w:rPr>
        <w:t>　　图表 滑动直线导轨企业（一）概况</w:t>
      </w:r>
      <w:r>
        <w:rPr>
          <w:rFonts w:hint="eastAsia"/>
        </w:rPr>
        <w:br/>
      </w:r>
      <w:r>
        <w:rPr>
          <w:rFonts w:hint="eastAsia"/>
        </w:rPr>
        <w:t>　　图表 企业滑动直线导轨型号 规格</w:t>
      </w:r>
      <w:r>
        <w:rPr>
          <w:rFonts w:hint="eastAsia"/>
        </w:rPr>
        <w:br/>
      </w:r>
      <w:r>
        <w:rPr>
          <w:rFonts w:hint="eastAsia"/>
        </w:rPr>
        <w:t>　　图表 滑动直线导轨企业（一）经营分析</w:t>
      </w:r>
      <w:r>
        <w:rPr>
          <w:rFonts w:hint="eastAsia"/>
        </w:rPr>
        <w:br/>
      </w:r>
      <w:r>
        <w:rPr>
          <w:rFonts w:hint="eastAsia"/>
        </w:rPr>
        <w:t>　　图表 滑动直线导轨企业（一）盈利能力情况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滑动直线导轨企业（一）偿债能力情况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滑动直线导轨企业（一）运营能力情况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滑动直线导轨企业（一）成长能力情况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滑动直线导轨上游现状</w:t>
      </w:r>
      <w:r>
        <w:rPr>
          <w:rFonts w:hint="eastAsia"/>
        </w:rPr>
        <w:br/>
      </w:r>
      <w:r>
        <w:rPr>
          <w:rFonts w:hint="eastAsia"/>
        </w:rPr>
        <w:t>　　图表 滑动直线导轨下游调研</w:t>
      </w:r>
      <w:r>
        <w:rPr>
          <w:rFonts w:hint="eastAsia"/>
        </w:rPr>
        <w:br/>
      </w:r>
      <w:r>
        <w:rPr>
          <w:rFonts w:hint="eastAsia"/>
        </w:rPr>
        <w:t>　　图表 滑动直线导轨企业（二）概况</w:t>
      </w:r>
      <w:r>
        <w:rPr>
          <w:rFonts w:hint="eastAsia"/>
        </w:rPr>
        <w:br/>
      </w:r>
      <w:r>
        <w:rPr>
          <w:rFonts w:hint="eastAsia"/>
        </w:rPr>
        <w:t>　　图表 企业滑动直线导轨型号 规格</w:t>
      </w:r>
      <w:r>
        <w:rPr>
          <w:rFonts w:hint="eastAsia"/>
        </w:rPr>
        <w:br/>
      </w:r>
      <w:r>
        <w:rPr>
          <w:rFonts w:hint="eastAsia"/>
        </w:rPr>
        <w:t>　　图表 滑动直线导轨企业（二）经营分析</w:t>
      </w:r>
      <w:r>
        <w:rPr>
          <w:rFonts w:hint="eastAsia"/>
        </w:rPr>
        <w:br/>
      </w:r>
      <w:r>
        <w:rPr>
          <w:rFonts w:hint="eastAsia"/>
        </w:rPr>
        <w:t>　　图表 滑动直线导轨企业（二）盈利能力情况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滑动直线导轨企业（二）偿债能力情况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滑动直线导轨企业（二）运营能力情况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滑动直线导轨企业（二）成长能力情况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滑动直线导轨企业（三）概况</w:t>
      </w:r>
      <w:r>
        <w:rPr>
          <w:rFonts w:hint="eastAsia"/>
        </w:rPr>
        <w:br/>
      </w:r>
      <w:r>
        <w:rPr>
          <w:rFonts w:hint="eastAsia"/>
        </w:rPr>
        <w:t>　　图表 企业滑动直线导轨型号 规格</w:t>
      </w:r>
      <w:r>
        <w:rPr>
          <w:rFonts w:hint="eastAsia"/>
        </w:rPr>
        <w:br/>
      </w:r>
      <w:r>
        <w:rPr>
          <w:rFonts w:hint="eastAsia"/>
        </w:rPr>
        <w:t>　　图表 滑动直线导轨企业（三）经营分析</w:t>
      </w:r>
      <w:r>
        <w:rPr>
          <w:rFonts w:hint="eastAsia"/>
        </w:rPr>
        <w:br/>
      </w:r>
      <w:r>
        <w:rPr>
          <w:rFonts w:hint="eastAsia"/>
        </w:rPr>
        <w:t>　　图表 滑动直线导轨企业（三）盈利能力情况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滑动直线导轨企业（三）偿债能力情况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滑动直线导轨企业（三）运营能力情况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滑动直线导轨企业（三）成长能力情况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滑动直线导轨优势</w:t>
      </w:r>
      <w:r>
        <w:rPr>
          <w:rFonts w:hint="eastAsia"/>
        </w:rPr>
        <w:br/>
      </w:r>
      <w:r>
        <w:rPr>
          <w:rFonts w:hint="eastAsia"/>
        </w:rPr>
        <w:t>　　图表 滑动直线导轨劣势</w:t>
      </w:r>
      <w:r>
        <w:rPr>
          <w:rFonts w:hint="eastAsia"/>
        </w:rPr>
        <w:br/>
      </w:r>
      <w:r>
        <w:rPr>
          <w:rFonts w:hint="eastAsia"/>
        </w:rPr>
        <w:t>　　图表 滑动直线导轨机会</w:t>
      </w:r>
      <w:r>
        <w:rPr>
          <w:rFonts w:hint="eastAsia"/>
        </w:rPr>
        <w:br/>
      </w:r>
      <w:r>
        <w:rPr>
          <w:rFonts w:hint="eastAsia"/>
        </w:rPr>
        <w:t>　　图表 滑动直线导轨威胁</w:t>
      </w:r>
      <w:r>
        <w:rPr>
          <w:rFonts w:hint="eastAsia"/>
        </w:rPr>
        <w:br/>
      </w:r>
      <w:r>
        <w:rPr>
          <w:rFonts w:hint="eastAsia"/>
        </w:rPr>
        <w:t>　　图表 2025-2031年中国滑动直线导轨行业产能预测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2025-2031年中国滑动直线导轨行业产量预测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2025-2031年中国滑动直线导轨市场销售预测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2025-2031年中国滑动直线导轨行业市场规模预测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2025-2031年中国滑动直线导轨市场前景分析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2025-2031年中国滑动直线导轨行业风险分析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2025-2031年中国滑动直线导轨行业发展趋势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b129d38c94641" w:history="1">
        <w:r>
          <w:rPr>
            <w:rStyle w:val="Hyperlink"/>
          </w:rPr>
          <w:t>2025-2031年中国滑动直线导轨行业现状与发展前景报告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b129d38c94641" w:history="1">
        <w:r>
          <w:rPr>
            <w:rStyle w:val="Hyperlink"/>
          </w:rPr>
          <w:t>https://www.20087.com/6/71/HuaDongZhiXianDaoGuiShiChangQianJingYuCe.html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热点：滑道导轨、滑动直线导轨设计、磁悬浮直线导轨、滑动直线导轨图片、导轨滑块、滑动直线导轨多少钱、一v一平导轨、直线滑动导轨的截面形状、导轨有几种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31b09efeb41bf" w:history="1">
      <w:r>
        <w:rPr>
          <w:rStyle w:val="Hyperlink"/>
        </w:rPr>
        <w:t>2025-2031年中国滑动直线导轨行业现状与发展前景报告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HuaDongZhiXianDaoGuiShiChangQianJingYuCe.html" TargetMode="External" Id="R591b129d38c9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HuaDongZhiXianDaoGuiShiChangQianJingYuCe.html" TargetMode="External" Id="Rb2931b09efeb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2025-09-14T04:34:00Z</dcterms:created>
  <dcterms:modified xsi:type="dcterms:W3CDTF">2025-09-14T05:34:00Z</dcterms:modified>
  <dc:subject>2025-2031年中国滑动直线导轨行业现状与发展前景报告</dc:subject>
  <dc:title>2025-2031年中国滑动直线导轨行业现状与发展前景报告</dc:title>
  <cp:keywords>2025-2031年中国滑动直线导轨行业现状与发展前景报告</cp:keywords>
  <dc:description>2025-2031年中国滑动直线导轨行业现状与发展前景报告</dc:description>
</cp:coreProperties>
</file>