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0d9aa7c747ca" w:history="1">
              <w:r>
                <w:rPr>
                  <w:rStyle w:val="Hyperlink"/>
                </w:rPr>
                <w:t>2025-2031年中国漏电流传感器行业发展现状调研与市场前景预测报告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0d9aa7c747ca" w:history="1">
              <w:r>
                <w:rPr>
                  <w:rStyle w:val="Hyperlink"/>
                </w:rPr>
                <w:t>2025-2031年中国漏电流传感器行业发展现状调研与市场前景预测报告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0d9aa7c747ca" w:history="1">
                <w:r>
                  <w:rPr>
                    <w:rStyle w:val="Hyperlink"/>
                  </w:rPr>
                  <w:t>https://www.20087.com/6/91/LouDianLiuChuanGanQiFaZhanQianJingFenXi.html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流传感器在电力系统、电气设备监测及安全防护中起着至关重要的作用，能够及时发现漏电故障，预防电气火灾。目前，传感器技术正向小型化、高精度和宽量程方向发展，同时支持数字通信接口，便于集成到现代智能电网和物联网系统中。</w:t>
      </w:r>
      <w:r>
        <w:rPr>
          <w:rFonts w:hint="eastAsia"/>
        </w:rPr>
        <w:br/>
      </w:r>
      <w:r>
        <w:rPr>
          <w:rFonts w:hint="eastAsia"/>
        </w:rPr>
        <w:t>　　未来，随着能源互联网和智能家居的普及，漏电流传感器将更加注重与云端平台的无缝对接，实现远程监测和数据分析，为预防性维护提供数据支持。此外，采用人工智能算法进行数据分析，提高故障诊断的准确性和响应速度，将是行业的重要发展方向。能源效率提升和安全标准的提高也将推动传感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30d9aa7c747ca" w:history="1">
        <w:r>
          <w:rPr>
            <w:rStyle w:val="Hyperlink"/>
          </w:rPr>
          <w:t>2025-2031年中国漏电流传感器行业发展现状调研与市场前景预测报告</w:t>
        </w:r>
      </w:hyperlink>
      <w:r>
        <w:rPr>
          <w:rFonts w:hint="eastAsia"/>
        </w:rPr>
        <w:t>》通过严谨的分析、翔实的数据及直观的图表，系统解析了漏电流传感器行业的市场规模、需求变化、价格波动及产业链结构。报告全面评估了当前漏电流传感器市场现状，科学预测了未来市场前景与发展趋势，重点剖析了漏电流传感器细分市场的机遇与挑战。同时，报告对漏电流传感器重点企业的竞争地位及市场集中度进行了评估，为漏电流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漏电流传感器行业概述</w:t>
      </w:r>
      <w:r>
        <w:rPr>
          <w:rFonts w:hint="eastAsia"/>
        </w:rPr>
        <w:br/>
      </w:r>
      <w:r>
        <w:rPr>
          <w:rFonts w:hint="eastAsia"/>
        </w:rPr>
        <w:t>　　第一节 漏电流传感器定义与分类</w:t>
      </w:r>
      <w:r>
        <w:rPr>
          <w:rFonts w:hint="eastAsia"/>
        </w:rPr>
        <w:br/>
      </w:r>
      <w:r>
        <w:rPr>
          <w:rFonts w:hint="eastAsia"/>
        </w:rPr>
        <w:t>　　第二节 漏电流传感器应用领域</w:t>
      </w:r>
      <w:r>
        <w:rPr>
          <w:rFonts w:hint="eastAsia"/>
        </w:rPr>
        <w:br/>
      </w:r>
      <w:r>
        <w:rPr>
          <w:rFonts w:hint="eastAsia"/>
        </w:rPr>
        <w:t>　　第三节 漏电流传感器行业经济指标分析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二、漏电流传感器行业成长速度分析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三、漏电流传感器附加值提升空间探讨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四、漏电流传感器行业进入壁垒分析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五、漏电流传感器行业风险性评估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六、漏电流传感器行业周期性分析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七、漏电流传感器行业竞争程度指标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八、漏电流传感器行业成熟度综合分析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漏电流传感器产业链及经营模式分析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三、漏电流传感器销售模式与渠道策略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全球漏电流传感器市场发展分析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一、全球漏电流传感器行业市场规模与趋势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二、全球漏电流传感器行业发展特点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三、全球漏电流传感器行业竞争格局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主要国家与地区漏电流传感器市场分析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2025-2031年全球漏电流传感器行业发展趋势与前景预测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一、漏电流传感器技术发展趋势</w:t>
      </w:r>
      <w:r>
        <w:rPr>
          <w:rFonts w:hint="eastAsia"/>
        </w:rPr>
        <w:br/>
      </w:r>
      <w:r>
        <w:rPr>
          <w:rFonts w:hint="eastAsia"/>
        </w:rPr>
        <w:t>　　　　二、漏电流传感器行业发展趋势</w:t>
      </w:r>
      <w:r>
        <w:rPr>
          <w:rFonts w:hint="eastAsia"/>
        </w:rPr>
        <w:br/>
      </w:r>
      <w:r>
        <w:rPr>
          <w:rFonts w:hint="eastAsia"/>
        </w:rPr>
        <w:t>　　　　三、漏电流传感器行业发展潜力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一、国内漏电流传感器产能现状与利用效率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二、漏电流传感器产能扩张与投资动态分析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漏电流传感器行业产量情况分析与趋势预测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一、2019-2024年漏电流传感器行业产量与增长趋势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1、2019-2024年漏电流传感器产量及增长趋势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二、漏电流传感器产量影响因素分析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2025-2031年漏电流传感器市场需求与销售分析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二、漏电流传感器客户群体与需求特点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漏电流传感器定价策略与方法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漏电流传感器行业进口规模与来源分析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一、2019-2024年漏电流传感器进口规模分析</w:t>
      </w:r>
      <w:r>
        <w:rPr>
          <w:rFonts w:hint="eastAsia"/>
        </w:rPr>
        <w:br/>
      </w:r>
      <w:r>
        <w:rPr>
          <w:rFonts w:hint="eastAsia"/>
        </w:rPr>
        <w:t>　　　　二、漏电流传感器主要进口来源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漏电流传感器行业出口规模与目的地分析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一、2019-2024年漏电流传感器出口规模分析</w:t>
      </w:r>
      <w:r>
        <w:rPr>
          <w:rFonts w:hint="eastAsia"/>
        </w:rPr>
        <w:br/>
      </w:r>
      <w:r>
        <w:rPr>
          <w:rFonts w:hint="eastAsia"/>
        </w:rPr>
        <w:t>　　　　二、漏电流传感器主要出口目的地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2019-2024年中国漏电流传感器总体规模与财务指标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中国漏电流传感器行业总体规模分析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一、漏电流传感器企业数量与结构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二、漏电流传感器从业人员规模</w:t>
      </w:r>
      <w:r>
        <w:rPr>
          <w:rFonts w:hint="eastAsia"/>
        </w:rPr>
        <w:br/>
      </w:r>
      <w:r>
        <w:rPr>
          <w:rFonts w:hint="eastAsia"/>
        </w:rPr>
        <w:t>　　　　三、漏电流传感器行业资产状况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中国漏电流传感器行业财务指标总体分析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漏电流传感器行业重点企业经营状况分析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漏电流传感器领先企业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漏电流传感器标杆企业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漏电流传感器代表企业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漏电流传感器龙头企业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一、漏电流传感器供应商议价能力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四、漏电流传感器替代品威胁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2019-2024年漏电流传感器行业企业并购活动分析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2025年中国漏电流传感器企业发展策略分析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漏电流传感器市场策略分析</w:t>
      </w:r>
      <w:r>
        <w:rPr>
          <w:rFonts w:hint="eastAsia"/>
        </w:rPr>
        <w:br/>
      </w:r>
      <w:r>
        <w:rPr>
          <w:rFonts w:hint="eastAsia"/>
        </w:rPr>
        <w:t>　　　　一、漏电流传感器市场定位与拓展策略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二、漏电流传感器市场细分与目标客户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漏电流传感器销售策略分析</w:t>
      </w:r>
      <w:r>
        <w:rPr>
          <w:rFonts w:hint="eastAsia"/>
        </w:rPr>
        <w:br/>
      </w:r>
      <w:r>
        <w:rPr>
          <w:rFonts w:hint="eastAsia"/>
        </w:rPr>
        <w:t>　　　　一、漏电流传感器销售渠道与网络建设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提高漏电流传感器企业竞争力建议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一、漏电流传感器技术创新与管理优化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漏电流传感器品牌战略思考</w:t>
      </w:r>
      <w:r>
        <w:rPr>
          <w:rFonts w:hint="eastAsia"/>
        </w:rPr>
        <w:br/>
      </w:r>
      <w:r>
        <w:rPr>
          <w:rFonts w:hint="eastAsia"/>
        </w:rPr>
        <w:t>　　　　一、漏电流传感器品牌建设与维护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二、漏电流传感器品牌影响力与市场竞争力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漏电流传感器行业SWOT分析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一、漏电流传感器行业优势分析</w:t>
      </w:r>
      <w:r>
        <w:rPr>
          <w:rFonts w:hint="eastAsia"/>
        </w:rPr>
        <w:br/>
      </w:r>
      <w:r>
        <w:rPr>
          <w:rFonts w:hint="eastAsia"/>
        </w:rPr>
        <w:t>　　　　二、漏电流传感器行业劣势分析</w:t>
      </w:r>
      <w:r>
        <w:rPr>
          <w:rFonts w:hint="eastAsia"/>
        </w:rPr>
        <w:br/>
      </w:r>
      <w:r>
        <w:rPr>
          <w:rFonts w:hint="eastAsia"/>
        </w:rPr>
        <w:t>　　　　三、漏电流传感器市场机会探索</w:t>
      </w:r>
      <w:r>
        <w:rPr>
          <w:rFonts w:hint="eastAsia"/>
        </w:rPr>
        <w:br/>
      </w:r>
      <w:r>
        <w:rPr>
          <w:rFonts w:hint="eastAsia"/>
        </w:rPr>
        <w:t>　　　　四、漏电流传感器市场威胁评估</w:t>
      </w:r>
      <w:r>
        <w:rPr>
          <w:rFonts w:hint="eastAsia"/>
        </w:rPr>
        <w:br/>
      </w:r>
      <w:r>
        <w:rPr>
          <w:rFonts w:hint="eastAsia"/>
        </w:rPr>
        <w:t>　　第二节 漏电流传感器行业风险及对策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漏电流传感器行业发展环境分析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2025-2031年漏电流传感器行业发展趋势与方向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一、漏电流传感器行业发展方向预测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二、漏电流传感器发展趋势分析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2025-2031年漏电流传感器行业发展潜力与机遇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一、漏电流传感器市场发展潜力评估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二、漏电流传感器新兴市场与机遇探索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中⋅智林⋅漏电流传感器行业发展建议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漏电流传感器行业类别</w:t>
      </w:r>
      <w:r>
        <w:rPr>
          <w:rFonts w:hint="eastAsia"/>
        </w:rPr>
        <w:br/>
      </w:r>
      <w:r>
        <w:rPr>
          <w:rFonts w:hint="eastAsia"/>
        </w:rPr>
        <w:t>　　图表 漏电流传感器行业产业链调研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漏电流传感器行业现状</w:t>
      </w:r>
      <w:r>
        <w:rPr>
          <w:rFonts w:hint="eastAsia"/>
        </w:rPr>
        <w:br/>
      </w:r>
      <w:r>
        <w:rPr>
          <w:rFonts w:hint="eastAsia"/>
        </w:rPr>
        <w:t>　　图表 漏电流传感器行业标准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2025年中国漏电流传感器行业产能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2019-2024年中国漏电流传感器行业产量统计</w:t>
      </w:r>
      <w:r>
        <w:rPr>
          <w:rFonts w:hint="eastAsia"/>
        </w:rPr>
        <w:br/>
      </w:r>
      <w:r>
        <w:rPr>
          <w:rFonts w:hint="eastAsia"/>
        </w:rPr>
        <w:t>　　图表 漏电流传感器行业动态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2025年中国漏电流传感器行业需求区域调研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2019-2024年中国漏电流传感器行情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漏电流传感器行业准入条件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2025年中国漏电流传感器市场前景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0d9aa7c747ca" w:history="1">
        <w:r>
          <w:rPr>
            <w:rStyle w:val="Hyperlink"/>
          </w:rPr>
          <w:t>2025-2031年中国漏电流传感器行业发展现状调研与市场前景预测报告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0d9aa7c747ca" w:history="1">
        <w:r>
          <w:rPr>
            <w:rStyle w:val="Hyperlink"/>
          </w:rPr>
          <w:t>https://www.20087.com/6/91/LouDianLiuChuanGanQiFaZhanQianJingFenXi.html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热点：温度传感器多少钱、漏电流传感器工作原理、位移传感器、漏电流传感器自检原理、光纤传感器、漏电流传感器厂家、直流漏电传感器工作原理、漏电流传感器测试实验报告总结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f3160813f4213" w:history="1">
      <w:r>
        <w:rPr>
          <w:rStyle w:val="Hyperlink"/>
        </w:rPr>
        <w:t>2025-2031年中国漏电流传感器行业发展现状调研与市场前景预测报告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ouDianLiuChuanGanQiFaZhanQianJingFenXi.html" TargetMode="External" Id="R51c30d9aa7c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ouDianLiuChuanGanQiFaZhanQianJingFenXi.html" TargetMode="External" Id="R2b3f3160813f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2024-12-02T04:17:00Z</dcterms:created>
  <dcterms:modified xsi:type="dcterms:W3CDTF">2024-12-02T05:17:00Z</dcterms:modified>
  <dc:subject>2025-2031年中国漏电流传感器行业发展现状调研与市场前景预测报告</dc:subject>
  <dc:title>2025-2031年中国漏电流传感器行业发展现状调研与市场前景预测报告</dc:title>
  <cp:keywords>2025-2031年中国漏电流传感器行业发展现状调研与市场前景预测报告</cp:keywords>
  <dc:description>2025-2031年中国漏电流传感器行业发展现状调研与市场前景预测报告</dc:description>
</cp:coreProperties>
</file>