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f890ff5d4987" w:history="1">
              <w:r>
                <w:rPr>
                  <w:rStyle w:val="Hyperlink"/>
                </w:rPr>
                <w:t>2025-2031年中国灯光检测仪行业发展调研与前景趋势分析报告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f890ff5d4987" w:history="1">
              <w:r>
                <w:rPr>
                  <w:rStyle w:val="Hyperlink"/>
                </w:rPr>
                <w:t>2025-2031年中国灯光检测仪行业发展调研与前景趋势分析报告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f890ff5d4987" w:history="1">
                <w:r>
                  <w:rPr>
                    <w:rStyle w:val="Hyperlink"/>
                  </w:rPr>
                  <w:t>https://www.20087.com/6/71/DengGuangJianCeYiHangYeQianJingQuShi.html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检测仪是用于测量光源亮度、色温等参数的专业设备，广泛应用于照明设计、产品质量检验及科研领域。近年来，随着LED照明技术的发展和对光照质量要求的提高，灯光检测仪在测量精度、操作便捷性及智能化管理方面取得了长足进步。现代灯光检测仪不仅提高了测量准确度和响应速度，还通过集成智能控制系统实现了自动校准和数据记录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灯光检测仪的发展将更加注重高效能与智能互联。一方面，借助高精度传感器和先进光学元件，进一步提升设备的分辨率和测量范围，满足复杂应用场景的需求；另一方面，结合物联网(IoT)技术，实现与其他照明设备的数据共享和联动控制，形成全面的智能照明系统。此外，随着绿色照明概念的普及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f890ff5d4987" w:history="1">
        <w:r>
          <w:rPr>
            <w:rStyle w:val="Hyperlink"/>
          </w:rPr>
          <w:t>2025-2031年中国灯光检测仪行业发展调研与前景趋势分析报告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灯光检测仪市场监测，对灯光检测仪行业的发展现状、市场规模、需求动态、进出口情况、产业链结构、区域分布、竞争格局以及灯光检测仪行业风险和投资机会进行了深入分析。报告详细阐述了灯光检测仪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灯光检测仪行业概述</w:t>
      </w:r>
      <w:r>
        <w:rPr>
          <w:rFonts w:hint="eastAsia"/>
        </w:rPr>
        <w:br/>
      </w:r>
      <w:r>
        <w:rPr>
          <w:rFonts w:hint="eastAsia"/>
        </w:rPr>
        <w:t>　　第一节 灯光检测仪定义与分类</w:t>
      </w:r>
      <w:r>
        <w:rPr>
          <w:rFonts w:hint="eastAsia"/>
        </w:rPr>
        <w:br/>
      </w:r>
      <w:r>
        <w:rPr>
          <w:rFonts w:hint="eastAsia"/>
        </w:rPr>
        <w:t>　　第二节 灯光检测仪应用领域</w:t>
      </w:r>
      <w:r>
        <w:rPr>
          <w:rFonts w:hint="eastAsia"/>
        </w:rPr>
        <w:br/>
      </w:r>
      <w:r>
        <w:rPr>
          <w:rFonts w:hint="eastAsia"/>
        </w:rPr>
        <w:t>　　第三节 灯光检测仪行业经济指标分析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一、灯光检测仪行业赢利性评估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二、灯光检测仪行业成长速度分析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三、灯光检测仪附加值提升空间探讨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四、灯光检测仪行业进入壁垒分析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五、灯光检测仪行业风险性评估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六、灯光检测仪行业周期性分析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七、灯光检测仪行业竞争程度指标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八、灯光检测仪行业成熟度综合分析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灯光检测仪产业链及经营模式分析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三、灯光检测仪销售模式与渠道策略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2024-2025年全球灯光检测仪行业发展分析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一、全球灯光检测仪行业市场规模与趋势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二、全球灯光检测仪行业发展特点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三、全球灯光检测仪行业竞争格局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主要国家与地区灯光检测仪市场分析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2025-2031年全球灯光检测仪行业发展趋势与前景预测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一、灯光检测仪行业发展趋势</w:t>
      </w:r>
      <w:r>
        <w:rPr>
          <w:rFonts w:hint="eastAsia"/>
        </w:rPr>
        <w:br/>
      </w:r>
      <w:r>
        <w:rPr>
          <w:rFonts w:hint="eastAsia"/>
        </w:rPr>
        <w:t>　　　　二、灯光检测仪行业发展潜力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2024-2025年灯光检测仪产能与投资动态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一、国内灯光检测仪产能现状与利用效率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二、灯光检测仪产能扩张与投资动态分析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灯光检测仪行业产量情况分析与趋势预测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一、2019-2024年灯光检测仪行业产量与增长趋势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1、2019-2024年灯光检测仪产量及增长趋势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2、2019-2024年灯光检测仪细分产品产量及份额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二、灯光检测仪产量影响因素分析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三、2025-2031年灯光检测仪产量预测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2025-2031年灯光检测仪市场需求与销售分析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一、2024-2025年灯光检测仪行业需求现状</w:t>
      </w:r>
      <w:r>
        <w:rPr>
          <w:rFonts w:hint="eastAsia"/>
        </w:rPr>
        <w:br/>
      </w:r>
      <w:r>
        <w:rPr>
          <w:rFonts w:hint="eastAsia"/>
        </w:rPr>
        <w:t>　　　　二、灯光检测仪客户群体与需求特点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三、2019-2024年灯光检测仪行业销售规模分析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四、2025-2031年灯光检测仪市场增长潜力与规模预测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一、2024-2025年灯光检测仪主要细分产品市场现状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2024-2025年灯光检测仪行业技术发展现状及趋势分析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灯光检测仪行业技术发展方向、趋势预测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一、2019-2024年灯光检测仪市场价格走势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灯光检测仪定价策略与方法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2025-2031年灯光检测仪价格竞争态势与趋势预测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2024-2025年重点区域灯光检测仪市场发展概况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2019-2024年中国灯光检测仪行业进出口情况分析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灯光检测仪行业进口规模与来源分析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一、2019-2024年灯光检测仪进口规模分析</w:t>
      </w:r>
      <w:r>
        <w:rPr>
          <w:rFonts w:hint="eastAsia"/>
        </w:rPr>
        <w:br/>
      </w:r>
      <w:r>
        <w:rPr>
          <w:rFonts w:hint="eastAsia"/>
        </w:rPr>
        <w:t>　　　　二、灯光检测仪主要进口来源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灯光检测仪行业出口规模与目的地分析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一、2019-2024年灯光检测仪出口规模分析</w:t>
      </w:r>
      <w:r>
        <w:rPr>
          <w:rFonts w:hint="eastAsia"/>
        </w:rPr>
        <w:br/>
      </w:r>
      <w:r>
        <w:rPr>
          <w:rFonts w:hint="eastAsia"/>
        </w:rPr>
        <w:t>　　　　二、灯光检测仪主要出口目的地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2019-2024年中国灯光检测仪总体规模与财务指标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中国灯光检测仪行业总体规模分析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一、灯光检测仪企业数量与结构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二、灯光检测仪从业人员规模</w:t>
      </w:r>
      <w:r>
        <w:rPr>
          <w:rFonts w:hint="eastAsia"/>
        </w:rPr>
        <w:br/>
      </w:r>
      <w:r>
        <w:rPr>
          <w:rFonts w:hint="eastAsia"/>
        </w:rPr>
        <w:t>　　　　三、灯光检测仪行业资产状况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中国灯光检测仪行业财务指标总体分析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灯光检测仪重点企业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灯光检测仪领先企业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灯光检测仪标杆企业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灯光检测仪代表企业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灯光检测仪龙头企业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灯光检测仪重点企业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中国灯光检测仪行业竞争格局分析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灯光检测仪行业竞争格局总览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2024-2025年灯光检测仪行业竞争力分析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一、灯光检测仪供应商议价能力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四、灯光检测仪替代品威胁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2019-2024年灯光检测仪行业企业并购活动分析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2024-2025年灯光检测仪行业会展与招投标活动分析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一、灯光检测仪行业会展活动及其市场影响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2025年中国灯光检测仪企业发展策略分析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灯光检测仪市场策略分析</w:t>
      </w:r>
      <w:r>
        <w:rPr>
          <w:rFonts w:hint="eastAsia"/>
        </w:rPr>
        <w:br/>
      </w:r>
      <w:r>
        <w:rPr>
          <w:rFonts w:hint="eastAsia"/>
        </w:rPr>
        <w:t>　　　　一、灯光检测仪市场定位与拓展策略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二、灯光检测仪市场细分与目标客户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灯光检测仪销售策略分析</w:t>
      </w:r>
      <w:r>
        <w:rPr>
          <w:rFonts w:hint="eastAsia"/>
        </w:rPr>
        <w:br/>
      </w:r>
      <w:r>
        <w:rPr>
          <w:rFonts w:hint="eastAsia"/>
        </w:rPr>
        <w:t>　　　　一、灯光检测仪销售渠道与网络建设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提高灯光检测仪企业竞争力建议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一、灯光检测仪技术创新与管理优化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灯光检测仪品牌战略思考</w:t>
      </w:r>
      <w:r>
        <w:rPr>
          <w:rFonts w:hint="eastAsia"/>
        </w:rPr>
        <w:br/>
      </w:r>
      <w:r>
        <w:rPr>
          <w:rFonts w:hint="eastAsia"/>
        </w:rPr>
        <w:t>　　　　一、灯光检测仪品牌建设与维护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二、灯光检测仪品牌影响力与市场竞争力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中国灯光检测仪行业风险与对策</w:t>
      </w:r>
      <w:r>
        <w:rPr>
          <w:rFonts w:hint="eastAsia"/>
        </w:rPr>
        <w:br/>
      </w:r>
      <w:r>
        <w:rPr>
          <w:rFonts w:hint="eastAsia"/>
        </w:rPr>
        <w:t>　　第一节 灯光检测仪行业SWOT分析</w:t>
      </w:r>
      <w:r>
        <w:rPr>
          <w:rFonts w:hint="eastAsia"/>
        </w:rPr>
        <w:br/>
      </w:r>
      <w:r>
        <w:rPr>
          <w:rFonts w:hint="eastAsia"/>
        </w:rPr>
        <w:t>　　　　一、灯光检测仪行业优势分析</w:t>
      </w:r>
      <w:r>
        <w:rPr>
          <w:rFonts w:hint="eastAsia"/>
        </w:rPr>
        <w:br/>
      </w:r>
      <w:r>
        <w:rPr>
          <w:rFonts w:hint="eastAsia"/>
        </w:rPr>
        <w:t>　　　　二、灯光检测仪行业劣势分析</w:t>
      </w:r>
      <w:r>
        <w:rPr>
          <w:rFonts w:hint="eastAsia"/>
        </w:rPr>
        <w:br/>
      </w:r>
      <w:r>
        <w:rPr>
          <w:rFonts w:hint="eastAsia"/>
        </w:rPr>
        <w:t>　　　　三、灯光检测仪市场机会探索</w:t>
      </w:r>
      <w:r>
        <w:rPr>
          <w:rFonts w:hint="eastAsia"/>
        </w:rPr>
        <w:br/>
      </w:r>
      <w:r>
        <w:rPr>
          <w:rFonts w:hint="eastAsia"/>
        </w:rPr>
        <w:t>　　　　四、灯光检测仪市场威胁评估</w:t>
      </w:r>
      <w:r>
        <w:rPr>
          <w:rFonts w:hint="eastAsia"/>
        </w:rPr>
        <w:br/>
      </w:r>
      <w:r>
        <w:rPr>
          <w:rFonts w:hint="eastAsia"/>
        </w:rPr>
        <w:t>　　第二节 灯光检测仪行业风险及对策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2025-2031年中国灯光检测仪行业前景与发展趋势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灯光检测仪行业发展环境分析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2025-2031年灯光检测仪行业发展趋势与方向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一、灯光检测仪行业发展方向预测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二、灯光检测仪发展趋势分析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2025-2031年灯光检测仪行业发展潜力与机遇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一、灯光检测仪市场发展潜力评估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二、灯光检测仪新兴市场与机遇探索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灯光检测仪行业研究结论与建议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中~智林：灯光检测仪行业发展建议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2025年灯光检测仪行业壁垒</w:t>
      </w:r>
      <w:r>
        <w:rPr>
          <w:rFonts w:hint="eastAsia"/>
        </w:rPr>
        <w:br/>
      </w:r>
      <w:r>
        <w:rPr>
          <w:rFonts w:hint="eastAsia"/>
        </w:rPr>
        <w:t>　　图表 2025年灯光检测仪市场前景分析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2025-2031年中国灯光检测仪市场规模预测</w:t>
      </w:r>
      <w:r>
        <w:rPr>
          <w:rFonts w:hint="eastAsia"/>
        </w:rPr>
        <w:br/>
      </w:r>
      <w:r>
        <w:rPr>
          <w:rFonts w:hint="eastAsia"/>
        </w:rPr>
        <w:t>　　图表 2025年灯光检测仪发展趋势预测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f890ff5d4987" w:history="1">
        <w:r>
          <w:rPr>
            <w:rStyle w:val="Hyperlink"/>
          </w:rPr>
          <w:t>2025-2031年中国灯光检测仪行业发展调研与前景趋势分析报告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f890ff5d4987" w:history="1">
        <w:r>
          <w:rPr>
            <w:rStyle w:val="Hyperlink"/>
          </w:rPr>
          <w:t>https://www.20087.com/6/71/DengGuangJianCeYiHangYeQianJingQuShi.html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热点：光测仪、车辆灯光检测仪、测试灯光亮度的仪器、宁夏自动灯光检测仪、灯光照度测量仪使用方法、灯光检测仪厂家、汽车检测设备、灯光检测仪的操作步骤及注意事项、光源检测仪器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81e76fdfa4b60" w:history="1">
      <w:r>
        <w:rPr>
          <w:rStyle w:val="Hyperlink"/>
        </w:rPr>
        <w:t>2025-2031年中国灯光检测仪行业发展调研与前景趋势分析报告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engGuangJianCeYiHangYeQianJingQuShi.html" TargetMode="External" Id="R0416f890ff5d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engGuangJianCeYiHangYeQianJingQuShi.html" TargetMode="External" Id="Rae781e76fdfa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2025-01-13T04:53:45Z</dcterms:created>
  <dcterms:modified xsi:type="dcterms:W3CDTF">2025-01-13T05:53:45Z</dcterms:modified>
  <dc:subject>2025-2031年中国灯光检测仪行业发展调研与前景趋势分析报告</dc:subject>
  <dc:title>2025-2031年中国灯光检测仪行业发展调研与前景趋势分析报告</dc:title>
  <cp:keywords>2025-2031年中国灯光检测仪行业发展调研与前景趋势分析报告</cp:keywords>
  <dc:description>2025-2031年中国灯光检测仪行业发展调研与前景趋势分析报告</dc:description>
</cp:coreProperties>
</file>