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6a158c02614268" w:history="1">
              <w:r>
                <w:rPr>
                  <w:rStyle w:val="Hyperlink"/>
                </w:rPr>
                <w:t>2026-2032年全球与中国热光相移器行业发展研究及前景趋势分析报告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6a158c02614268" w:history="1">
              <w:r>
                <w:rPr>
                  <w:rStyle w:val="Hyperlink"/>
                </w:rPr>
                <w:t>2026-2032年全球与中国热光相移器行业发展研究及前景趋势分析报告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6a158c02614268" w:history="1">
                <w:r>
                  <w:rPr>
                    <w:rStyle w:val="Hyperlink"/>
                  </w:rPr>
                  <w:t>https://www.20087.com/6/21/ReGuangXiangYiQiQianJing.html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光相移器是硅基光子集成芯片（PICs）中实现光信号相位调控的基础核心元器件，主要依托硅材料的热光效应，通过局部加热改变波导折射率，进而实现对光相位的精确调制。热光相移器凭借设计结构简单、易于大规模制造、低成本及小尺寸等显著优势，被广泛应用于光学相控阵、可编程光子集成电路、光子神经网络及量子计算设备等前沿领域。随着硅光子平台向高集成度与复杂功能化方向演进，热光相移器在结构设计与材料工艺上持续优化。通过引入金属加热器、掺杂硅、硅化物及硅基底下切等热隔离结构，结合折叠波导与多通波导设计，有效降低了器件的功耗与插入损耗，并大幅减小了热串扰。然而，受限于硅材料的热传导特性，热光相移器的调制带宽通常低于百千赫兹，仅适用于对调制速度要求不高的应用场景。</w:t>
      </w:r>
      <w:r>
        <w:rPr>
          <w:rFonts w:hint="eastAsia"/>
        </w:rPr>
        <w:br/>
      </w:r>
      <w:r>
        <w:rPr>
          <w:rFonts w:hint="eastAsia"/>
        </w:rPr>
        <w:t>　　未来，热光相移器将顺应大规模光子处理器与高速光互连的发展趋势，在能效突破与架构创新上实现全面升级。市场调研网认为，一方面，为克服热光效应固有的“效率-速度”物理权衡，新型交错式隔离沟槽与圆螺旋形加热器等创新结构将被加速研发，通过精准调控热传导率，实现调谐效率与响应速度的灵活定制。另一方面，面对万级执行器的大规模集成需求，热光相移器将向极低功耗与高良率方向演进，以缓解高密度集成带来的热管理挑战。此外，硅与薄膜铌酸锂等混合集成平台的成熟，有望弥补纯硅热光效应的局限，推动相移器向更高带宽与更低能耗方向突破，为下一代光计算与光通信网络提供坚实的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6a158c02614268" w:history="1">
        <w:r>
          <w:rPr>
            <w:rStyle w:val="Hyperlink"/>
          </w:rPr>
          <w:t>2026-2032年全球与中国热光相移器行业发展研究及前景趋势分析报告</w:t>
        </w:r>
      </w:hyperlink>
      <w:r>
        <w:rPr>
          <w:rFonts w:hint="eastAsia"/>
        </w:rPr>
        <w:t>》，2025年热光相移器行业市场规模达 亿元，预计2032年市场规模将达 亿元，期间年均复合增长率（CAGR）达 %。报告依托国家统计局及热光相移器相关协会的详实数据，全面解析了热光相移器行业现状与市场需求，重点分析了热光相移器市场规模、产业链结构及价格动态，并对热光相移器细分市场进行了详细探讨。报告科学预测了热光相移器市场前景与发展趋势，评估了品牌竞争格局、市场集中度及重点企业的市场表现。同时，通过SWOT分析揭示了热光相移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产品分类，按隔热结构</w:t>
      </w:r>
      <w:r>
        <w:rPr>
          <w:rFonts w:hint="eastAsia"/>
        </w:rPr>
        <w:br/>
      </w:r>
      <w:r>
        <w:rPr>
          <w:rFonts w:hint="eastAsia"/>
        </w:rPr>
        <w:t>　　　　1.3.1 按隔热结构细分，全球热光相移器市场规模2021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无隔热热光相移器</w:t>
      </w:r>
      <w:r>
        <w:rPr>
          <w:rFonts w:hint="eastAsia"/>
        </w:rPr>
        <w:br/>
      </w:r>
      <w:r>
        <w:rPr>
          <w:rFonts w:hint="eastAsia"/>
        </w:rPr>
        <w:t>　　　　1.3.3 空气沟槽隔热热光相移器</w:t>
      </w:r>
      <w:r>
        <w:rPr>
          <w:rFonts w:hint="eastAsia"/>
        </w:rPr>
        <w:br/>
      </w:r>
      <w:r>
        <w:rPr>
          <w:rFonts w:hint="eastAsia"/>
        </w:rPr>
        <w:t>　　　　1.3.4 衬底欠刻蚀隔热热光相移器</w:t>
      </w:r>
      <w:r>
        <w:rPr>
          <w:rFonts w:hint="eastAsia"/>
        </w:rPr>
        <w:br/>
      </w:r>
      <w:r>
        <w:rPr>
          <w:rFonts w:hint="eastAsia"/>
        </w:rPr>
        <w:t>　　　　1.3.5 悬空桥隔热热光相移器</w:t>
      </w:r>
      <w:r>
        <w:rPr>
          <w:rFonts w:hint="eastAsia"/>
        </w:rPr>
        <w:br/>
      </w:r>
      <w:r>
        <w:rPr>
          <w:rFonts w:hint="eastAsia"/>
        </w:rPr>
        <w:t>　　　　1.3.6 局部包层开窗隔热热光相移器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产品分类，按光路集成结构</w:t>
      </w:r>
      <w:r>
        <w:rPr>
          <w:rFonts w:hint="eastAsia"/>
        </w:rPr>
        <w:br/>
      </w:r>
      <w:r>
        <w:rPr>
          <w:rFonts w:hint="eastAsia"/>
        </w:rPr>
        <w:t>　　　　1.4.1 按光路集成结构细分，全球热光相移器市场规模2021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直波导热光相移器</w:t>
      </w:r>
      <w:r>
        <w:rPr>
          <w:rFonts w:hint="eastAsia"/>
        </w:rPr>
        <w:br/>
      </w:r>
      <w:r>
        <w:rPr>
          <w:rFonts w:hint="eastAsia"/>
        </w:rPr>
        <w:t>　　　　1.4.3 马赫曾德尔臂热光相移器</w:t>
      </w:r>
      <w:r>
        <w:rPr>
          <w:rFonts w:hint="eastAsia"/>
        </w:rPr>
        <w:br/>
      </w:r>
      <w:r>
        <w:rPr>
          <w:rFonts w:hint="eastAsia"/>
        </w:rPr>
        <w:t>　　　　1.4.4 微环谐振热光相移器</w:t>
      </w:r>
      <w:r>
        <w:rPr>
          <w:rFonts w:hint="eastAsia"/>
        </w:rPr>
        <w:br/>
      </w:r>
      <w:r>
        <w:rPr>
          <w:rFonts w:hint="eastAsia"/>
        </w:rPr>
        <w:t>　　　　1.4.5 阵列网格热光相移器</w:t>
      </w:r>
      <w:r>
        <w:rPr>
          <w:rFonts w:hint="eastAsia"/>
        </w:rPr>
        <w:br/>
      </w:r>
      <w:r>
        <w:rPr>
          <w:rFonts w:hint="eastAsia"/>
        </w:rPr>
        <w:t>　　　　1.4.6 可调激光腔热光相移器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产品分类，按控制通道架构</w:t>
      </w:r>
      <w:r>
        <w:rPr>
          <w:rFonts w:hint="eastAsia"/>
        </w:rPr>
        <w:br/>
      </w:r>
      <w:r>
        <w:rPr>
          <w:rFonts w:hint="eastAsia"/>
        </w:rPr>
        <w:t>　　　　1.5.1 按控制通道架构细分，全球热光相移器市场规模2021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单通道热光相移器</w:t>
      </w:r>
      <w:r>
        <w:rPr>
          <w:rFonts w:hint="eastAsia"/>
        </w:rPr>
        <w:br/>
      </w:r>
      <w:r>
        <w:rPr>
          <w:rFonts w:hint="eastAsia"/>
        </w:rPr>
        <w:t>　　　　1.5.3 多通道独立控制热光相移器</w:t>
      </w:r>
      <w:r>
        <w:rPr>
          <w:rFonts w:hint="eastAsia"/>
        </w:rPr>
        <w:br/>
      </w:r>
      <w:r>
        <w:rPr>
          <w:rFonts w:hint="eastAsia"/>
        </w:rPr>
        <w:t>　　　　1.5.4 矩阵寻址热光相移器</w:t>
      </w:r>
      <w:r>
        <w:rPr>
          <w:rFonts w:hint="eastAsia"/>
        </w:rPr>
        <w:br/>
      </w:r>
      <w:r>
        <w:rPr>
          <w:rFonts w:hint="eastAsia"/>
        </w:rPr>
        <w:t>　　　　1.5.5 脉宽调制驱动热光相移器</w:t>
      </w:r>
      <w:r>
        <w:rPr>
          <w:rFonts w:hint="eastAsia"/>
        </w:rPr>
        <w:br/>
      </w:r>
      <w:r>
        <w:rPr>
          <w:rFonts w:hint="eastAsia"/>
        </w:rPr>
        <w:t>　　　　1.5.6 闭环反馈控制热光相移器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产品分类，按工作波段</w:t>
      </w:r>
      <w:r>
        <w:rPr>
          <w:rFonts w:hint="eastAsia"/>
        </w:rPr>
        <w:br/>
      </w:r>
      <w:r>
        <w:rPr>
          <w:rFonts w:hint="eastAsia"/>
        </w:rPr>
        <w:t>　　　　1.6.1 按工作波段细分，全球热光相移器市场规模2021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可见光波段热光相移器</w:t>
      </w:r>
      <w:r>
        <w:rPr>
          <w:rFonts w:hint="eastAsia"/>
        </w:rPr>
        <w:br/>
      </w:r>
      <w:r>
        <w:rPr>
          <w:rFonts w:hint="eastAsia"/>
        </w:rPr>
        <w:t>　　　　1.6.3 O波段热光相移器</w:t>
      </w:r>
      <w:r>
        <w:rPr>
          <w:rFonts w:hint="eastAsia"/>
        </w:rPr>
        <w:br/>
      </w:r>
      <w:r>
        <w:rPr>
          <w:rFonts w:hint="eastAsia"/>
        </w:rPr>
        <w:t>　　　　1.6.4 C波段热光相移器</w:t>
      </w:r>
      <w:r>
        <w:rPr>
          <w:rFonts w:hint="eastAsia"/>
        </w:rPr>
        <w:br/>
      </w:r>
      <w:r>
        <w:rPr>
          <w:rFonts w:hint="eastAsia"/>
        </w:rPr>
        <w:t>　　　　1.6.5 C加L波段热光相移器</w:t>
      </w:r>
      <w:r>
        <w:rPr>
          <w:rFonts w:hint="eastAsia"/>
        </w:rPr>
        <w:br/>
      </w:r>
      <w:r>
        <w:rPr>
          <w:rFonts w:hint="eastAsia"/>
        </w:rPr>
        <w:t>　　　　1.6.6 中红外波段热光相移器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按应用细分，全球热光相移器市场规模2021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光开关矩阵</w:t>
      </w:r>
      <w:r>
        <w:rPr>
          <w:rFonts w:hint="eastAsia"/>
        </w:rPr>
        <w:br/>
      </w:r>
      <w:r>
        <w:rPr>
          <w:rFonts w:hint="eastAsia"/>
        </w:rPr>
        <w:t>　　　　1.7.3 可调滤波器</w:t>
      </w:r>
      <w:r>
        <w:rPr>
          <w:rFonts w:hint="eastAsia"/>
        </w:rPr>
        <w:br/>
      </w:r>
      <w:r>
        <w:rPr>
          <w:rFonts w:hint="eastAsia"/>
        </w:rPr>
        <w:t>　　　　1.7.4 光相控阵</w:t>
      </w:r>
      <w:r>
        <w:rPr>
          <w:rFonts w:hint="eastAsia"/>
        </w:rPr>
        <w:br/>
      </w:r>
      <w:r>
        <w:rPr>
          <w:rFonts w:hint="eastAsia"/>
        </w:rPr>
        <w:t>　　　　1.7.5 量子光子线路</w:t>
      </w:r>
      <w:r>
        <w:rPr>
          <w:rFonts w:hint="eastAsia"/>
        </w:rPr>
        <w:br/>
      </w:r>
      <w:r>
        <w:rPr>
          <w:rFonts w:hint="eastAsia"/>
        </w:rPr>
        <w:t>　　　　1.7.6 微波光子波束形成</w:t>
      </w:r>
      <w:r>
        <w:rPr>
          <w:rFonts w:hint="eastAsia"/>
        </w:rPr>
        <w:br/>
      </w:r>
      <w:r>
        <w:rPr>
          <w:rFonts w:hint="eastAsia"/>
        </w:rPr>
        <w:t>　　　　1.7.7 光计算干涉网络</w:t>
      </w:r>
      <w:r>
        <w:rPr>
          <w:rFonts w:hint="eastAsia"/>
        </w:rPr>
        <w:br/>
      </w:r>
      <w:r>
        <w:rPr>
          <w:rFonts w:hint="eastAsia"/>
        </w:rPr>
        <w:t>　　　　1.7.8 调制器偏置稳定</w:t>
      </w:r>
      <w:r>
        <w:rPr>
          <w:rFonts w:hint="eastAsia"/>
        </w:rPr>
        <w:br/>
      </w:r>
      <w:r>
        <w:rPr>
          <w:rFonts w:hint="eastAsia"/>
        </w:rPr>
        <w:t>　　　　1.7.9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热光相移器行业发展总体概况</w:t>
      </w:r>
      <w:r>
        <w:rPr>
          <w:rFonts w:hint="eastAsia"/>
        </w:rPr>
        <w:br/>
      </w:r>
      <w:r>
        <w:rPr>
          <w:rFonts w:hint="eastAsia"/>
        </w:rPr>
        <w:t>　　　　1.8.2 热光相移器行业发展主要特点</w:t>
      </w:r>
      <w:r>
        <w:rPr>
          <w:rFonts w:hint="eastAsia"/>
        </w:rPr>
        <w:br/>
      </w:r>
      <w:r>
        <w:rPr>
          <w:rFonts w:hint="eastAsia"/>
        </w:rPr>
        <w:t>　　　　1.8.3 热光相移器行业发展影响因素</w:t>
      </w:r>
      <w:r>
        <w:rPr>
          <w:rFonts w:hint="eastAsia"/>
        </w:rPr>
        <w:br/>
      </w:r>
      <w:r>
        <w:rPr>
          <w:rFonts w:hint="eastAsia"/>
        </w:rPr>
        <w:t>　　　　1.8.3 .1 热光相移器有利因素</w:t>
      </w:r>
      <w:r>
        <w:rPr>
          <w:rFonts w:hint="eastAsia"/>
        </w:rPr>
        <w:br/>
      </w:r>
      <w:r>
        <w:rPr>
          <w:rFonts w:hint="eastAsia"/>
        </w:rPr>
        <w:t>　　　　1.8.3 .2 热光相移器不利因素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全球市场，近三年热光相移器主要企业占有率及排名（按销量）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热光相移器主要企业在国际市场占有率（按销量，2023-2026）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2025年热光相移器主要企业在国际市场排名（按销量）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全球市场主要企业热光相移器销量（2023-2026）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全球市场，近三年热光相移器主要企业占有率及排名（按收入）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热光相移器主要企业在国际市场占有率（按收入，2023-2026）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2025年热光相移器主要企业在国际市场排名（按收入）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全球市场主要企业热光相移器销售收入（2023-2026）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全球市场主要企业热光相移器销售价格（2023-2026）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中国市场，近三年热光相移器主要企业占有率及排名（按销量）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热光相移器主要企业在中国市场占有率（按销量，2023-2026）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2025年热光相移器主要企业在中国市场排名（按销量）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中国市场主要企业热光相移器销量（2023-2026）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中国市场，近三年热光相移器主要企业占有率及排名（按收入）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热光相移器主要企业在中国市场占有率（按收入，2023-2026）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2025年热光相移器主要企业在中国市场排名（按收入）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中国市场主要企业热光相移器销售收入（2023-2026）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全球主要厂商热光相移器总部及产地分布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全球主要厂商成立时间及热光相移器商业化日期</w:t>
      </w:r>
      <w:r>
        <w:rPr>
          <w:rFonts w:hint="eastAsia"/>
        </w:rPr>
        <w:br/>
      </w:r>
      <w:r>
        <w:rPr>
          <w:rFonts w:hint="eastAsia"/>
        </w:rPr>
        <w:t>　　2.8 全球主要厂商热光相移器产品类型及应用</w:t>
      </w:r>
      <w:r>
        <w:rPr>
          <w:rFonts w:hint="eastAsia"/>
        </w:rPr>
        <w:br/>
      </w:r>
      <w:r>
        <w:rPr>
          <w:rFonts w:hint="eastAsia"/>
        </w:rPr>
        <w:t>　　2.9 热光相移器行业集中度、竞争程度分析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热光相移器行业集中度分析：2025年全球Top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全球热光相移器第一梯队、第二梯队和第三梯队生产商（品牌）及市场份额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全球热光相移器总体规模分析</w:t>
      </w:r>
      <w:r>
        <w:rPr>
          <w:rFonts w:hint="eastAsia"/>
        </w:rPr>
        <w:br/>
      </w:r>
      <w:r>
        <w:rPr>
          <w:rFonts w:hint="eastAsia"/>
        </w:rPr>
        <w:t>　　3.1 全球热光相移器供需现状及预测（2021-2032）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全球热光相移器产能、产量、产能利用率及发展趋势（2021-2032）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全球热光相移器产量、需求量及发展趋势（2021-2032）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全球主要地区热光相移器产量及发展趋势（2021-2032）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全球主要地区热光相移器产量（2021-2026）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全球主要地区热光相移器产量（2027-2032）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全球主要地区热光相移器产量市场份额（2021-2032）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中国热光相移器供需现状及预测（2021-2032）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中国热光相移器产能、产量、产能利用率及发展趋势（2021-2032）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中国热光相移器产量、市场需求量及发展趋势（2021-2032）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中国市场热光相移器进出口（2021-2032）</w:t>
      </w:r>
      <w:r>
        <w:rPr>
          <w:rFonts w:hint="eastAsia"/>
        </w:rPr>
        <w:br/>
      </w:r>
      <w:r>
        <w:rPr>
          <w:rFonts w:hint="eastAsia"/>
        </w:rPr>
        <w:t>　　3.4 全球热光相移器销量及销售额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全球市场热光相移器销售额（2021-2032）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全球市场热光相移器销量（2021-2032）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全球市场热光相移器价格趋势（2021-2032）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全球热光相移器主要地区分析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全球主要地区热光相移器市场规模分析：2021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全球主要地区热光相移器销售收入及市场份额（2021-2026）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全球主要地区热光相移器销售收入预测（2027-2032）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全球主要地区热光相移器销量分析：2021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全球主要地区热光相移器销量及市场份额（2021-2026）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全球主要地区热光相移器销量及市场份额预测（2027-2032）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中东市场热光相移器销量、收入及增长率（2021-2032）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热光相移器销量、收入、价格及毛利率（2021-2026）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不同隔热结构热光相移器分析</w:t>
      </w:r>
      <w:r>
        <w:rPr>
          <w:rFonts w:hint="eastAsia"/>
        </w:rPr>
        <w:br/>
      </w:r>
      <w:r>
        <w:rPr>
          <w:rFonts w:hint="eastAsia"/>
        </w:rPr>
        <w:t>　　6.1 全球不同隔热结构热光相移器销量（2021-2032）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全球不同隔热结构热光相移器销量及市场份额（2021-2026）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全球不同隔热结构热光相移器销量预测（2027-2032）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全球不同隔热结构热光相移器收入（2021-2032）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全球不同隔热结构热光相移器收入及市场份额（2021-2026）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全球不同隔热结构热光相移器收入预测（2027-2032）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全球不同隔热结构热光相移器价格走势（2021-2032）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中国不同隔热结构热光相移器销量（2021-2032）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中国不同隔热结构热光相移器销量及市场份额（2021-2026）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中国不同隔热结构热光相移器销量预测（2027-2032）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中国不同隔热结构热光相移器收入（2021-2032）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中国不同隔热结构热光相移器收入及市场份额（2021-2026）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中国不同隔热结构热光相移器收入预测（2027-2032）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不同应用热光相移器分析</w:t>
      </w:r>
      <w:r>
        <w:rPr>
          <w:rFonts w:hint="eastAsia"/>
        </w:rPr>
        <w:br/>
      </w:r>
      <w:r>
        <w:rPr>
          <w:rFonts w:hint="eastAsia"/>
        </w:rPr>
        <w:t>　　7.1 全球不同应用热光相移器销量（2021-2032）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全球不同应用热光相移器销量及市场份额（2021-2026）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全球不同应用热光相移器销量预测（2027-2032）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全球不同应用热光相移器收入（2021-2032）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全球不同应用热光相移器收入及市场份额（2021-2026）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全球不同应用热光相移器收入预测（2027-2032）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全球不同应用热光相移器价格走势（2021-2032）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中国不同应用热光相移器销量（2021-2032）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中国不同应用热光相移器销量及市场份额（2021-2026）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中国不同应用热光相移器销量预测（2027-2032）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中国不同应用热光相移器收入（2021-2032）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中国不同应用热光相移器收入及市场份额（2021-2026）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中国不同应用热光相移器收入预测（2027-2032）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热光相移器行业发展趋势</w:t>
      </w:r>
      <w:r>
        <w:rPr>
          <w:rFonts w:hint="eastAsia"/>
        </w:rPr>
        <w:br/>
      </w:r>
      <w:r>
        <w:rPr>
          <w:rFonts w:hint="eastAsia"/>
        </w:rPr>
        <w:t>　　8.2 热光相移器行业主要驱动因素</w:t>
      </w:r>
      <w:r>
        <w:rPr>
          <w:rFonts w:hint="eastAsia"/>
        </w:rPr>
        <w:br/>
      </w:r>
      <w:r>
        <w:rPr>
          <w:rFonts w:hint="eastAsia"/>
        </w:rPr>
        <w:t>　　8.3 热光相移器中国企业SWOT分析</w:t>
      </w:r>
      <w:r>
        <w:rPr>
          <w:rFonts w:hint="eastAsia"/>
        </w:rPr>
        <w:br/>
      </w:r>
      <w:r>
        <w:rPr>
          <w:rFonts w:hint="eastAsia"/>
        </w:rPr>
        <w:t>　　8.4 中国热光相移器行业政策环境分析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热光相移器行业产业链简介</w:t>
      </w:r>
      <w:r>
        <w:rPr>
          <w:rFonts w:hint="eastAsia"/>
        </w:rPr>
        <w:br/>
      </w:r>
      <w:r>
        <w:rPr>
          <w:rFonts w:hint="eastAsia"/>
        </w:rPr>
        <w:t>　　　　9.1.1 热光相移器行业供应链分析</w:t>
      </w:r>
      <w:r>
        <w:rPr>
          <w:rFonts w:hint="eastAsia"/>
        </w:rPr>
        <w:br/>
      </w:r>
      <w:r>
        <w:rPr>
          <w:rFonts w:hint="eastAsia"/>
        </w:rPr>
        <w:t>　　　　9.1.2 热光相移器主要原料及供应情况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热光相移器行业采购模式</w:t>
      </w:r>
      <w:r>
        <w:rPr>
          <w:rFonts w:hint="eastAsia"/>
        </w:rPr>
        <w:br/>
      </w:r>
      <w:r>
        <w:rPr>
          <w:rFonts w:hint="eastAsia"/>
        </w:rPr>
        <w:t>　　9.3 热光相移器行业生产模式</w:t>
      </w:r>
      <w:r>
        <w:rPr>
          <w:rFonts w:hint="eastAsia"/>
        </w:rPr>
        <w:br/>
      </w:r>
      <w:r>
        <w:rPr>
          <w:rFonts w:hint="eastAsia"/>
        </w:rPr>
        <w:t>　　9.4 热光相移器行业销售模式及销售渠道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按隔热结构细分，全球热光相移器市场规模2021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按光路集成结构细分，全球热光相移器市场规模2021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按控制通道架构细分，全球热光相移器市场规模2021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按工作波段细分，全球热光相移器市场规模2021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按应用细分，全球热光相移器市场规模（CAGR）2021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热光相移器行业发展主要特点</w:t>
      </w:r>
      <w:r>
        <w:rPr>
          <w:rFonts w:hint="eastAsia"/>
        </w:rPr>
        <w:br/>
      </w:r>
      <w:r>
        <w:rPr>
          <w:rFonts w:hint="eastAsia"/>
        </w:rPr>
        <w:t>　　表 7： 热光相移器行业发展有利因素分析</w:t>
      </w:r>
      <w:r>
        <w:rPr>
          <w:rFonts w:hint="eastAsia"/>
        </w:rPr>
        <w:br/>
      </w:r>
      <w:r>
        <w:rPr>
          <w:rFonts w:hint="eastAsia"/>
        </w:rPr>
        <w:t>　　表 8： 热光相移器行业发展不利因素分析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进入热光相移器行业壁垒</w:t>
      </w:r>
      <w:r>
        <w:rPr>
          <w:rFonts w:hint="eastAsia"/>
        </w:rPr>
        <w:br/>
      </w:r>
      <w:r>
        <w:rPr>
          <w:rFonts w:hint="eastAsia"/>
        </w:rPr>
        <w:t>　　表 10： 热光相移器主要企业在国际市场占有率（按销量，2023-2026）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2025年热光相移器主要企业在国际市场排名（按销量）&amp;（百万颗）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12： 全球市场主要企业热光相移器销量（2023-2026）&amp;（百万颗）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13： 热光相移器主要企业在国际市场占有率（按收入，2023-2026）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2025年热光相移器主要企业在国际市场排名（按收入）&amp;（万元）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全球市场主要企业热光相移器销售收入（2023-2026）&amp;（万元）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全球市场主要企业热光相移器销售价格（2023-2026）&amp;（元/颗）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热光相移器主要企业在中国市场占有率（按销量，2023-2026）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2025年热光相移器主要企业在中国市场排名（按销量）&amp;（百万颗）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19： 中国市场主要企业热光相移器销量（2023-2026）&amp;（百万颗）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20： 热光相移器主要企业在中国市场占有率（按收入，2023-2026）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2025年热光相移器主要企业在中国市场排名（按收入）&amp;（万元）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中国市场主要企业热光相移器销售收入（2023-2026）&amp;（万元）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全球主要厂商热光相移器总部及产地分布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全球主要厂商成立时间及热光相移器商业化日期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全球主要厂商热光相移器产品类型及应用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2025年全球热光相移器主要厂商市场地位（第一梯队、第二梯队和第三梯队）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全球热光相移器市场投资、并购等现状分析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全球主要地区热光相移器产量增速（CAGR）：（2021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全球主要地区热光相移器产量（2021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全球主要地区热光相移器产量（2021-2026）&amp;（百万颗）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全球主要地区热光相移器产量（2027-2032）&amp;（百万颗）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32： 全球主要地区热光相移器产量市场份额（2021-2026）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全球主要地区热光相移器产量市场份额（2027-2032）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中国市场热光相移器产量、销量、进出口（2021-2026）&amp;（百万颗）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35： 中国市场热光相移器产量、销量、进出口预测（2027-2032）&amp;（百万颗）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36： 全球主要地区热光相移器销售收入增速：（2021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全球主要地区热光相移器销售收入（2021-2026）&amp;（万元）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全球主要地区热光相移器销售收入市场份额（2021-2026）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全球主要地区热光相移器收入（2027-2032）&amp;（万元）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全球主要地区热光相移器收入市场份额（2027-2032）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全球主要地区热光相移器销量（百万颗）：2021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全球主要地区热光相移器销量（2021-2026）&amp;（百万颗）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全球主要地区热光相移器销量市场份额（2021-2026）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全球主要地区热光相移器销量（2027-2032）&amp;（百万颗）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45： 全球主要地区热光相移器销量份额（2027-2032）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热光相移器生产基地、销售区域、竞争对手及市场地位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热光相移器产品规格、参数及市场应用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热光相移器销量（百万颗）、收入（万元）、价格（元/颗）及毛利率（2021-2026）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全球不同隔热结构热光相移器销量（2021-2026）&amp;（百万颗）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97： 全球不同隔热结构热光相移器销量市场份额（2021-2026）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全球不同隔热结构热光相移器销量预测（2027-2032）&amp;（百万颗）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99： 全球市场不同隔热结构热光相移器销量市场份额预测（2027-2032）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全球不同隔热结构热光相移器收入（2021-2026）&amp;（万元）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全球不同隔热结构热光相移器收入市场份额（2021-2026）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全球不同隔热结构热光相移器收入预测（2027-2032）&amp;（万元）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全球不同隔热结构热光相移器收入市场份额预测（2027-2032）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中国不同隔热结构热光相移器销量（2021-2026）&amp;（百万颗）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105： 中国不同隔热结构热光相移器销量市场份额（2021-2026）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中国不同隔热结构热光相移器销量预测（2027-2032）&amp;（百万颗）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107： 全球市场不同隔热结构热光相移器销量市场份额预测（2027-2032）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中国不同隔热结构热光相移器收入（2021-2026）&amp;（万元）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中国不同隔热结构热光相移器收入市场份额（2021-2026）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中国不同隔热结构热光相移器收入预测（2027-2032）&amp;（万元）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中国不同隔热结构热光相移器收入市场份额预测（2027-2032）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全球不同应用热光相移器销量（2021-2026）&amp;（百万颗）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113： 全球不同应用热光相移器销量市场份额（2021-2026）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全球不同应用热光相移器销量预测（2027-2032）&amp;（百万颗）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115： 全球市场不同应用热光相移器销量市场份额预测（2027-2032）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全球不同应用热光相移器收入（2021-2026）&amp;（万元）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全球不同应用热光相移器收入市场份额（2021-2026）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全球不同应用热光相移器收入预测（2027-2032）&amp;（万元）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全球不同应用热光相移器收入市场份额预测（2027-2032）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中国不同应用热光相移器销量（2021-2026）&amp;（百万颗）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121： 中国不同应用热光相移器销量市场份额（2021-2026）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中国不同应用热光相移器销量预测（2027-2032）&amp;（百万颗）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123： 中国市场不同应用热光相移器销量市场份额预测（2027-2032）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中国不同应用热光相移器收入（2021-2026）&amp;（万元）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中国不同应用热光相移器收入市场份额（2021-2026）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中国不同应用热光相移器收入预测（2027-2032）&amp;（万元）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中国不同应用热光相移器收入市场份额预测（2027-2032）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热光相移器行业发展趋势</w:t>
      </w:r>
      <w:r>
        <w:rPr>
          <w:rFonts w:hint="eastAsia"/>
        </w:rPr>
        <w:br/>
      </w:r>
      <w:r>
        <w:rPr>
          <w:rFonts w:hint="eastAsia"/>
        </w:rPr>
        <w:t>　　表 129： 热光相移器行业主要驱动因素</w:t>
      </w:r>
      <w:r>
        <w:rPr>
          <w:rFonts w:hint="eastAsia"/>
        </w:rPr>
        <w:br/>
      </w:r>
      <w:r>
        <w:rPr>
          <w:rFonts w:hint="eastAsia"/>
        </w:rPr>
        <w:t>　　表 130： 热光相移器行业供应链分析</w:t>
      </w:r>
      <w:r>
        <w:rPr>
          <w:rFonts w:hint="eastAsia"/>
        </w:rPr>
        <w:br/>
      </w:r>
      <w:r>
        <w:rPr>
          <w:rFonts w:hint="eastAsia"/>
        </w:rPr>
        <w:t>　　表 131： 热光相移器上游原料供应商</w:t>
      </w:r>
      <w:r>
        <w:rPr>
          <w:rFonts w:hint="eastAsia"/>
        </w:rPr>
        <w:br/>
      </w:r>
      <w:r>
        <w:rPr>
          <w:rFonts w:hint="eastAsia"/>
        </w:rPr>
        <w:t>　　表 132： 热光相移器主要地区不同应用客户分析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133： 热光相移器典型经销商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热光相移器产品图片</w:t>
      </w:r>
      <w:r>
        <w:rPr>
          <w:rFonts w:hint="eastAsia"/>
        </w:rPr>
        <w:br/>
      </w:r>
      <w:r>
        <w:rPr>
          <w:rFonts w:hint="eastAsia"/>
        </w:rPr>
        <w:t>　　图 2： 全球不同隔热结构热光相移器销售额2021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全球不同隔热结构热光相移器市场份额2025 &amp; 2032</w:t>
      </w:r>
      <w:r>
        <w:rPr>
          <w:rFonts w:hint="eastAsia"/>
        </w:rPr>
        <w:br/>
      </w:r>
      <w:r>
        <w:rPr>
          <w:rFonts w:hint="eastAsia"/>
        </w:rPr>
        <w:t>　　图 4： 无隔热热光相移器产品图片</w:t>
      </w:r>
      <w:r>
        <w:rPr>
          <w:rFonts w:hint="eastAsia"/>
        </w:rPr>
        <w:br/>
      </w:r>
      <w:r>
        <w:rPr>
          <w:rFonts w:hint="eastAsia"/>
        </w:rPr>
        <w:t>　　图 5： 空气沟槽隔热热光相移器产品图片</w:t>
      </w:r>
      <w:r>
        <w:rPr>
          <w:rFonts w:hint="eastAsia"/>
        </w:rPr>
        <w:br/>
      </w:r>
      <w:r>
        <w:rPr>
          <w:rFonts w:hint="eastAsia"/>
        </w:rPr>
        <w:t>　　图 6： 衬底欠刻蚀隔热热光相移器产品图片</w:t>
      </w:r>
      <w:r>
        <w:rPr>
          <w:rFonts w:hint="eastAsia"/>
        </w:rPr>
        <w:br/>
      </w:r>
      <w:r>
        <w:rPr>
          <w:rFonts w:hint="eastAsia"/>
        </w:rPr>
        <w:t>　　图 7： 悬空桥隔热热光相移器产品图片</w:t>
      </w:r>
      <w:r>
        <w:rPr>
          <w:rFonts w:hint="eastAsia"/>
        </w:rPr>
        <w:br/>
      </w:r>
      <w:r>
        <w:rPr>
          <w:rFonts w:hint="eastAsia"/>
        </w:rPr>
        <w:t>　　图 8： 局部包层开窗隔热热光相移器产品图片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全球不同光路集成结构热光相移器销售额2021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全球不同光路集成结构热光相移器市场份额2025 &amp; 2032</w:t>
      </w:r>
      <w:r>
        <w:rPr>
          <w:rFonts w:hint="eastAsia"/>
        </w:rPr>
        <w:br/>
      </w:r>
      <w:r>
        <w:rPr>
          <w:rFonts w:hint="eastAsia"/>
        </w:rPr>
        <w:t>　　图 12： 直波导热光相移器产品图片</w:t>
      </w:r>
      <w:r>
        <w:rPr>
          <w:rFonts w:hint="eastAsia"/>
        </w:rPr>
        <w:br/>
      </w:r>
      <w:r>
        <w:rPr>
          <w:rFonts w:hint="eastAsia"/>
        </w:rPr>
        <w:t>　　图 13： 马赫曾德尔臂热光相移器产品图片</w:t>
      </w:r>
      <w:r>
        <w:rPr>
          <w:rFonts w:hint="eastAsia"/>
        </w:rPr>
        <w:br/>
      </w:r>
      <w:r>
        <w:rPr>
          <w:rFonts w:hint="eastAsia"/>
        </w:rPr>
        <w:t>　　图 14： 微环谐振热光相移器产品图片</w:t>
      </w:r>
      <w:r>
        <w:rPr>
          <w:rFonts w:hint="eastAsia"/>
        </w:rPr>
        <w:br/>
      </w:r>
      <w:r>
        <w:rPr>
          <w:rFonts w:hint="eastAsia"/>
        </w:rPr>
        <w:t>　　图 15： 阵列网格热光相移器产品图片</w:t>
      </w:r>
      <w:r>
        <w:rPr>
          <w:rFonts w:hint="eastAsia"/>
        </w:rPr>
        <w:br/>
      </w:r>
      <w:r>
        <w:rPr>
          <w:rFonts w:hint="eastAsia"/>
        </w:rPr>
        <w:t>　　图 16： 可调激光腔热光相移器产品图片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全球不同控制通道架构热光相移器销售额2021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全球不同控制通道架构热光相移器市场份额2025 &amp; 2032</w:t>
      </w:r>
      <w:r>
        <w:rPr>
          <w:rFonts w:hint="eastAsia"/>
        </w:rPr>
        <w:br/>
      </w:r>
      <w:r>
        <w:rPr>
          <w:rFonts w:hint="eastAsia"/>
        </w:rPr>
        <w:t>　　图 20： 单通道热光相移器产品图片</w:t>
      </w:r>
      <w:r>
        <w:rPr>
          <w:rFonts w:hint="eastAsia"/>
        </w:rPr>
        <w:br/>
      </w:r>
      <w:r>
        <w:rPr>
          <w:rFonts w:hint="eastAsia"/>
        </w:rPr>
        <w:t>　　图 21： 多通道独立控制热光相移器产品图片</w:t>
      </w:r>
      <w:r>
        <w:rPr>
          <w:rFonts w:hint="eastAsia"/>
        </w:rPr>
        <w:br/>
      </w:r>
      <w:r>
        <w:rPr>
          <w:rFonts w:hint="eastAsia"/>
        </w:rPr>
        <w:t>　　图 22： 矩阵寻址热光相移器产品图片</w:t>
      </w:r>
      <w:r>
        <w:rPr>
          <w:rFonts w:hint="eastAsia"/>
        </w:rPr>
        <w:br/>
      </w:r>
      <w:r>
        <w:rPr>
          <w:rFonts w:hint="eastAsia"/>
        </w:rPr>
        <w:t>　　图 23： 脉宽调制驱动热光相移器产品图片</w:t>
      </w:r>
      <w:r>
        <w:rPr>
          <w:rFonts w:hint="eastAsia"/>
        </w:rPr>
        <w:br/>
      </w:r>
      <w:r>
        <w:rPr>
          <w:rFonts w:hint="eastAsia"/>
        </w:rPr>
        <w:t>　　图 24： 闭环反馈控制热光相移器产品图片</w:t>
      </w:r>
      <w:r>
        <w:rPr>
          <w:rFonts w:hint="eastAsia"/>
        </w:rPr>
        <w:br/>
      </w:r>
      <w:r>
        <w:rPr>
          <w:rFonts w:hint="eastAsia"/>
        </w:rPr>
        <w:t>　　图 25： 其他产品图片</w:t>
      </w:r>
      <w:r>
        <w:rPr>
          <w:rFonts w:hint="eastAsia"/>
        </w:rPr>
        <w:br/>
      </w:r>
      <w:r>
        <w:rPr>
          <w:rFonts w:hint="eastAsia"/>
        </w:rPr>
        <w:t>　　图 26： 全球不同工作波段热光相移器销售额2021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全球不同工作波段热光相移器市场份额2025 &amp; 2032</w:t>
      </w:r>
      <w:r>
        <w:rPr>
          <w:rFonts w:hint="eastAsia"/>
        </w:rPr>
        <w:br/>
      </w:r>
      <w:r>
        <w:rPr>
          <w:rFonts w:hint="eastAsia"/>
        </w:rPr>
        <w:t>　　图 28： 可见光波段热光相移器产品图片</w:t>
      </w:r>
      <w:r>
        <w:rPr>
          <w:rFonts w:hint="eastAsia"/>
        </w:rPr>
        <w:br/>
      </w:r>
      <w:r>
        <w:rPr>
          <w:rFonts w:hint="eastAsia"/>
        </w:rPr>
        <w:t>　　图 29： O波段热光相移器产品图片</w:t>
      </w:r>
      <w:r>
        <w:rPr>
          <w:rFonts w:hint="eastAsia"/>
        </w:rPr>
        <w:br/>
      </w:r>
      <w:r>
        <w:rPr>
          <w:rFonts w:hint="eastAsia"/>
        </w:rPr>
        <w:t>　　图 30： C波段热光相移器产品图片</w:t>
      </w:r>
      <w:r>
        <w:rPr>
          <w:rFonts w:hint="eastAsia"/>
        </w:rPr>
        <w:br/>
      </w:r>
      <w:r>
        <w:rPr>
          <w:rFonts w:hint="eastAsia"/>
        </w:rPr>
        <w:t>　　图 31： C加L波段热光相移器产品图片</w:t>
      </w:r>
      <w:r>
        <w:rPr>
          <w:rFonts w:hint="eastAsia"/>
        </w:rPr>
        <w:br/>
      </w:r>
      <w:r>
        <w:rPr>
          <w:rFonts w:hint="eastAsia"/>
        </w:rPr>
        <w:t>　　图 32： 中红外波段热光相移器产品图片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全球不同应用热光相移器市场份额2025 &amp; 2032</w:t>
      </w:r>
      <w:r>
        <w:rPr>
          <w:rFonts w:hint="eastAsia"/>
        </w:rPr>
        <w:br/>
      </w:r>
      <w:r>
        <w:rPr>
          <w:rFonts w:hint="eastAsia"/>
        </w:rPr>
        <w:t>　　图 36： 光开关矩阵</w:t>
      </w:r>
      <w:r>
        <w:rPr>
          <w:rFonts w:hint="eastAsia"/>
        </w:rPr>
        <w:br/>
      </w:r>
      <w:r>
        <w:rPr>
          <w:rFonts w:hint="eastAsia"/>
        </w:rPr>
        <w:t>　　图 37： 可调滤波器</w:t>
      </w:r>
      <w:r>
        <w:rPr>
          <w:rFonts w:hint="eastAsia"/>
        </w:rPr>
        <w:br/>
      </w:r>
      <w:r>
        <w:rPr>
          <w:rFonts w:hint="eastAsia"/>
        </w:rPr>
        <w:t>　　图 38： 光相控阵</w:t>
      </w:r>
      <w:r>
        <w:rPr>
          <w:rFonts w:hint="eastAsia"/>
        </w:rPr>
        <w:br/>
      </w:r>
      <w:r>
        <w:rPr>
          <w:rFonts w:hint="eastAsia"/>
        </w:rPr>
        <w:t>　　图 39： 量子光子线路</w:t>
      </w:r>
      <w:r>
        <w:rPr>
          <w:rFonts w:hint="eastAsia"/>
        </w:rPr>
        <w:br/>
      </w:r>
      <w:r>
        <w:rPr>
          <w:rFonts w:hint="eastAsia"/>
        </w:rPr>
        <w:t>　　图 40： 微波光子波束形成</w:t>
      </w:r>
      <w:r>
        <w:rPr>
          <w:rFonts w:hint="eastAsia"/>
        </w:rPr>
        <w:br/>
      </w:r>
      <w:r>
        <w:rPr>
          <w:rFonts w:hint="eastAsia"/>
        </w:rPr>
        <w:t>　　图 41： 光计算干涉网络</w:t>
      </w:r>
      <w:r>
        <w:rPr>
          <w:rFonts w:hint="eastAsia"/>
        </w:rPr>
        <w:br/>
      </w:r>
      <w:r>
        <w:rPr>
          <w:rFonts w:hint="eastAsia"/>
        </w:rPr>
        <w:t>　　图 42： 调制器偏置稳定</w:t>
      </w:r>
      <w:r>
        <w:rPr>
          <w:rFonts w:hint="eastAsia"/>
        </w:rPr>
        <w:br/>
      </w:r>
      <w:r>
        <w:rPr>
          <w:rFonts w:hint="eastAsia"/>
        </w:rPr>
        <w:t>　　图 43： 其他</w:t>
      </w:r>
      <w:r>
        <w:rPr>
          <w:rFonts w:hint="eastAsia"/>
        </w:rPr>
        <w:br/>
      </w:r>
      <w:r>
        <w:rPr>
          <w:rFonts w:hint="eastAsia"/>
        </w:rPr>
        <w:t>　　图 44： 2025年全球前五大生产商热光相移器市场份额</w:t>
      </w:r>
      <w:r>
        <w:rPr>
          <w:rFonts w:hint="eastAsia"/>
        </w:rPr>
        <w:br/>
      </w:r>
      <w:r>
        <w:rPr>
          <w:rFonts w:hint="eastAsia"/>
        </w:rPr>
        <w:t>　　图 45： 2025年全球热光相移器第一梯队、第二梯队和第三梯队厂商及市场份额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46： 全球热光相移器产能、产量、产能利用率及发展趋势（2021-2032）&amp;（百万颗）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全球热光相移器产量、需求量及发展趋势（2021-2032）&amp;（百万颗）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全球主要地区热光相移器产量市场份额（2021-2032）</w:t>
      </w:r>
      <w:r>
        <w:rPr>
          <w:rFonts w:hint="eastAsia"/>
        </w:rPr>
        <w:br/>
      </w:r>
      <w:r>
        <w:rPr>
          <w:rFonts w:hint="eastAsia"/>
        </w:rPr>
        <w:t>　　图 49： 中国热光相移器产能、产量、产能利用率及发展趋势（2021-2032）&amp;（百万颗）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中国热光相移器产量、市场需求量及发展趋势（2021-2032）&amp;（百万颗）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全球热光相移器市场销售额及增长率：（2021-2032）&amp;（万元）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全球市场热光相移器市场规模：2021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53： 全球市场热光相移器销量及增长率（2021-2032）&amp;（百万颗）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全球市场热光相移器价格趋势（2021-2032）&amp;（元/颗）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55： 全球主要地区热光相移器销售收入（2021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全球主要地区热光相移器销售收入市场份额（2021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57： 北美市场热光相移器销量及增长率（2021-2032）&amp;（百万颗）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58： 北美市场热光相移器收入及增长率（2021-2032）&amp;（万元）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欧洲市场热光相移器销量及增长率（2021-2032）&amp;（百万颗）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60： 欧洲市场热光相移器收入及增长率（2021-2032）&amp;（万元）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中国市场热光相移器销量及增长率（2021-2032）&amp;（百万颗）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62： 中国市场热光相移器收入及增长率（2021-2032）&amp;（万元）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日本市场热光相移器销量及增长率（2021-2032）&amp;（百万颗）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64： 日本市场热光相移器收入及增长率（2021-2032）&amp;（万元）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东南亚市场热光相移器销量及增长率（2021-2032）&amp;（百万颗）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66： 东南亚市场热光相移器收入及增长率（2021-2032）&amp;（万元）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67： 印度市场热光相移器销量及增长率（2021-2032）&amp;（百万颗）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68： 印度市场热光相移器收入及增长率（2021-2032）&amp;（万元）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69： 南美市场热光相移器销量及增长率（2021-2032）&amp;（百万颗）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70： 南美市场热光相移器收入及增长率（2021-2032）&amp;（万元）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71： 中东市场热光相移器销量及增长率（2021-2032）&amp;（百万颗）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72： 中东市场热光相移器收入及增长率（2021-2032）&amp;（万元）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73： 全球不同隔热结构热光相移器价格走势（2021-2032）&amp;（元/颗）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74： 全球不同应用热光相移器价格走势（2021-2032）&amp;（元/颗）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75： 热光相移器中国企业SWOT分析</w:t>
      </w:r>
      <w:r>
        <w:rPr>
          <w:rFonts w:hint="eastAsia"/>
        </w:rPr>
        <w:br/>
      </w:r>
      <w:r>
        <w:rPr>
          <w:rFonts w:hint="eastAsia"/>
        </w:rPr>
        <w:t>　　图 76： 热光相移器产业链</w:t>
      </w:r>
      <w:r>
        <w:rPr>
          <w:rFonts w:hint="eastAsia"/>
        </w:rPr>
        <w:br/>
      </w:r>
      <w:r>
        <w:rPr>
          <w:rFonts w:hint="eastAsia"/>
        </w:rPr>
        <w:t>　　图 77： 热光相移器行业采购模式分析</w:t>
      </w:r>
      <w:r>
        <w:rPr>
          <w:rFonts w:hint="eastAsia"/>
        </w:rPr>
        <w:br/>
      </w:r>
      <w:r>
        <w:rPr>
          <w:rFonts w:hint="eastAsia"/>
        </w:rPr>
        <w:t>　　图 78： 热光相移器行业生产模式</w:t>
      </w:r>
      <w:r>
        <w:rPr>
          <w:rFonts w:hint="eastAsia"/>
        </w:rPr>
        <w:br/>
      </w:r>
      <w:r>
        <w:rPr>
          <w:rFonts w:hint="eastAsia"/>
        </w:rPr>
        <w:t>　　图 79： 热光相移器行业销售模式分析</w:t>
      </w:r>
      <w:r>
        <w:rPr>
          <w:rFonts w:hint="eastAsia"/>
        </w:rPr>
        <w:br/>
      </w:r>
      <w:r>
        <w:rPr>
          <w:rFonts w:hint="eastAsia"/>
        </w:rPr>
        <w:t>　　图 80： 关键采访目标</w:t>
      </w:r>
      <w:r>
        <w:rPr>
          <w:rFonts w:hint="eastAsia"/>
        </w:rPr>
        <w:br/>
      </w:r>
      <w:r>
        <w:rPr>
          <w:rFonts w:hint="eastAsia"/>
        </w:rPr>
        <w:t>　　图 81：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6a158c02614268" w:history="1">
        <w:r>
          <w:rPr>
            <w:rStyle w:val="Hyperlink"/>
          </w:rPr>
          <w:t>2026-2032年全球与中国热光相移器行业发展研究及前景趋势分析报告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6a158c02614268" w:history="1">
        <w:r>
          <w:rPr>
            <w:rStyle w:val="Hyperlink"/>
          </w:rPr>
          <w:t>https://www.20087.com/6/21/ReGuangXiangYiQiQianJing.html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144b048f2a495c" w:history="1">
      <w:r>
        <w:rPr>
          <w:rStyle w:val="Hyperlink"/>
        </w:rPr>
        <w:t>2026-2032年全球与中国热光相移器行业发展研究及前景趋势分析报告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1/ReGuangXiangYiQiQianJing.html" TargetMode="External" Id="R856a158c026142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1/ReGuangXiangYiQiQianJing.html" TargetMode="External" Id="R9d144b048f2a49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2026-06-13T08:24:03Z</dcterms:created>
  <dcterms:modified xsi:type="dcterms:W3CDTF">2026-06-13T09:24:03Z</dcterms:modified>
  <dc:subject>2026-2032年全球与中国热光相移器行业发展研究及前景趋势分析报告</dc:subject>
  <dc:title>2026-2032年全球与中国热光相移器行业发展研究及前景趋势分析报告</dc:title>
  <cp:keywords>2026-2032年全球与中国热光相移器行业发展研究及前景趋势分析报告</cp:keywords>
  <dc:description>2026-2032年全球与中国热光相移器行业发展研究及前景趋势分析报告</dc:description>
</cp:coreProperties>
</file>