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d7e7b8de041e4" w:history="1">
              <w:r>
                <w:rPr>
                  <w:rStyle w:val="Hyperlink"/>
                </w:rPr>
                <w:t>2025-2031年全球与中国熔喷布生产线市场现状及发展趋势分析报告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d7e7b8de041e4" w:history="1">
              <w:r>
                <w:rPr>
                  <w:rStyle w:val="Hyperlink"/>
                </w:rPr>
                <w:t>2025-2031年全球与中国熔喷布生产线市场现状及发展趋势分析报告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3701716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6d7e7b8de041e4" w:history="1">
                <w:r>
                  <w:rPr>
                    <w:rStyle w:val="Hyperlink"/>
                  </w:rPr>
                  <w:t>https://www.20087.com/6/71/RongPenBuShengChanXianHangYeQuShi.html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喷布生产线在疫情期间经历了爆发式增长，作为口罩及其他个人防护装备的核心材料，其产能迅速扩张以应对全球性的健康危机。然而，随着疫情逐步得到控制，市场需求回归常态，行业面临产能过剩与结构调整的挑战。目前，市场正趋向于整合与技术升级，以提高产品质量和生产灵活性，满足更广泛的医疗卫生材料需求。</w:t>
      </w:r>
      <w:r>
        <w:rPr>
          <w:rFonts w:hint="eastAsia"/>
        </w:rPr>
        <w:br/>
      </w:r>
      <w:r>
        <w:rPr>
          <w:rFonts w:hint="eastAsia"/>
        </w:rPr>
        <w:t>　　长远看来，熔喷布生产线的发展将更加注重技术创新与多元化应用领域拓展。除了传统的医疗健康领域，熔喷布在环保过滤材料、新能源电池隔膜等新兴领域的应用潜力巨大，有望成为新的增长点。行业内部的竞争将促使企业加强研发投入，优化生产流程，实现从单一防疫物资生产向多功能、高性能材料制造的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6d7e7b8de041e4" w:history="1">
        <w:r>
          <w:rPr>
            <w:rStyle w:val="Hyperlink"/>
          </w:rPr>
          <w:t>2025-2031年全球与中国熔喷布生产线市场现状及发展趋势分析报告</w:t>
        </w:r>
      </w:hyperlink>
      <w:r>
        <w:rPr>
          <w:rFonts w:hint="eastAsia"/>
        </w:rPr>
        <w:t>》基于国家统计局及相关行业协会的权威数据，系统分析了熔喷布生产线行业的市场规模、产业链结构及技术现状，并对熔喷布生产线发展趋势与市场前景进行了科学预测。报告重点解读了行业重点企业的竞争策略与品牌影响力，全面评估了熔喷布生产线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中国熔喷布生产线概述</w:t>
      </w:r>
      <w:r>
        <w:rPr>
          <w:rFonts w:hint="eastAsia"/>
        </w:rPr>
        <w:br/>
      </w:r>
      <w:r>
        <w:rPr>
          <w:rFonts w:hint="eastAsia"/>
        </w:rPr>
        <w:t>　　第一节 熔喷布生产线行业定义</w:t>
      </w:r>
      <w:r>
        <w:rPr>
          <w:rFonts w:hint="eastAsia"/>
        </w:rPr>
        <w:br/>
      </w:r>
      <w:r>
        <w:rPr>
          <w:rFonts w:hint="eastAsia"/>
        </w:rPr>
        <w:t>　　第二节 熔喷布生产线行业发展特性</w:t>
      </w:r>
      <w:r>
        <w:rPr>
          <w:rFonts w:hint="eastAsia"/>
        </w:rPr>
        <w:br/>
      </w:r>
      <w:r>
        <w:rPr>
          <w:rFonts w:hint="eastAsia"/>
        </w:rPr>
        <w:t>　　第三节 熔喷布生产线产业链分析</w:t>
      </w:r>
      <w:r>
        <w:rPr>
          <w:rFonts w:hint="eastAsia"/>
        </w:rPr>
        <w:br/>
      </w:r>
      <w:r>
        <w:rPr>
          <w:rFonts w:hint="eastAsia"/>
        </w:rPr>
        <w:t>　　第四节 熔喷布生产线行业生命周期分析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2024-2025年国外主要熔喷布生产线市场发展概况</w:t>
      </w:r>
      <w:r>
        <w:rPr>
          <w:rFonts w:hint="eastAsia"/>
        </w:rPr>
        <w:br/>
      </w:r>
      <w:r>
        <w:rPr>
          <w:rFonts w:hint="eastAsia"/>
        </w:rPr>
        <w:t>　　第一节 全球熔喷布生产线市场发展分析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欧盟地区主要国家熔喷布生产线市场概况</w:t>
      </w:r>
      <w:r>
        <w:rPr>
          <w:rFonts w:hint="eastAsia"/>
        </w:rPr>
        <w:br/>
      </w:r>
      <w:r>
        <w:rPr>
          <w:rFonts w:hint="eastAsia"/>
        </w:rPr>
        <w:t>　　第三节 北美地区熔喷布生产线市场概况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亚洲地区主要国家熔喷布生产线市场概况</w:t>
      </w:r>
      <w:r>
        <w:rPr>
          <w:rFonts w:hint="eastAsia"/>
        </w:rPr>
        <w:br/>
      </w:r>
      <w:r>
        <w:rPr>
          <w:rFonts w:hint="eastAsia"/>
        </w:rPr>
        <w:t>　　第五节 全球熔喷布生产线市场发展预测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2024-2025年中国熔喷布生产线发展环境分析</w:t>
      </w:r>
      <w:r>
        <w:rPr>
          <w:rFonts w:hint="eastAsia"/>
        </w:rPr>
        <w:br/>
      </w:r>
      <w:r>
        <w:rPr>
          <w:rFonts w:hint="eastAsia"/>
        </w:rPr>
        <w:t>　　第一节 熔喷布生产线行业经济环境分析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熔喷布生产线行业相关政策、标准</w:t>
      </w:r>
      <w:r>
        <w:rPr>
          <w:rFonts w:hint="eastAsia"/>
        </w:rPr>
        <w:br/>
      </w:r>
      <w:r>
        <w:rPr>
          <w:rFonts w:hint="eastAsia"/>
        </w:rPr>
        <w:t>　　第三节 熔喷布生产线行业相关发展规划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中国熔喷布生产线技术发展分析</w:t>
      </w:r>
      <w:r>
        <w:rPr>
          <w:rFonts w:hint="eastAsia"/>
        </w:rPr>
        <w:br/>
      </w:r>
      <w:r>
        <w:rPr>
          <w:rFonts w:hint="eastAsia"/>
        </w:rPr>
        <w:t>　　第一节 当前熔喷布生产线技术发展现状分析</w:t>
      </w:r>
      <w:r>
        <w:rPr>
          <w:rFonts w:hint="eastAsia"/>
        </w:rPr>
        <w:br/>
      </w:r>
      <w:r>
        <w:rPr>
          <w:rFonts w:hint="eastAsia"/>
        </w:rPr>
        <w:t>　　第二节 熔喷布生产线生产中需注意的问题</w:t>
      </w:r>
      <w:r>
        <w:rPr>
          <w:rFonts w:hint="eastAsia"/>
        </w:rPr>
        <w:br/>
      </w:r>
      <w:r>
        <w:rPr>
          <w:rFonts w:hint="eastAsia"/>
        </w:rPr>
        <w:t>　　第三节 熔喷布生产线行业主要技术发展趋势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熔喷布生产线市场特性分析</w:t>
      </w:r>
      <w:r>
        <w:rPr>
          <w:rFonts w:hint="eastAsia"/>
        </w:rPr>
        <w:br/>
      </w:r>
      <w:r>
        <w:rPr>
          <w:rFonts w:hint="eastAsia"/>
        </w:rPr>
        <w:t>　　第一节 熔喷布生产线行业集中度分析</w:t>
      </w:r>
      <w:r>
        <w:rPr>
          <w:rFonts w:hint="eastAsia"/>
        </w:rPr>
        <w:br/>
      </w:r>
      <w:r>
        <w:rPr>
          <w:rFonts w:hint="eastAsia"/>
        </w:rPr>
        <w:t>　　第二节 熔喷布生产线行业SWOT分析</w:t>
      </w:r>
      <w:r>
        <w:rPr>
          <w:rFonts w:hint="eastAsia"/>
        </w:rPr>
        <w:br/>
      </w:r>
      <w:r>
        <w:rPr>
          <w:rFonts w:hint="eastAsia"/>
        </w:rPr>
        <w:t>　　　　一、熔喷布生产线行业优势</w:t>
      </w:r>
      <w:r>
        <w:rPr>
          <w:rFonts w:hint="eastAsia"/>
        </w:rPr>
        <w:br/>
      </w:r>
      <w:r>
        <w:rPr>
          <w:rFonts w:hint="eastAsia"/>
        </w:rPr>
        <w:t>　　　　二、熔喷布生产线行业劣势</w:t>
      </w:r>
      <w:r>
        <w:rPr>
          <w:rFonts w:hint="eastAsia"/>
        </w:rPr>
        <w:br/>
      </w:r>
      <w:r>
        <w:rPr>
          <w:rFonts w:hint="eastAsia"/>
        </w:rPr>
        <w:t>　　　　三、熔喷布生产线行业机会</w:t>
      </w:r>
      <w:r>
        <w:rPr>
          <w:rFonts w:hint="eastAsia"/>
        </w:rPr>
        <w:br/>
      </w:r>
      <w:r>
        <w:rPr>
          <w:rFonts w:hint="eastAsia"/>
        </w:rPr>
        <w:t>　　　　四、熔喷布生产线行业风险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中国熔喷布生产线发展现状</w:t>
      </w:r>
      <w:r>
        <w:rPr>
          <w:rFonts w:hint="eastAsia"/>
        </w:rPr>
        <w:br/>
      </w:r>
      <w:r>
        <w:rPr>
          <w:rFonts w:hint="eastAsia"/>
        </w:rPr>
        <w:t>　　第一节 中国熔喷布生产线市场现状分析</w:t>
      </w:r>
      <w:r>
        <w:rPr>
          <w:rFonts w:hint="eastAsia"/>
        </w:rPr>
        <w:br/>
      </w:r>
      <w:r>
        <w:rPr>
          <w:rFonts w:hint="eastAsia"/>
        </w:rPr>
        <w:t>　　第二节 中国熔喷布生产线行业产量情况分析及预测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一、熔喷布生产线总体产能规模</w:t>
      </w:r>
      <w:r>
        <w:rPr>
          <w:rFonts w:hint="eastAsia"/>
        </w:rPr>
        <w:br/>
      </w:r>
      <w:r>
        <w:rPr>
          <w:rFonts w:hint="eastAsia"/>
        </w:rPr>
        <w:t>　　　　二、熔喷布生产线生产区域分布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三、2020-2025年中国熔喷布生产线产量统计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四、2025-2031年中国熔喷布生产线产量预测</w:t>
      </w:r>
      <w:r>
        <w:rPr>
          <w:rFonts w:hint="eastAsia"/>
        </w:rPr>
        <w:br/>
      </w:r>
      <w:r>
        <w:rPr>
          <w:rFonts w:hint="eastAsia"/>
        </w:rPr>
        <w:t>　　第三节 中国熔喷布生产线市场需求分析及预测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一、中国熔喷布生产线市场需求特点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二、2020-2025年中国熔喷布生产线市场需求量统计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三、2025-2031年中国熔喷布生产线市场需求量预测</w:t>
      </w:r>
      <w:r>
        <w:rPr>
          <w:rFonts w:hint="eastAsia"/>
        </w:rPr>
        <w:br/>
      </w:r>
      <w:r>
        <w:rPr>
          <w:rFonts w:hint="eastAsia"/>
        </w:rPr>
        <w:t>　　第四节 中国熔喷布生产线价格趋势分析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一、2020-2025年中国熔喷布生产线市场价格趋势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二、2025-2031年中国熔喷布生产线市场价格走势预测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2020-2025年熔喷布生产线行业经济运行状况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2020-2025年中国熔喷布生产线行业盈利能力分析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2020-2025年中国熔喷布生产线行业发展能力分析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2020-2025年熔喷布生产线行业偿债能力分析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2020-2025年熔喷布生产线制造企业数量分析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熔喷布生产线行业上、下游市场分析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熔喷布生产线行业上游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熔喷布生产线行业下游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中国熔喷布生产线行业重点地区发展分析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熔喷布生产线行业重点区域市场结构调研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**地区熔喷布生产线市场发展分析</w:t>
      </w:r>
      <w:r>
        <w:rPr>
          <w:rFonts w:hint="eastAsia"/>
        </w:rPr>
        <w:br/>
      </w:r>
      <w:r>
        <w:rPr>
          <w:rFonts w:hint="eastAsia"/>
        </w:rPr>
        <w:t>　　第三节 **地区熔喷布生产线市场发展分析</w:t>
      </w:r>
      <w:r>
        <w:rPr>
          <w:rFonts w:hint="eastAsia"/>
        </w:rPr>
        <w:br/>
      </w:r>
      <w:r>
        <w:rPr>
          <w:rFonts w:hint="eastAsia"/>
        </w:rPr>
        <w:t>　　第四节 **地区熔喷布生产线市场发展分析</w:t>
      </w:r>
      <w:r>
        <w:rPr>
          <w:rFonts w:hint="eastAsia"/>
        </w:rPr>
        <w:br/>
      </w:r>
      <w:r>
        <w:rPr>
          <w:rFonts w:hint="eastAsia"/>
        </w:rPr>
        <w:t>　　第五节 **地区熔喷布生产线市场发展分析</w:t>
      </w:r>
      <w:r>
        <w:rPr>
          <w:rFonts w:hint="eastAsia"/>
        </w:rPr>
        <w:br/>
      </w:r>
      <w:r>
        <w:rPr>
          <w:rFonts w:hint="eastAsia"/>
        </w:rPr>
        <w:t>　　第六节 **地区熔喷布生产线市场发展分析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2020-2025年中国熔喷布生产线进出口分析</w:t>
      </w:r>
      <w:r>
        <w:rPr>
          <w:rFonts w:hint="eastAsia"/>
        </w:rPr>
        <w:br/>
      </w:r>
      <w:r>
        <w:rPr>
          <w:rFonts w:hint="eastAsia"/>
        </w:rPr>
        <w:t>　　第一节 熔喷布生产线进口情况分析</w:t>
      </w:r>
      <w:r>
        <w:rPr>
          <w:rFonts w:hint="eastAsia"/>
        </w:rPr>
        <w:br/>
      </w:r>
      <w:r>
        <w:rPr>
          <w:rFonts w:hint="eastAsia"/>
        </w:rPr>
        <w:t>　　第二节 熔喷布生产线出口情况分析</w:t>
      </w:r>
      <w:r>
        <w:rPr>
          <w:rFonts w:hint="eastAsia"/>
        </w:rPr>
        <w:br/>
      </w:r>
      <w:r>
        <w:rPr>
          <w:rFonts w:hint="eastAsia"/>
        </w:rPr>
        <w:t>　　第三节 影响熔喷布生产线进出口因素分析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熔喷布生产线行业重点企业竞争力分析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三、企业熔喷布生产线经营状况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三、企业熔喷布生产线经营状况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三、企业熔喷布生产线经营状况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三、企业熔喷布生产线经营状况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三、企业熔喷布生产线经营状况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三、企业熔喷布生产线经营状况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熔喷布生产线行业企业经营策略研究分析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熔喷布生产线企业多样化经营策略分析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一、熔喷布生产线企业多样化经营情况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二、现行熔喷布生产线行业多样化经营的方向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大型熔喷布生产线企业集团未来发展策略分析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对中小熔喷布生产线企业生产经营的建议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熔喷布生产线行业投资风险预警</w:t>
      </w:r>
      <w:r>
        <w:rPr>
          <w:rFonts w:hint="eastAsia"/>
        </w:rPr>
        <w:br/>
      </w:r>
      <w:r>
        <w:rPr>
          <w:rFonts w:hint="eastAsia"/>
        </w:rPr>
        <w:t>　　第一节 影响熔喷布生产线行业发展的主要因素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一、2025年影响熔喷布生产线行业运行的有利因素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二、2025年影响熔喷布生产线行业运行的稳定因素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三、2025年影响熔喷布生产线行业运行的不利因素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四、2025年中国熔喷布生产线行业发展面临的挑战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五、2025年中国熔喷布生产线行业发展面临的机遇</w:t>
      </w:r>
      <w:r>
        <w:rPr>
          <w:rFonts w:hint="eastAsia"/>
        </w:rPr>
        <w:br/>
      </w:r>
      <w:r>
        <w:rPr>
          <w:rFonts w:hint="eastAsia"/>
        </w:rPr>
        <w:t>　　第二节 熔喷布生产线行业投资风险预警</w:t>
      </w:r>
      <w:r>
        <w:rPr>
          <w:rFonts w:hint="eastAsia"/>
        </w:rPr>
        <w:br/>
      </w:r>
      <w:r>
        <w:rPr>
          <w:rFonts w:hint="eastAsia"/>
        </w:rPr>
        <w:t>　　　　一、熔喷布生产线行业市场风险预测</w:t>
      </w:r>
      <w:r>
        <w:rPr>
          <w:rFonts w:hint="eastAsia"/>
        </w:rPr>
        <w:br/>
      </w:r>
      <w:r>
        <w:rPr>
          <w:rFonts w:hint="eastAsia"/>
        </w:rPr>
        <w:t>　　　　二、熔喷布生产线行业政策风险预测</w:t>
      </w:r>
      <w:r>
        <w:rPr>
          <w:rFonts w:hint="eastAsia"/>
        </w:rPr>
        <w:br/>
      </w:r>
      <w:r>
        <w:rPr>
          <w:rFonts w:hint="eastAsia"/>
        </w:rPr>
        <w:t>　　　　三、熔喷布生产线行业经营风险预测</w:t>
      </w:r>
      <w:r>
        <w:rPr>
          <w:rFonts w:hint="eastAsia"/>
        </w:rPr>
        <w:br/>
      </w:r>
      <w:r>
        <w:rPr>
          <w:rFonts w:hint="eastAsia"/>
        </w:rPr>
        <w:t>　　　　四、熔喷布生产线行业技术风险预测</w:t>
      </w:r>
      <w:r>
        <w:rPr>
          <w:rFonts w:hint="eastAsia"/>
        </w:rPr>
        <w:br/>
      </w:r>
      <w:r>
        <w:rPr>
          <w:rFonts w:hint="eastAsia"/>
        </w:rPr>
        <w:t>　　　　五、熔喷布生产线行业竞争风险预测</w:t>
      </w:r>
      <w:r>
        <w:rPr>
          <w:rFonts w:hint="eastAsia"/>
        </w:rPr>
        <w:br/>
      </w:r>
      <w:r>
        <w:rPr>
          <w:rFonts w:hint="eastAsia"/>
        </w:rPr>
        <w:t>　　　　六、熔喷布生产线行业其他风险预测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熔喷布生产线投资建议</w:t>
      </w:r>
      <w:r>
        <w:rPr>
          <w:rFonts w:hint="eastAsia"/>
        </w:rPr>
        <w:br/>
      </w:r>
      <w:r>
        <w:rPr>
          <w:rFonts w:hint="eastAsia"/>
        </w:rPr>
        <w:t>　　第一节 2025年熔喷布生产线市场前景分析</w:t>
      </w:r>
      <w:r>
        <w:rPr>
          <w:rFonts w:hint="eastAsia"/>
        </w:rPr>
        <w:br/>
      </w:r>
      <w:r>
        <w:rPr>
          <w:rFonts w:hint="eastAsia"/>
        </w:rPr>
        <w:t>　　第二节 2025年熔喷布生产线发展趋势预测</w:t>
      </w:r>
      <w:r>
        <w:rPr>
          <w:rFonts w:hint="eastAsia"/>
        </w:rPr>
        <w:br/>
      </w:r>
      <w:r>
        <w:rPr>
          <w:rFonts w:hint="eastAsia"/>
        </w:rPr>
        <w:t>　　第三节 熔喷布生产线行业投资进入壁垒分析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熔喷布生产线行业历程</w:t>
      </w:r>
      <w:r>
        <w:rPr>
          <w:rFonts w:hint="eastAsia"/>
        </w:rPr>
        <w:br/>
      </w:r>
      <w:r>
        <w:rPr>
          <w:rFonts w:hint="eastAsia"/>
        </w:rPr>
        <w:t>　　图表 熔喷布生产线行业生命周期</w:t>
      </w:r>
      <w:r>
        <w:rPr>
          <w:rFonts w:hint="eastAsia"/>
        </w:rPr>
        <w:br/>
      </w:r>
      <w:r>
        <w:rPr>
          <w:rFonts w:hint="eastAsia"/>
        </w:rPr>
        <w:t>　　图表 熔喷布生产线行业产业链分析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2019-2024年中国熔喷布生产线行业市场规模及增长情况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2019-2024年熔喷布生产线行业市场容量分析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2019-2024年中国熔喷布生产线行业产能统计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2019-2024年中国熔喷布生产线行业产量及增长趋势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2019-2024年中国熔喷布生产线市场需求量及增速统计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2024年中国熔喷布生产线行业需求领域分布格局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2019-2024年中国熔喷布生产线行业销售收入分析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2019-2024年中国熔喷布生产线行业盈利情况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2019-2024年中国熔喷布生产线行业利润总额统计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2019-2024年中国熔喷布生产线进口数量分析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2019-2024年中国熔喷布生产线进口金额分析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2019-2024年中国熔喷布生产线出口数量分析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2019-2024年中国熔喷布生产线出口金额分析</w:t>
      </w:r>
      <w:r>
        <w:rPr>
          <w:rFonts w:hint="eastAsia"/>
        </w:rPr>
        <w:br/>
      </w:r>
      <w:r>
        <w:rPr>
          <w:rFonts w:hint="eastAsia"/>
        </w:rPr>
        <w:t>　　图表 2024年中国熔喷布生产线进口国家及地区分析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2024年中国熔喷布生产线出口国家及地区分析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2019-2024年中国熔喷布生产线行业企业数量情况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2019-2024年中国熔喷布生产线行业企业平均规模情况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**地区熔喷布生产线市场规模及增长情况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**地区熔喷布生产线行业市场需求情况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**地区熔喷布生产线市场规模及增长情况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**地区熔喷布生产线行业市场需求情况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**地区熔喷布生产线市场规模及增长情况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**地区熔喷布生产线行业市场需求情况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**地区熔喷布生产线市场规模及增长情况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**地区熔喷布生产线行业市场需求情况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熔喷布生产线重点企业（一）基本信息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熔喷布生产线重点企业（一）经营情况分析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熔喷布生产线重点企业（一）主要经济指标情况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熔喷布生产线重点企业（一）盈利能力情况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熔喷布生产线重点企业（一）偿债能力情况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熔喷布生产线重点企业（一）运营能力情况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熔喷布生产线重点企业（一）成长能力情况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熔喷布生产线重点企业（二）基本信息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熔喷布生产线重点企业（二）经营情况分析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熔喷布生产线重点企业（二）主要经济指标情况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熔喷布生产线重点企业（二）盈利能力情况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熔喷布生产线重点企业（二）偿债能力情况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熔喷布生产线重点企业（二）运营能力情况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熔喷布生产线重点企业（二）成长能力情况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熔喷布生产线企业信息</w:t>
      </w:r>
      <w:r>
        <w:rPr>
          <w:rFonts w:hint="eastAsia"/>
        </w:rPr>
        <w:br/>
      </w:r>
      <w:r>
        <w:rPr>
          <w:rFonts w:hint="eastAsia"/>
        </w:rPr>
        <w:t>　　图表 熔喷布生产线企业经营情况分析</w:t>
      </w:r>
      <w:r>
        <w:rPr>
          <w:rFonts w:hint="eastAsia"/>
        </w:rPr>
        <w:br/>
      </w:r>
      <w:r>
        <w:rPr>
          <w:rFonts w:hint="eastAsia"/>
        </w:rPr>
        <w:t>　　图表 熔喷布生产线重点企业（三）主要经济指标情况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熔喷布生产线重点企业（三）盈利能力情况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熔喷布生产线重点企业（三）偿债能力情况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熔喷布生产线重点企业（三）运营能力情况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熔喷布生产线重点企业（三）成长能力情况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2025-2031年中国熔喷布生产线行业产能预测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2025-2031年中国熔喷布生产线行业产量预测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2025-2031年中国熔喷布生产线市场需求量预测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2025-2031年中国熔喷布生产线行业供需平衡预测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2025-2031年中国熔喷布生产线行业市场容量预测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2025-2031年中国熔喷布生产线行业市场规模预测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2025-2031年中国熔喷布生产线市场前景分析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2025-2031年中国熔喷布生产线发展趋势预测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d7e7b8de041e4" w:history="1">
        <w:r>
          <w:rPr>
            <w:rStyle w:val="Hyperlink"/>
          </w:rPr>
          <w:t>2025-2031年全球与中国熔喷布生产线市场现状及发展趋势分析报告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3701716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6d7e7b8de041e4" w:history="1">
        <w:r>
          <w:rPr>
            <w:rStyle w:val="Hyperlink"/>
          </w:rPr>
          <w:t>https://www.20087.com/6/71/RongPenBuShengChanXianHangYeQuShi.html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喷布机器、熔喷布生产线属于什么资产类别、德国莱芬无纺布生产线、熔喷布生产线属于什么机械设备、无纺布和熔喷布的区别、熔喷布生产线价格、无纺布和熔喷布口罩哪个好、熔喷布生产线多少钱、熔喷布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08051f2804959" w:history="1">
      <w:r>
        <w:rPr>
          <w:rStyle w:val="Hyperlink"/>
        </w:rPr>
        <w:t>2025-2031年全球与中国熔喷布生产线市场现状及发展趋势分析报告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RongPenBuShengChanXianHangYeQuShi.html" TargetMode="External" Id="R666d7e7b8de0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RongPenBuShengChanXianHangYeQuShi.html" TargetMode="External" Id="Rebc08051f280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2025-04-01T06:32:00Z</dcterms:created>
  <dcterms:modified xsi:type="dcterms:W3CDTF">2025-04-01T07:32:00Z</dcterms:modified>
  <dc:subject>2025-2031年全球与中国熔喷布生产线市场现状及发展趋势分析报告</dc:subject>
  <dc:title>2025-2031年全球与中国熔喷布生产线市场现状及发展趋势分析报告</dc:title>
  <cp:keywords>2025-2031年全球与中国熔喷布生产线市场现状及发展趋势分析报告</cp:keywords>
  <dc:description>2025-2031年全球与中国熔喷布生产线市场现状及发展趋势分析报告</dc:description>
</cp:coreProperties>
</file>