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879090dd14e79" w:history="1">
              <w:r>
                <w:rPr>
                  <w:rStyle w:val="Hyperlink"/>
                </w:rPr>
                <w:t>中国片式多层陶瓷电容器（MLCC）行业发展调研与前景趋势报告（2026-2032年）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879090dd14e79" w:history="1">
              <w:r>
                <w:rPr>
                  <w:rStyle w:val="Hyperlink"/>
                </w:rPr>
                <w:t>中国片式多层陶瓷电容器（MLCC）行业发展调研与前景趋势报告（2026-2032年）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879090dd14e79" w:history="1">
                <w:r>
                  <w:rPr>
                    <w:rStyle w:val="Hyperlink"/>
                  </w:rPr>
                  <w:t>https://www.20087.com/6/71/PianShiDuoCengTaoCiDianRongQi-MLCC-DeQianJingQuShi.html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多层陶瓷电容器（MLCC）被誉为“电子工业大米”，是电子设备中重要的被动元件，主要承担滤除杂波、储能供电与稳定电压等核心功能。目前，全球MLCC产业正迎来由AI算力基础设施与新能源汽车双轮驱动的结构性变革。随着AI服务器向机柜级高密度计算平台演进，以及汽车电动化与高阶智驾的普及，高端MLCC的需求呈现井喷态势。然而，由于高端产品具备极高的材料配方与千层堆叠工艺壁垒，且头部原厂产能持续向高附加值品类倾斜，行业呈现出显著的“高端缺货、低端缺产能”的结构性紧平衡格局。日韩企业在高端市场仍占据主导地位，而本土厂商正凭借成本优势与快速响应能力，在中低端通用领域加速实现国产替代。</w:t>
      </w:r>
      <w:r>
        <w:rPr>
          <w:rFonts w:hint="eastAsia"/>
        </w:rPr>
        <w:br/>
      </w:r>
      <w:r>
        <w:rPr>
          <w:rFonts w:hint="eastAsia"/>
        </w:rPr>
        <w:t>　　未来，MLCC行业将加速从传统消费电子周期品向硬科技成长品转型，国产替代的窗口期将进一步打开。市场调研网认为，在技术演进层面，具备核心材料、超薄流延与高堆叠工艺的本土龙头，将沿着消费电子成熟规格替代、切入国内整车供应链、配合国产算力链实现从1到N的路径逐级突破。在产业生态上，随着AI服务器与新能源汽车需求的持续高增，高端MLCC的供需错配有望在短期内维持，行业定价逻辑将从去库保价转向保交付与顺价。同时，3D打印用金属油墨、柔性电子用导电油墨等新兴品类的跨行业融合，也将为被动元件产业链带来新的增长动能，推动整个行业向高端化与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3879090dd14e79" w:history="1">
        <w:r>
          <w:rPr>
            <w:rStyle w:val="Hyperlink"/>
          </w:rPr>
          <w:t>中国片式多层陶瓷电容器（MLCC）行业发展调研与前景趋势报告（2026-2032年）</w:t>
        </w:r>
      </w:hyperlink>
      <w:r>
        <w:rPr>
          <w:rFonts w:hint="eastAsia"/>
        </w:rPr>
        <w:t>》，2025年片式多层陶瓷电容器（MLCC）行业市场规模达 亿元，预计2032年市场规模将达 亿元，期间年均复合增长率（CAGR）达 %。报告依托权威数据资源与长期市场监测，系统分析了片式多层陶瓷电容器（MLCC）行业的市场规模、市场需求及产业链结构，深入探讨了片式多层陶瓷电容器（MLCC）价格变动与细分市场特征。报告科学预测了片式多层陶瓷电容器（MLCC）市场前景及未来发展趋势，重点剖析了行业集中度、竞争格局及重点企业的市场地位，并通过SWOT分析揭示了片式多层陶瓷电容器（MLCC）行业机遇与潜在风险。报告为投资者及业内企业提供了全面的市场洞察与决策参考，助力把握片式多层陶瓷电容器（MLC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片式多层陶瓷电容器（MLCC）市场概述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按照不同产品类型，片式多层陶瓷电容器（MLCC）主要可以分为如下几个类别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中国不同产品类型片式多层陶瓷电容器（MLCC）增长趋势2021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X7R</w:t>
      </w:r>
      <w:r>
        <w:rPr>
          <w:rFonts w:hint="eastAsia"/>
        </w:rPr>
        <w:br/>
      </w:r>
      <w:r>
        <w:rPr>
          <w:rFonts w:hint="eastAsia"/>
        </w:rPr>
        <w:t>　　　　1.2.3 X5R</w:t>
      </w:r>
      <w:r>
        <w:rPr>
          <w:rFonts w:hint="eastAsia"/>
        </w:rPr>
        <w:br/>
      </w:r>
      <w:r>
        <w:rPr>
          <w:rFonts w:hint="eastAsia"/>
        </w:rPr>
        <w:t>　　　　1.2.4 C0G （NP0）</w:t>
      </w:r>
      <w:r>
        <w:rPr>
          <w:rFonts w:hint="eastAsia"/>
        </w:rPr>
        <w:br/>
      </w:r>
      <w:r>
        <w:rPr>
          <w:rFonts w:hint="eastAsia"/>
        </w:rPr>
        <w:t>　　　　1.2.5 Y5V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按照不同介质等级，片式多层陶瓷电容器（MLCC）主要可以分为如下几个类别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中国不同介质等级片式多层陶瓷电容器（MLCC）增长趋势2021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二类介质多层陶瓷电容器</w:t>
      </w:r>
      <w:r>
        <w:rPr>
          <w:rFonts w:hint="eastAsia"/>
        </w:rPr>
        <w:br/>
      </w:r>
      <w:r>
        <w:rPr>
          <w:rFonts w:hint="eastAsia"/>
        </w:rPr>
        <w:t>　　　　1.3.3 一类介质多层陶瓷电容器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按照不同端接结构，片式多层陶瓷电容器（MLCC）主要可以分为如下几个类别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中国不同端接结构片式多层陶瓷电容器（MLCC）增长趋势2021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标准镍锡端接</w:t>
      </w:r>
      <w:r>
        <w:rPr>
          <w:rFonts w:hint="eastAsia"/>
        </w:rPr>
        <w:br/>
      </w:r>
      <w:r>
        <w:rPr>
          <w:rFonts w:hint="eastAsia"/>
        </w:rPr>
        <w:t>　　　　1.4.3 软端子结构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按照不同安装方式与形态，片式多层陶瓷电容器（MLCC）主要可以分为如下几个类别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中国不同安装方式与形态片式多层陶瓷电容器（MLCC）增长趋势2021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贴片式片式多层陶瓷电容器</w:t>
      </w:r>
      <w:r>
        <w:rPr>
          <w:rFonts w:hint="eastAsia"/>
        </w:rPr>
        <w:br/>
      </w:r>
      <w:r>
        <w:rPr>
          <w:rFonts w:hint="eastAsia"/>
        </w:rPr>
        <w:t>　　　　1.5.3 引线式多层陶瓷电容器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从不同应用，片式多层陶瓷电容器（MLCC）主要包括如下几个方面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中国不同应用片式多层陶瓷电容器（MLCC）增长趋势2021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计算服务器与通信基础设施</w:t>
      </w:r>
      <w:r>
        <w:rPr>
          <w:rFonts w:hint="eastAsia"/>
        </w:rPr>
        <w:br/>
      </w:r>
      <w:r>
        <w:rPr>
          <w:rFonts w:hint="eastAsia"/>
        </w:rPr>
        <w:t>　　　　1.6.5 工业应用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中国片式多层陶瓷电容器（MLCC）发展现状及未来趋势（2021-2032）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中国市场片式多层陶瓷电容器（MLCC）收入及增长率（2021-2032）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中国市场片式多层陶瓷电容器（MLCC）销量及增长率（2021-2032）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中国市场主要片式多层陶瓷电容器（MLCC）厂商分析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中国市场主要厂商片式多层陶瓷电容器（MLCC）销量及市场占有率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中国市场主要厂商片式多层陶瓷电容器（MLCC）销量（2021-2026）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中国市场主要厂商片式多层陶瓷电容器（MLCC）销量市场份额（2021-2026）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中国市场主要厂商片式多层陶瓷电容器（MLCC）收入及市场占有率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中国市场主要厂商片式多层陶瓷电容器（MLCC）收入（2021-2026）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中国市场主要厂商片式多层陶瓷电容器（MLCC）收入市场份额（2021-2026）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2025年中国市场主要厂商片式多层陶瓷电容器（MLCC）收入排名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中国市场主要厂商片式多层陶瓷电容器（MLCC）价格（2021-2026）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中国市场主要厂商片式多层陶瓷电容器（MLCC）总部及产地分布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中国市场主要厂商成立时间及片式多层陶瓷电容器（MLCC）商业化日期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中国市场主要厂商片式多层陶瓷电容器（MLCC）产品类型及应用</w:t>
      </w:r>
      <w:r>
        <w:rPr>
          <w:rFonts w:hint="eastAsia"/>
        </w:rPr>
        <w:br/>
      </w:r>
      <w:r>
        <w:rPr>
          <w:rFonts w:hint="eastAsia"/>
        </w:rPr>
        <w:t>　　2.7 片式多层陶瓷电容器（MLCC）行业集中度、竞争程度分析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片式多层陶瓷电容器（MLCC）行业集中度分析：2025年中国Top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中国市场片式多层陶瓷电容器（MLCC）第一梯队、第二梯队和第三梯队厂商（品牌）及2025年市场份额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重点企业（24）在中国市场片式多层陶瓷电容器（MLCC）销量、收入、价格及毛利率（2021-2026）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不同产品类型片式多层陶瓷电容器（MLCC）分析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中国市场不同产品类型片式多层陶瓷电容器（MLCC）销量（2021-2032）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中国市场不同产品类型片式多层陶瓷电容器（MLCC）销量及市场份额（2021-2026）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中国市场不同产品类型片式多层陶瓷电容器（MLCC）销量预测（2027-2032）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中国市场不同产品类型片式多层陶瓷电容器（MLCC）规模（2021-2032）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中国市场不同产品类型片式多层陶瓷电容器（MLCC）规模及市场份额（2021-2026）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中国市场不同产品类型片式多层陶瓷电容器（MLCC）规模预测（2027-2032）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中国市场不同产品类型片式多层陶瓷电容器（MLCC）价格走势（2021-2032）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不同应用片式多层陶瓷电容器（MLCC）分析</w:t>
      </w:r>
      <w:r>
        <w:rPr>
          <w:rFonts w:hint="eastAsia"/>
        </w:rPr>
        <w:br/>
      </w:r>
      <w:r>
        <w:rPr>
          <w:rFonts w:hint="eastAsia"/>
        </w:rPr>
        <w:t>　　5.1 中国市场不同应用片式多层陶瓷电容器（MLCC）销量（2021-2032）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中国市场不同应用片式多层陶瓷电容器（MLCC）销量及市场份额（2021-2026）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中国市场不同应用片式多层陶瓷电容器（MLCC）销量预测（2027-2032）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中国市场不同应用片式多层陶瓷电容器（MLCC）规模（2021-2032）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中国市场不同应用片式多层陶瓷电容器（MLCC）规模及市场份额（2021-2026）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中国市场不同应用片式多层陶瓷电容器（MLCC）规模预测（2027-2032）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中国市场不同应用片式多层陶瓷电容器（MLCC）价格走势（2021-2032）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片式多层陶瓷电容器（MLCC）行业发展分析---发展趋势</w:t>
      </w:r>
      <w:r>
        <w:rPr>
          <w:rFonts w:hint="eastAsia"/>
        </w:rPr>
        <w:br/>
      </w:r>
      <w:r>
        <w:rPr>
          <w:rFonts w:hint="eastAsia"/>
        </w:rPr>
        <w:t>　　6.2 片式多层陶瓷电容器（MLCC）行业发展分析---厂商壁垒</w:t>
      </w:r>
      <w:r>
        <w:rPr>
          <w:rFonts w:hint="eastAsia"/>
        </w:rPr>
        <w:br/>
      </w:r>
      <w:r>
        <w:rPr>
          <w:rFonts w:hint="eastAsia"/>
        </w:rPr>
        <w:t>　　6.3 片式多层陶瓷电容器（MLCC）行业发展分析---驱动因素</w:t>
      </w:r>
      <w:r>
        <w:rPr>
          <w:rFonts w:hint="eastAsia"/>
        </w:rPr>
        <w:br/>
      </w:r>
      <w:r>
        <w:rPr>
          <w:rFonts w:hint="eastAsia"/>
        </w:rPr>
        <w:t>　　6.4 片式多层陶瓷电容器（MLCC）行业发展分析---制约因素</w:t>
      </w:r>
      <w:r>
        <w:rPr>
          <w:rFonts w:hint="eastAsia"/>
        </w:rPr>
        <w:br/>
      </w:r>
      <w:r>
        <w:rPr>
          <w:rFonts w:hint="eastAsia"/>
        </w:rPr>
        <w:t>　　6.5 片式多层陶瓷电容器（MLCC）中国企业SWOT分析</w:t>
      </w:r>
      <w:r>
        <w:rPr>
          <w:rFonts w:hint="eastAsia"/>
        </w:rPr>
        <w:br/>
      </w:r>
      <w:r>
        <w:rPr>
          <w:rFonts w:hint="eastAsia"/>
        </w:rPr>
        <w:t>　　6.6 片式多层陶瓷电容器（MLCC）行业发展分析---行业政策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片式多层陶瓷电容器（MLCC）行业产业链简介</w:t>
      </w:r>
      <w:r>
        <w:rPr>
          <w:rFonts w:hint="eastAsia"/>
        </w:rPr>
        <w:br/>
      </w:r>
      <w:r>
        <w:rPr>
          <w:rFonts w:hint="eastAsia"/>
        </w:rPr>
        <w:t>　　7.2 片式多层陶瓷电容器（MLCC）产业链分析-上游</w:t>
      </w:r>
      <w:r>
        <w:rPr>
          <w:rFonts w:hint="eastAsia"/>
        </w:rPr>
        <w:br/>
      </w:r>
      <w:r>
        <w:rPr>
          <w:rFonts w:hint="eastAsia"/>
        </w:rPr>
        <w:t>　　7.3 片式多层陶瓷电容器（MLCC）产业链分析-中游</w:t>
      </w:r>
      <w:r>
        <w:rPr>
          <w:rFonts w:hint="eastAsia"/>
        </w:rPr>
        <w:br/>
      </w:r>
      <w:r>
        <w:rPr>
          <w:rFonts w:hint="eastAsia"/>
        </w:rPr>
        <w:t>　　7.4 片式多层陶瓷电容器（MLCC）产业链分析-下游</w:t>
      </w:r>
      <w:r>
        <w:rPr>
          <w:rFonts w:hint="eastAsia"/>
        </w:rPr>
        <w:br/>
      </w:r>
      <w:r>
        <w:rPr>
          <w:rFonts w:hint="eastAsia"/>
        </w:rPr>
        <w:t>　　7.5 片式多层陶瓷电容器（MLCC）行业采购模式</w:t>
      </w:r>
      <w:r>
        <w:rPr>
          <w:rFonts w:hint="eastAsia"/>
        </w:rPr>
        <w:br/>
      </w:r>
      <w:r>
        <w:rPr>
          <w:rFonts w:hint="eastAsia"/>
        </w:rPr>
        <w:t>　　7.6 片式多层陶瓷电容器（MLCC）行业生产模式</w:t>
      </w:r>
      <w:r>
        <w:rPr>
          <w:rFonts w:hint="eastAsia"/>
        </w:rPr>
        <w:br/>
      </w:r>
      <w:r>
        <w:rPr>
          <w:rFonts w:hint="eastAsia"/>
        </w:rPr>
        <w:t>　　7.7 片式多层陶瓷电容器（MLCC）行业销售模式及销售渠道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中国本土片式多层陶瓷电容器（MLCC）产能、产量分析</w:t>
      </w:r>
      <w:r>
        <w:rPr>
          <w:rFonts w:hint="eastAsia"/>
        </w:rPr>
        <w:br/>
      </w:r>
      <w:r>
        <w:rPr>
          <w:rFonts w:hint="eastAsia"/>
        </w:rPr>
        <w:t>　　8.1 中国片式多层陶瓷电容器（MLCC）供需现状及预测（2021-2032）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中国片式多层陶瓷电容器（MLCC）产能、产量、产能利用率及发展趋势（2021-2032）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中国片式多层陶瓷电容器（MLCC）产量、市场需求量及发展趋势（2021-2032）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中国片式多层陶瓷电容器（MLCC）进出口分析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中国市场片式多层陶瓷电容器（MLCC）主要进口来源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中国市场片式多层陶瓷电容器（MLCC）主要出口目的地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不同产品类型片式多层陶瓷电容器（MLCC）市场规模2021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不同介质等级片式多层陶瓷电容器（MLCC）市场规模2021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不同端接结构片式多层陶瓷电容器（MLCC）市场规模2021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不同安装方式与形态片式多层陶瓷电容器（MLCC）市场规模2021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不同应用片式多层陶瓷电容器（MLCC）市场规模2021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中国市场主要厂商片式多层陶瓷电容器（MLCC）销量（2021-2026）&amp;（千只）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7： 中国市场主要厂商片式多层陶瓷电容器（MLCC）销量市场份额（2021-2026）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中国市场主要厂商片式多层陶瓷电容器（MLCC）收入（2021-2026）&amp;（万元）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中国市场主要厂商片式多层陶瓷电容器（MLCC）收入份额（2021-2026）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2025年中国主要生产商片式多层陶瓷电容器（MLCC）收入排名（万元）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中国市场主要厂商片式多层陶瓷电容器（MLCC）价格（2021-2026）&amp;（元/只）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12： 中国市场主要厂商片式多层陶瓷电容器（MLCC）总部及产地分布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中国市场主要厂商成立时间及片式多层陶瓷电容器（MLCC）商业化日期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中国市场主要厂商片式多层陶瓷电容器（MLCC）产品类型及应用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2025年中国市场片式多层陶瓷电容器（MLCC）主要厂商市场地位（第一梯队、第二梯队和第三梯队）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片式多层陶瓷电容器（MLCC）市场投资、并购等现状分析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片式多层陶瓷电容器（MLCC）生产基地、总部、竞争对手及市场地位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片式多层陶瓷电容器（MLCC）产品规格、参数及市场应用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片式多层陶瓷电容器（MLCC）销量（千只）、收入（万元）、价格（元/只）及毛利率（2021-2026）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中国市场不同产品类型片式多层陶瓷电容器（MLCC）销量（2021-2026）&amp;（千只）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中国市场不同产品类型片式多层陶瓷电容器（MLCC）销量市场份额（2021-2026）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中国市场不同产品类型片式多层陶瓷电容器（MLCC）销量预测（2027-2032）&amp;（千只）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中国市场不同产品类型片式多层陶瓷电容器（MLCC）销量市场份额预测（2027-2032）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中国市场不同产品类型片式多层陶瓷电容器（MLCC）规模（2021-2026）&amp;（万元）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中国市场不同产品类型片式多层陶瓷电容器（MLCC）规模市场份额（2021-2026）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中国市场不同产品类型片式多层陶瓷电容器（MLCC）规模预测（2027-2032）&amp;（万元）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中国市场不同产品类型片式多层陶瓷电容器（MLCC）规模市场份额预测（2027-2032）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中国市场不同应用片式多层陶瓷电容器（MLCC）销量（2021-2026）&amp;（千只）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146： 中国市场不同应用片式多层陶瓷电容器（MLCC）销量市场份额（2021-2026）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中国市场不同应用片式多层陶瓷电容器（MLCC）销量预测（2027-2032）&amp;（千只）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148： 中国市场不同应用片式多层陶瓷电容器（MLCC）销量市场份额预测（2027-2032）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中国市场不同应用片式多层陶瓷电容器（MLCC）规模（2021-2026）&amp;（万元）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中国市场不同应用片式多层陶瓷电容器（MLCC）规模市场份额（2021-2026）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中国市场不同应用片式多层陶瓷电容器（MLCC）规模预测（2027-2032）&amp;（万元）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中国市场不同应用片式多层陶瓷电容器（MLCC）规模市场份额预测（2027-2032）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片式多层陶瓷电容器（MLCC）行业发展分析---发展趋势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片式多层陶瓷电容器（MLCC）行业发展分析---厂商壁垒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片式多层陶瓷电容器（MLCC）行业发展分析---驱动因素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片式多层陶瓷电容器（MLCC）行业发展分析---制约因素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片式多层陶瓷电容器（MLCC）行业相关重点政策一览</w:t>
      </w:r>
      <w:r>
        <w:rPr>
          <w:rFonts w:hint="eastAsia"/>
        </w:rPr>
        <w:br/>
      </w:r>
      <w:r>
        <w:rPr>
          <w:rFonts w:hint="eastAsia"/>
        </w:rPr>
        <w:t>　　表 158： 片式多层陶瓷电容器（MLCC）行业供应链分析</w:t>
      </w:r>
      <w:r>
        <w:rPr>
          <w:rFonts w:hint="eastAsia"/>
        </w:rPr>
        <w:br/>
      </w:r>
      <w:r>
        <w:rPr>
          <w:rFonts w:hint="eastAsia"/>
        </w:rPr>
        <w:t>　　表 159： 片式多层陶瓷电容器（MLCC）上游原料供应商</w:t>
      </w:r>
      <w:r>
        <w:rPr>
          <w:rFonts w:hint="eastAsia"/>
        </w:rPr>
        <w:br/>
      </w:r>
      <w:r>
        <w:rPr>
          <w:rFonts w:hint="eastAsia"/>
        </w:rPr>
        <w:t>　　表 160： 片式多层陶瓷电容器（MLCC）行业主要下游客户</w:t>
      </w:r>
      <w:r>
        <w:rPr>
          <w:rFonts w:hint="eastAsia"/>
        </w:rPr>
        <w:br/>
      </w:r>
      <w:r>
        <w:rPr>
          <w:rFonts w:hint="eastAsia"/>
        </w:rPr>
        <w:t>　　表 161： 片式多层陶瓷电容器（MLCC）典型经销商</w:t>
      </w:r>
      <w:r>
        <w:rPr>
          <w:rFonts w:hint="eastAsia"/>
        </w:rPr>
        <w:br/>
      </w:r>
      <w:r>
        <w:rPr>
          <w:rFonts w:hint="eastAsia"/>
        </w:rPr>
        <w:t>　　表 162： 中国片式多层陶瓷电容器（MLCC）产量、销量、进口量及出口量（2021-2026）&amp;（千只）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163： 中国片式多层陶瓷电容器（MLCC）产量、销量、进口量及出口量预测（2027-2032）&amp;（千只）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164： 中国市场片式多层陶瓷电容器（MLCC）主要进口来源</w:t>
      </w:r>
      <w:r>
        <w:rPr>
          <w:rFonts w:hint="eastAsia"/>
        </w:rPr>
        <w:br/>
      </w:r>
      <w:r>
        <w:rPr>
          <w:rFonts w:hint="eastAsia"/>
        </w:rPr>
        <w:t>　　表 165： 中国市场片式多层陶瓷电容器（MLCC）主要出口目的地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片式多层陶瓷电容器（MLCC）产品图片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中国不同产品类型片式多层陶瓷电容器（MLCC）市场规模市场份额2025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X7R产品图片</w:t>
      </w:r>
      <w:r>
        <w:rPr>
          <w:rFonts w:hint="eastAsia"/>
        </w:rPr>
        <w:br/>
      </w:r>
      <w:r>
        <w:rPr>
          <w:rFonts w:hint="eastAsia"/>
        </w:rPr>
        <w:t>　　图 4： X5R产品图片</w:t>
      </w:r>
      <w:r>
        <w:rPr>
          <w:rFonts w:hint="eastAsia"/>
        </w:rPr>
        <w:br/>
      </w:r>
      <w:r>
        <w:rPr>
          <w:rFonts w:hint="eastAsia"/>
        </w:rPr>
        <w:t>　　图 5： C0G （NP0）产品图片</w:t>
      </w:r>
      <w:r>
        <w:rPr>
          <w:rFonts w:hint="eastAsia"/>
        </w:rPr>
        <w:br/>
      </w:r>
      <w:r>
        <w:rPr>
          <w:rFonts w:hint="eastAsia"/>
        </w:rPr>
        <w:t>　　图 6： Y5V产品图片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中国不同介质等级片式多层陶瓷电容器（MLCC）市场规模市场份额2025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二类介质多层陶瓷电容器产品图片</w:t>
      </w:r>
      <w:r>
        <w:rPr>
          <w:rFonts w:hint="eastAsia"/>
        </w:rPr>
        <w:br/>
      </w:r>
      <w:r>
        <w:rPr>
          <w:rFonts w:hint="eastAsia"/>
        </w:rPr>
        <w:t>　　图 10： 一类介质多层陶瓷电容器产品图片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中国不同端接结构片式多层陶瓷电容器（MLCC）市场规模市场份额2025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标准镍锡端接产品图片</w:t>
      </w:r>
      <w:r>
        <w:rPr>
          <w:rFonts w:hint="eastAsia"/>
        </w:rPr>
        <w:br/>
      </w:r>
      <w:r>
        <w:rPr>
          <w:rFonts w:hint="eastAsia"/>
        </w:rPr>
        <w:t>　　图 14： 软端子结构产品图片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中国不同安装方式与形态片式多层陶瓷电容器（MLCC）市场规模市场份额2025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贴片式片式多层陶瓷电容器产品图片</w:t>
      </w:r>
      <w:r>
        <w:rPr>
          <w:rFonts w:hint="eastAsia"/>
        </w:rPr>
        <w:br/>
      </w:r>
      <w:r>
        <w:rPr>
          <w:rFonts w:hint="eastAsia"/>
        </w:rPr>
        <w:t>　　图 18： 引线式多层陶瓷电容器产品图片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中国不同应用片式多层陶瓷电容器（MLCC）市场份额2025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汽车电子</w:t>
      </w:r>
      <w:r>
        <w:rPr>
          <w:rFonts w:hint="eastAsia"/>
        </w:rPr>
        <w:br/>
      </w:r>
      <w:r>
        <w:rPr>
          <w:rFonts w:hint="eastAsia"/>
        </w:rPr>
        <w:t>　　图 23： 计算服务器与通信基础设施</w:t>
      </w:r>
      <w:r>
        <w:rPr>
          <w:rFonts w:hint="eastAsia"/>
        </w:rPr>
        <w:br/>
      </w:r>
      <w:r>
        <w:rPr>
          <w:rFonts w:hint="eastAsia"/>
        </w:rPr>
        <w:t>　　图 24： 工业应用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中国市场片式多层陶瓷电容器（MLCC）市场规模，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中国市场片式多层陶瓷电容器（MLCC）收入及增长率（2021-2032）&amp;（万元）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中国市场片式多层陶瓷电容器（MLCC）销量及增长率（2021-2032）&amp;（千只）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2025年中国市场主要厂商片式多层陶瓷电容器（MLCC）销量市场份额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2025年中国市场主要厂商片式多层陶瓷电容器（MLCC）收入市场份额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2025年中国市场前五大厂商片式多层陶瓷电容器（MLCC）市场份额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2025年中国市场片式多层陶瓷电容器（MLCC）第一梯队、第二梯队和第三梯队厂商（品牌）及市场份额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中国市场不同产品类型片式多层陶瓷电容器（MLCC）价格走势（2021-2032）&amp;（元/只）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中国市场不同应用片式多层陶瓷电容器（MLCC）价格走势（2021-2032）&amp;（元/只）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片式多层陶瓷电容器（MLCC）中国企业SWOT分析</w:t>
      </w:r>
      <w:r>
        <w:rPr>
          <w:rFonts w:hint="eastAsia"/>
        </w:rPr>
        <w:br/>
      </w:r>
      <w:r>
        <w:rPr>
          <w:rFonts w:hint="eastAsia"/>
        </w:rPr>
        <w:t>　　图 36： 片式多层陶瓷电容器（MLCC）产业链</w:t>
      </w:r>
      <w:r>
        <w:rPr>
          <w:rFonts w:hint="eastAsia"/>
        </w:rPr>
        <w:br/>
      </w:r>
      <w:r>
        <w:rPr>
          <w:rFonts w:hint="eastAsia"/>
        </w:rPr>
        <w:t>　　图 37： 片式多层陶瓷电容器（MLCC）行业采购模式分析</w:t>
      </w:r>
      <w:r>
        <w:rPr>
          <w:rFonts w:hint="eastAsia"/>
        </w:rPr>
        <w:br/>
      </w:r>
      <w:r>
        <w:rPr>
          <w:rFonts w:hint="eastAsia"/>
        </w:rPr>
        <w:t>　　图 38： 片式多层陶瓷电容器（MLCC）行业生产模式分析</w:t>
      </w:r>
      <w:r>
        <w:rPr>
          <w:rFonts w:hint="eastAsia"/>
        </w:rPr>
        <w:br/>
      </w:r>
      <w:r>
        <w:rPr>
          <w:rFonts w:hint="eastAsia"/>
        </w:rPr>
        <w:t>　　图 39： 片式多层陶瓷电容器（MLCC）行业销售模式分析</w:t>
      </w:r>
      <w:r>
        <w:rPr>
          <w:rFonts w:hint="eastAsia"/>
        </w:rPr>
        <w:br/>
      </w:r>
      <w:r>
        <w:rPr>
          <w:rFonts w:hint="eastAsia"/>
        </w:rPr>
        <w:t>　　图 40： 中国片式多层陶瓷电容器（MLCC）产能、产量、产能利用率及发展趋势（2021-2032）&amp;（千只）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中国片式多层陶瓷电容器（MLCC）产量、市场需求量及发展趋势（2021-2032）&amp;（千只）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879090dd14e79" w:history="1">
        <w:r>
          <w:rPr>
            <w:rStyle w:val="Hyperlink"/>
          </w:rPr>
          <w:t>中国片式多层陶瓷电容器（MLCC）行业发展调研与前景趋势报告（2026-2032年）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879090dd14e79" w:history="1">
        <w:r>
          <w:rPr>
            <w:rStyle w:val="Hyperlink"/>
          </w:rPr>
          <w:t>https://www.20087.com/6/71/PianShiDuoCengTaoCiDianRongQi-MLCC-DeQianJingQuShi.html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主要用途、片式多层陶瓷电容器上市公司、mlcc干什么用的、片式多层陶瓷电容器图片、片式多层陶瓷电容器龙头企业、片式多层陶瓷电容器介质材料、钛钽和瓦尔基里哪个好、片式多层陶瓷电容器由什么构成、电容大一点好还是小一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f00bc19f24989" w:history="1">
      <w:r>
        <w:rPr>
          <w:rStyle w:val="Hyperlink"/>
        </w:rPr>
        <w:t>中国片式多层陶瓷电容器（MLCC）行业发展调研与前景趋势报告（2026-2032年）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anShiDuoCengTaoCiDianRongQi-MLCC-DeQianJingQuShi.html" TargetMode="External" Id="R2a3879090dd1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anShiDuoCengTaoCiDianRongQi-MLCC-DeQianJingQuShi.html" TargetMode="External" Id="R694f00bc19f2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2026-06-19T03:42:39Z</dcterms:created>
  <dcterms:modified xsi:type="dcterms:W3CDTF">2026-06-19T04:42:39Z</dcterms:modified>
  <dc:subject>中国片式多层陶瓷电容器（MLCC）行业发展调研与前景趋势报告（2026-2032年）</dc:subject>
  <dc:title>中国片式多层陶瓷电容器（MLCC）行业发展调研与前景趋势报告（2026-2032年）</dc:title>
  <cp:keywords>中国片式多层陶瓷电容器（MLCC）行业发展调研与前景趋势报告（2026-2032年）</cp:keywords>
  <dc:description>中国片式多层陶瓷电容器（MLCC）行业发展调研与前景趋势报告（2026-2032年）</dc:description>
</cp:coreProperties>
</file>