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3d250c0db4ae6" w:history="1">
              <w:r>
                <w:rPr>
                  <w:rStyle w:val="Hyperlink"/>
                </w:rPr>
                <w:t>全球与中国玻璃NTC热敏电阻市场研究及趋势预测报告（2025-2031年）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3d250c0db4ae6" w:history="1">
              <w:r>
                <w:rPr>
                  <w:rStyle w:val="Hyperlink"/>
                </w:rPr>
                <w:t>全球与中国玻璃NTC热敏电阻市场研究及趋势预测报告（2025-2031年）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3d250c0db4ae6" w:history="1">
                <w:r>
                  <w:rPr>
                    <w:rStyle w:val="Hyperlink"/>
                  </w:rPr>
                  <w:t>https://www.20087.com/6/21/BoLiNTCReMinDianZuFaZhanQuShiFenXi.html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NTC热敏电阻是一种基于负温度系数效应的温度传感器，以其高灵敏度、快速响应和良好的稳定性而著称，广泛应用于家电、汽车电子、医疗设备、工业控制等领域。目前，玻璃NTC热敏电阻主要采用玻璃封装技术，既保护了敏感元件免受外界环境影响，又保证了良好的绝缘性能。随着智能家居和物联网技术的快速发展，玻璃NTC热敏电阻在温控系统中的应用越来越广泛，如空调、冰箱、热水器等家用电器，以及电动汽车电池管理系统中的温度监测。然而，尽管其性能优越，但在极端条件下（如极高或极低温环境）的表现仍有待改进。</w:t>
      </w:r>
      <w:r>
        <w:rPr>
          <w:rFonts w:hint="eastAsia"/>
        </w:rPr>
        <w:br/>
      </w:r>
      <w:r>
        <w:rPr>
          <w:rFonts w:hint="eastAsia"/>
        </w:rPr>
        <w:t>　　未来，玻璃NTC热敏电阻的发展将更加注重宽温区适应性、微型化与智能化。一方面，通过改进材料配方和制备工艺，可以拓宽其工作温度范围，使其适用于更多苛刻工况下的温度测量任务；另一方面，随着微电子技术的进步，热敏电阻尺寸将进一步缩小，便于集成到小型化或便携式设备中。此外，结合无线通信技术与边缘计算平台，未来的热敏电阻将具备远程数据传输与智能分析功能，实现对复杂系统的实时温度监控与预警。整体来看，玻璃NTC热敏电阻将在众多领域的温度感知与控制中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3d250c0db4ae6" w:history="1">
        <w:r>
          <w:rPr>
            <w:rStyle w:val="Hyperlink"/>
          </w:rPr>
          <w:t>全球与中国玻璃NTC热敏电阻市场研究及趋势预测报告（2025-2031年）</w:t>
        </w:r>
      </w:hyperlink>
      <w:r>
        <w:rPr>
          <w:rFonts w:hint="eastAsia"/>
        </w:rPr>
        <w:t>》基于国家统计局、行业协会等详实数据，结合全面市场调研，系统分析了玻璃NTC热敏电阻行业的市场规模、技术现状及未来发展方向。报告从经济环境、政策导向等角度出发，深入探讨了玻璃NTC热敏电阻行业发展趋势、竞争格局及重点企业的战略布局，同时对玻璃NTC热敏电阻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玻璃NTC热敏电阻市场概述</w:t>
      </w:r>
      <w:r>
        <w:rPr>
          <w:rFonts w:hint="eastAsia"/>
        </w:rPr>
        <w:br/>
      </w:r>
      <w:r>
        <w:rPr>
          <w:rFonts w:hint="eastAsia"/>
        </w:rPr>
        <w:t>　　1.1 玻璃NTC热敏电阻行业概述及统计范围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按照不同产品类型，玻璃NTC热敏电阻主要可以分为如下几个类别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全球不同产品类型玻璃NTC热敏电阻规模增长趋势2020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轴向玻璃NTC热敏电阻</w:t>
      </w:r>
      <w:r>
        <w:rPr>
          <w:rFonts w:hint="eastAsia"/>
        </w:rPr>
        <w:br/>
      </w:r>
      <w:r>
        <w:rPr>
          <w:rFonts w:hint="eastAsia"/>
        </w:rPr>
        <w:t>　　　　1.2.3 径向玻璃NTC热敏电阻</w:t>
      </w:r>
      <w:r>
        <w:rPr>
          <w:rFonts w:hint="eastAsia"/>
        </w:rPr>
        <w:br/>
      </w:r>
      <w:r>
        <w:rPr>
          <w:rFonts w:hint="eastAsia"/>
        </w:rPr>
        <w:t>　　1.3 从不同应用，玻璃NTC热敏电阻主要包括如下几个方面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全球不同应用玻璃NTC热敏电阻规模增长趋势2020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玻璃NTC热敏电阻行业发展总体概况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玻璃NTC热敏电阻行业发展主要特点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玻璃NTC热敏电阻行业发展影响因素</w:t>
      </w:r>
      <w:r>
        <w:rPr>
          <w:rFonts w:hint="eastAsia"/>
        </w:rPr>
        <w:br/>
      </w:r>
      <w:r>
        <w:rPr>
          <w:rFonts w:hint="eastAsia"/>
        </w:rPr>
        <w:t>　　　　1.4.3 .1 玻璃NTC热敏电阻有利因素</w:t>
      </w:r>
      <w:r>
        <w:rPr>
          <w:rFonts w:hint="eastAsia"/>
        </w:rPr>
        <w:br/>
      </w:r>
      <w:r>
        <w:rPr>
          <w:rFonts w:hint="eastAsia"/>
        </w:rPr>
        <w:t>　　　　1.4.3 .2 玻璃NTC热敏电阻不利因素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全球玻璃NTC热敏电阻供需现状及预测（2020-2031）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全球玻璃NTC热敏电阻产能、产量、产能利用率及发展趋势（2020-2031）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全球玻璃NTC热敏电阻产量、需求量及发展趋势（2020-2031）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全球主要地区玻璃NTC热敏电阻产量及发展趋势（2020-2031）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中国玻璃NTC热敏电阻供需现状及预测（2020-2031）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中国玻璃NTC热敏电阻产能、产量、产能利用率及发展趋势（2020-2031）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中国玻璃NTC热敏电阻产量、市场需求量及发展趋势（2020-2031）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中国玻璃NTC热敏电阻产能和产量占全球的比重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全球玻璃NTC热敏电阻销量及收入</w:t>
      </w:r>
      <w:r>
        <w:rPr>
          <w:rFonts w:hint="eastAsia"/>
        </w:rPr>
        <w:br/>
      </w:r>
      <w:r>
        <w:rPr>
          <w:rFonts w:hint="eastAsia"/>
        </w:rPr>
        <w:t>　　　　2.3.1 全球市场玻璃NTC热敏电阻收入（2020-2031）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全球市场玻璃NTC热敏电阻销量（2020-2031）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全球市场玻璃NTC热敏电阻价格趋势（2020-2031）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中国玻璃NTC热敏电阻销量及收入</w:t>
      </w:r>
      <w:r>
        <w:rPr>
          <w:rFonts w:hint="eastAsia"/>
        </w:rPr>
        <w:br/>
      </w:r>
      <w:r>
        <w:rPr>
          <w:rFonts w:hint="eastAsia"/>
        </w:rPr>
        <w:t>　　　　2.4.1 中国市场玻璃NTC热敏电阻收入（2020-2031）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中国市场玻璃NTC热敏电阻销量（2020-2031）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中国市场玻璃NTC热敏电阻销量和收入占全球的比重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全球玻璃NTC热敏电阻主要地区分析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全球主要地区玻璃NTC热敏电阻市场规模分析：2020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全球主要地区玻璃NTC热敏电阻销售收入及市场份额（2020-2025年）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全球主要地区玻璃NTC热敏电阻销售收入预测（2026-2031）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全球主要地区玻璃NTC热敏电阻销量分析：2020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全球主要地区玻璃NTC热敏电阻销量及市场份额（2020-2025年）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全球主要地区玻璃NTC热敏电阻销量及市场份额预测（2026-2031）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北美（美国和加拿大）玻璃NTC热敏电阻销量（2020-2031）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北美（美国和加拿大）玻璃NTC热敏电阻收入（2020-2031）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欧洲（德国、英国、法国和意大利等国家）玻璃NTC热敏电阻销量（2020-2031）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欧洲（德国、英国、法国和意大利等国家）玻璃NTC热敏电阻收入（2020-2031）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亚太（中国、日本、韩国、中国台湾、印度和东南亚等）玻璃NTC热敏电阻销量（2020-2031）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亚太（中国、日本、韩国、中国台湾、印度和东南亚等）玻璃NTC热敏电阻收入（2020-2031）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拉美地区（墨西哥、巴西等国家）玻璃NTC热敏电阻销量（2020-2031）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拉美地区（墨西哥、巴西等国家）玻璃NTC热敏电阻收入（2020-2031）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中东及非洲（土耳其、沙特等国家）玻璃NTC热敏电阻销量（2020-2031）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中东及非洲（土耳其、沙特等国家）玻璃NTC热敏电阻收入（2020-2031）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全球市场主要厂商玻璃NTC热敏电阻产能市场份额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全球市场主要厂商玻璃NTC热敏电阻销量（2020-2025）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全球市场主要厂商玻璃NTC热敏电阻销售收入（2020-2025）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全球市场主要厂商玻璃NTC热敏电阻销售价格（2020-2025）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2024年全球主要生产商玻璃NTC热敏电阻收入排名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中国市场主要厂商玻璃NTC热敏电阻销量（2020-2025）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中国市场主要厂商玻璃NTC热敏电阻销售收入（2020-2025）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中国市场主要厂商玻璃NTC热敏电阻销售价格（2020-2025）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2024年中国主要生产商玻璃NTC热敏电阻收入排名</w:t>
      </w:r>
      <w:r>
        <w:rPr>
          <w:rFonts w:hint="eastAsia"/>
        </w:rPr>
        <w:br/>
      </w:r>
      <w:r>
        <w:rPr>
          <w:rFonts w:hint="eastAsia"/>
        </w:rPr>
        <w:t>　　4.3 全球主要厂商玻璃NTC热敏电阻总部及产地分布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全球主要厂商玻璃NTC热敏电阻商业化日期</w:t>
      </w:r>
      <w:r>
        <w:rPr>
          <w:rFonts w:hint="eastAsia"/>
        </w:rPr>
        <w:br/>
      </w:r>
      <w:r>
        <w:rPr>
          <w:rFonts w:hint="eastAsia"/>
        </w:rPr>
        <w:t>　　4.5 全球主要厂商玻璃NTC热敏电阻产品类型及应用</w:t>
      </w:r>
      <w:r>
        <w:rPr>
          <w:rFonts w:hint="eastAsia"/>
        </w:rPr>
        <w:br/>
      </w:r>
      <w:r>
        <w:rPr>
          <w:rFonts w:hint="eastAsia"/>
        </w:rPr>
        <w:t>　　4.6 玻璃NTC热敏电阻行业集中度、竞争程度分析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玻璃NTC热敏电阻行业集中度分析：全球头部厂商份额（Top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全球玻璃NTC热敏电阻第一梯队、第二梯队和第三梯队生产商（品牌）及市场份额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不同产品类型玻璃NTC热敏电阻分析</w:t>
      </w:r>
      <w:r>
        <w:rPr>
          <w:rFonts w:hint="eastAsia"/>
        </w:rPr>
        <w:br/>
      </w:r>
      <w:r>
        <w:rPr>
          <w:rFonts w:hint="eastAsia"/>
        </w:rPr>
        <w:t>　　5.1 全球不同产品类型玻璃NTC热敏电阻销量（2020-2031）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全球不同产品类型玻璃NTC热敏电阻销量及市场份额（2020-2025）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全球不同产品类型玻璃NTC热敏电阻销量预测（2026-2031）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全球不同产品类型玻璃NTC热敏电阻收入（2020-2031）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全球不同产品类型玻璃NTC热敏电阻收入及市场份额（2020-2025）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全球不同产品类型玻璃NTC热敏电阻收入预测（2026-2031）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全球不同产品类型玻璃NTC热敏电阻价格走势（2020-2031）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中国不同产品类型玻璃NTC热敏电阻销量（2020-2031）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中国不同产品类型玻璃NTC热敏电阻销量及市场份额（2020-2025）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中国不同产品类型玻璃NTC热敏电阻销量预测（2026-2031）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中国不同产品类型玻璃NTC热敏电阻收入（2020-2031）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中国不同产品类型玻璃NTC热敏电阻收入及市场份额（2020-2025）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中国不同产品类型玻璃NTC热敏电阻收入预测（2026-2031）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不同应用玻璃NTC热敏电阻分析</w:t>
      </w:r>
      <w:r>
        <w:rPr>
          <w:rFonts w:hint="eastAsia"/>
        </w:rPr>
        <w:br/>
      </w:r>
      <w:r>
        <w:rPr>
          <w:rFonts w:hint="eastAsia"/>
        </w:rPr>
        <w:t>　　6.1 全球不同应用玻璃NTC热敏电阻销量（2020-2031）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全球不同应用玻璃NTC热敏电阻销量及市场份额（2020-2025）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全球不同应用玻璃NTC热敏电阻销量预测（2026-2031）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全球不同应用玻璃NTC热敏电阻收入（2020-2031）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全球不同应用玻璃NTC热敏电阻收入及市场份额（2020-2025）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全球不同应用玻璃NTC热敏电阻收入预测（2026-2031）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全球不同应用玻璃NTC热敏电阻价格走势（2020-2031）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中国不同应用玻璃NTC热敏电阻销量（2020-2031）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中国不同应用玻璃NTC热敏电阻销量及市场份额（2020-2025）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中国不同应用玻璃NTC热敏电阻销量预测（2026-2031）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中国不同应用玻璃NTC热敏电阻收入（2020-2031）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中国不同应用玻璃NTC热敏电阻收入及市场份额（2020-2025）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中国不同应用玻璃NTC热敏电阻收入预测（2026-2031）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玻璃NTC热敏电阻行业发展趋势</w:t>
      </w:r>
      <w:r>
        <w:rPr>
          <w:rFonts w:hint="eastAsia"/>
        </w:rPr>
        <w:br/>
      </w:r>
      <w:r>
        <w:rPr>
          <w:rFonts w:hint="eastAsia"/>
        </w:rPr>
        <w:t>　　7.2 玻璃NTC热敏电阻行业主要驱动因素</w:t>
      </w:r>
      <w:r>
        <w:rPr>
          <w:rFonts w:hint="eastAsia"/>
        </w:rPr>
        <w:br/>
      </w:r>
      <w:r>
        <w:rPr>
          <w:rFonts w:hint="eastAsia"/>
        </w:rPr>
        <w:t>　　7.3 玻璃NTC热敏电阻中国企业SWOT分析</w:t>
      </w:r>
      <w:r>
        <w:rPr>
          <w:rFonts w:hint="eastAsia"/>
        </w:rPr>
        <w:br/>
      </w:r>
      <w:r>
        <w:rPr>
          <w:rFonts w:hint="eastAsia"/>
        </w:rPr>
        <w:t>　　7.4 中国玻璃NTC热敏电阻行业政策环境分析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玻璃NTC热敏电阻行业产业链简介</w:t>
      </w:r>
      <w:r>
        <w:rPr>
          <w:rFonts w:hint="eastAsia"/>
        </w:rPr>
        <w:br/>
      </w:r>
      <w:r>
        <w:rPr>
          <w:rFonts w:hint="eastAsia"/>
        </w:rPr>
        <w:t>　　　　8.1.1 玻璃NTC热敏电阻行业供应链分析</w:t>
      </w:r>
      <w:r>
        <w:rPr>
          <w:rFonts w:hint="eastAsia"/>
        </w:rPr>
        <w:br/>
      </w:r>
      <w:r>
        <w:rPr>
          <w:rFonts w:hint="eastAsia"/>
        </w:rPr>
        <w:t>　　　　8.1.2 玻璃NTC热敏电阻主要原料及供应情况</w:t>
      </w:r>
      <w:r>
        <w:rPr>
          <w:rFonts w:hint="eastAsia"/>
        </w:rPr>
        <w:br/>
      </w:r>
      <w:r>
        <w:rPr>
          <w:rFonts w:hint="eastAsia"/>
        </w:rPr>
        <w:t>　　　　8.1.3 玻璃NTC热敏电阻行业主要下游客户</w:t>
      </w:r>
      <w:r>
        <w:rPr>
          <w:rFonts w:hint="eastAsia"/>
        </w:rPr>
        <w:br/>
      </w:r>
      <w:r>
        <w:rPr>
          <w:rFonts w:hint="eastAsia"/>
        </w:rPr>
        <w:t>　　8.2 玻璃NTC热敏电阻行业采购模式</w:t>
      </w:r>
      <w:r>
        <w:rPr>
          <w:rFonts w:hint="eastAsia"/>
        </w:rPr>
        <w:br/>
      </w:r>
      <w:r>
        <w:rPr>
          <w:rFonts w:hint="eastAsia"/>
        </w:rPr>
        <w:t>　　8.3 玻璃NTC热敏电阻行业生产模式</w:t>
      </w:r>
      <w:r>
        <w:rPr>
          <w:rFonts w:hint="eastAsia"/>
        </w:rPr>
        <w:br/>
      </w:r>
      <w:r>
        <w:rPr>
          <w:rFonts w:hint="eastAsia"/>
        </w:rPr>
        <w:t>　　8.4 玻璃NTC热敏电阻行业销售模式及销售渠道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全球市场主要玻璃NTC热敏电阻厂商简介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玻璃NTC热敏电阻销量、收入、价格及毛利率（2020-2025）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中国市场玻璃NTC热敏电阻产量、销量、进出口分析及未来趋势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中国市场玻璃NTC热敏电阻产量、销量、进出口分析及未来趋势（2020-2031）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中国市场玻璃NTC热敏电阻进出口贸易趋势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中国市场玻璃NTC热敏电阻主要进口来源</w:t>
      </w:r>
      <w:r>
        <w:rPr>
          <w:rFonts w:hint="eastAsia"/>
        </w:rPr>
        <w:br/>
      </w:r>
      <w:r>
        <w:rPr>
          <w:rFonts w:hint="eastAsia"/>
        </w:rPr>
        <w:t>　　10.4 中国市场玻璃NTC热敏电阻主要出口目的地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中国市场玻璃NTC热敏电阻主要地区分布</w:t>
      </w:r>
      <w:r>
        <w:rPr>
          <w:rFonts w:hint="eastAsia"/>
        </w:rPr>
        <w:br/>
      </w:r>
      <w:r>
        <w:rPr>
          <w:rFonts w:hint="eastAsia"/>
        </w:rPr>
        <w:t>　　11.1 中国玻璃NTC热敏电阻生产地区分布</w:t>
      </w:r>
      <w:r>
        <w:rPr>
          <w:rFonts w:hint="eastAsia"/>
        </w:rPr>
        <w:br/>
      </w:r>
      <w:r>
        <w:rPr>
          <w:rFonts w:hint="eastAsia"/>
        </w:rPr>
        <w:t>　　11.2 中国玻璃NTC热敏电阻消费地区分布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全球不同产品类型玻璃NTC热敏电阻规模规模增长趋势2020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玻璃NTC热敏电阻行业发展主要特点</w:t>
      </w:r>
      <w:r>
        <w:rPr>
          <w:rFonts w:hint="eastAsia"/>
        </w:rPr>
        <w:br/>
      </w:r>
      <w:r>
        <w:rPr>
          <w:rFonts w:hint="eastAsia"/>
        </w:rPr>
        <w:t>　　表 4： 玻璃NTC热敏电阻行业发展有利因素分析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玻璃NTC热敏电阻行业发展不利因素分析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进入玻璃NTC热敏电阻行业壁垒</w:t>
      </w:r>
      <w:r>
        <w:rPr>
          <w:rFonts w:hint="eastAsia"/>
        </w:rPr>
        <w:br/>
      </w:r>
      <w:r>
        <w:rPr>
          <w:rFonts w:hint="eastAsia"/>
        </w:rPr>
        <w:t>　　表 7： 全球主要地区玻璃NTC热敏电阻产量（千个）：2020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全球主要地区玻璃NTC热敏电阻产量（2020-2025）&amp;（千个）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全球主要地区玻璃NTC热敏电阻产量（2026-2031）&amp;（千个）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全球主要地区玻璃NTC热敏电阻销售收入（百万美元）：2020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全球主要地区玻璃NTC热敏电阻销售收入（2020-2025）&amp;（百万美元）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全球主要地区玻璃NTC热敏电阻销售收入市场份额（2020-2025）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全球主要地区玻璃NTC热敏电阻收入（2026-2031）&amp;（百万美元）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全球主要地区玻璃NTC热敏电阻收入市场份额（2026-2031）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全球主要地区玻璃NTC热敏电阻销量（千个）：2020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全球主要地区玻璃NTC热敏电阻销量（2020-2025）&amp;（千个）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全球主要地区玻璃NTC热敏电阻销量市场份额（2020-2025）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全球主要地区玻璃NTC热敏电阻销量（2026-2031）&amp;（千个）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全球主要地区玻璃NTC热敏电阻销量份额（2026-2031）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北美玻璃NTC热敏电阻基本情况分析</w:t>
      </w:r>
      <w:r>
        <w:rPr>
          <w:rFonts w:hint="eastAsia"/>
        </w:rPr>
        <w:br/>
      </w:r>
      <w:r>
        <w:rPr>
          <w:rFonts w:hint="eastAsia"/>
        </w:rPr>
        <w:t>　　表 21： 欧洲玻璃NTC热敏电阻基本情况分析</w:t>
      </w:r>
      <w:r>
        <w:rPr>
          <w:rFonts w:hint="eastAsia"/>
        </w:rPr>
        <w:br/>
      </w:r>
      <w:r>
        <w:rPr>
          <w:rFonts w:hint="eastAsia"/>
        </w:rPr>
        <w:t>　　表 22： 亚太地区玻璃NTC热敏电阻基本情况分析</w:t>
      </w:r>
      <w:r>
        <w:rPr>
          <w:rFonts w:hint="eastAsia"/>
        </w:rPr>
        <w:br/>
      </w:r>
      <w:r>
        <w:rPr>
          <w:rFonts w:hint="eastAsia"/>
        </w:rPr>
        <w:t>　　表 23： 拉美地区玻璃NTC热敏电阻基本情况分析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中东及非洲玻璃NTC热敏电阻基本情况分析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全球市场主要厂商玻璃NTC热敏电阻产能（2024-2025）&amp;（千个）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全球市场主要厂商玻璃NTC热敏电阻销量（2020-2025）&amp;（千个）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全球市场主要厂商玻璃NTC热敏电阻销量市场份额（2020-2025）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全球市场主要厂商玻璃NTC热敏电阻销售收入（2020-2025）&amp;（百万美元）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全球市场主要厂商玻璃NTC热敏电阻销售收入市场份额（2020-2025）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全球市场主要厂商玻璃NTC热敏电阻销售价格（2020-2025）&amp;（美元/个）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2024年全球主要生产商玻璃NTC热敏电阻收入排名（百万美元）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中国市场主要厂商玻璃NTC热敏电阻销量（2020-2025）&amp;（千个）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中国市场主要厂商玻璃NTC热敏电阻销量市场份额（2020-2025）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中国市场主要厂商玻璃NTC热敏电阻销售收入（2020-2025）&amp;（百万美元）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中国市场主要厂商玻璃NTC热敏电阻销售收入市场份额（2020-2025）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中国市场主要厂商玻璃NTC热敏电阻销售价格（2020-2025）&amp;（美元/个）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2024年中国主要生产商玻璃NTC热敏电阻收入排名（百万美元）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全球主要厂商玻璃NTC热敏电阻总部及产地分布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全球主要厂商玻璃NTC热敏电阻商业化日期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全球主要厂商玻璃NTC热敏电阻产品类型及应用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2024年全球玻璃NTC热敏电阻主要厂商市场地位（第一梯队、第二梯队和第三梯队）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全球不同产品类型玻璃NTC热敏电阻销量（2020-2025年）&amp;（千个）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全球不同产品类型玻璃NTC热敏电阻销量市场份额（2020-2025）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全球不同产品类型玻璃NTC热敏电阻销量预测（2026-2031）&amp;（千个）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全球市场不同产品类型玻璃NTC热敏电阻销量市场份额预测（2026-2031）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全球不同产品类型玻璃NTC热敏电阻收入（2020-2025年）&amp;（百万美元）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全球不同产品类型玻璃NTC热敏电阻收入市场份额（2020-2025）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全球不同产品类型玻璃NTC热敏电阻收入预测（2026-2031）&amp;（百万美元）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全球不同产品类型玻璃NTC热敏电阻收入市场份额预测（2026-2031）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中国不同产品类型玻璃NTC热敏电阻销量（2020-2025年）&amp;（千个）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中国不同产品类型玻璃NTC热敏电阻销量市场份额（2020-2025）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中国不同产品类型玻璃NTC热敏电阻销量预测（2026-2031）&amp;（千个）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中国不同产品类型玻璃NTC热敏电阻销量市场份额预测（2026-2031）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中国不同产品类型玻璃NTC热敏电阻收入（2020-2025年）&amp;（百万美元）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中国不同产品类型玻璃NTC热敏电阻收入市场份额（2020-2025）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中国不同产品类型玻璃NTC热敏电阻收入预测（2026-2031）&amp;（百万美元）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中国不同产品类型玻璃NTC热敏电阻收入市场份额预测（2026-2031）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全球不同应用玻璃NTC热敏电阻销量（2020-2025年）&amp;（千个）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全球不同应用玻璃NTC热敏电阻销量市场份额（2020-2025）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全球不同应用玻璃NTC热敏电阻销量预测（2026-2031）&amp;（千个）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全球市场不同应用玻璃NTC热敏电阻销量市场份额预测（2026-2031）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全球不同应用玻璃NTC热敏电阻收入（2020-2025年）&amp;（百万美元）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全球不同应用玻璃NTC热敏电阻收入市场份额（2020-2025）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全球不同应用玻璃NTC热敏电阻收入预测（2026-2031）&amp;（百万美元）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全球不同应用玻璃NTC热敏电阻收入市场份额预测（2026-2031）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中国不同应用玻璃NTC热敏电阻销量（2020-2025年）&amp;（千个）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中国不同应用玻璃NTC热敏电阻销量市场份额（2020-2025）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中国不同应用玻璃NTC热敏电阻销量预测（2026-2031）&amp;（千个）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中国不同应用玻璃NTC热敏电阻销量市场份额预测（2026-2031）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中国不同应用玻璃NTC热敏电阻收入（2020-2025年）&amp;（百万美元）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中国不同应用玻璃NTC热敏电阻收入市场份额（2020-2025）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中国不同应用玻璃NTC热敏电阻收入预测（2026-2031）&amp;（百万美元）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中国不同应用玻璃NTC热敏电阻收入市场份额预测（2026-2031）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玻璃NTC热敏电阻行业发展趋势</w:t>
      </w:r>
      <w:r>
        <w:rPr>
          <w:rFonts w:hint="eastAsia"/>
        </w:rPr>
        <w:br/>
      </w:r>
      <w:r>
        <w:rPr>
          <w:rFonts w:hint="eastAsia"/>
        </w:rPr>
        <w:t>　　表 75： 玻璃NTC热敏电阻行业主要驱动因素</w:t>
      </w:r>
      <w:r>
        <w:rPr>
          <w:rFonts w:hint="eastAsia"/>
        </w:rPr>
        <w:br/>
      </w:r>
      <w:r>
        <w:rPr>
          <w:rFonts w:hint="eastAsia"/>
        </w:rPr>
        <w:t>　　表 76： 玻璃NTC热敏电阻行业供应链分析</w:t>
      </w:r>
      <w:r>
        <w:rPr>
          <w:rFonts w:hint="eastAsia"/>
        </w:rPr>
        <w:br/>
      </w:r>
      <w:r>
        <w:rPr>
          <w:rFonts w:hint="eastAsia"/>
        </w:rPr>
        <w:t>　　表 77： 玻璃NTC热敏电阻上游原料供应商</w:t>
      </w:r>
      <w:r>
        <w:rPr>
          <w:rFonts w:hint="eastAsia"/>
        </w:rPr>
        <w:br/>
      </w:r>
      <w:r>
        <w:rPr>
          <w:rFonts w:hint="eastAsia"/>
        </w:rPr>
        <w:t>　　表 78： 玻璃NTC热敏电阻行业主要下游客户</w:t>
      </w:r>
      <w:r>
        <w:rPr>
          <w:rFonts w:hint="eastAsia"/>
        </w:rPr>
        <w:br/>
      </w:r>
      <w:r>
        <w:rPr>
          <w:rFonts w:hint="eastAsia"/>
        </w:rPr>
        <w:t>　　表 79： 玻璃NTC热敏电阻典型经销商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玻璃NTC热敏电阻生产基地、销售区域、竞争对手及市场地位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玻璃NTC热敏电阻产品规格、参数及市场应用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玻璃NTC热敏电阻销量（千个）、收入（百万美元）、价格（美元/个）及毛利率（2020-2025）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中国市场玻璃NTC热敏电阻产量、销量、进出口（2020-2025年）&amp;（千个）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231： 中国市场玻璃NTC热敏电阻产量、销量、进出口预测（2026-2031）&amp;（千个）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232： 中国市场玻璃NTC热敏电阻进出口贸易趋势</w:t>
      </w:r>
      <w:r>
        <w:rPr>
          <w:rFonts w:hint="eastAsia"/>
        </w:rPr>
        <w:br/>
      </w:r>
      <w:r>
        <w:rPr>
          <w:rFonts w:hint="eastAsia"/>
        </w:rPr>
        <w:t>　　表 233： 中国市场玻璃NTC热敏电阻主要进口来源</w:t>
      </w:r>
      <w:r>
        <w:rPr>
          <w:rFonts w:hint="eastAsia"/>
        </w:rPr>
        <w:br/>
      </w:r>
      <w:r>
        <w:rPr>
          <w:rFonts w:hint="eastAsia"/>
        </w:rPr>
        <w:t>　　表 234： 中国市场玻璃NTC热敏电阻主要出口目的地</w:t>
      </w:r>
      <w:r>
        <w:rPr>
          <w:rFonts w:hint="eastAsia"/>
        </w:rPr>
        <w:br/>
      </w:r>
      <w:r>
        <w:rPr>
          <w:rFonts w:hint="eastAsia"/>
        </w:rPr>
        <w:t>　　表 235： 中国玻璃NTC热敏电阻生产地区分布</w:t>
      </w:r>
      <w:r>
        <w:rPr>
          <w:rFonts w:hint="eastAsia"/>
        </w:rPr>
        <w:br/>
      </w:r>
      <w:r>
        <w:rPr>
          <w:rFonts w:hint="eastAsia"/>
        </w:rPr>
        <w:t>　　表 236： 中国玻璃NTC热敏电阻消费地区分布</w:t>
      </w:r>
      <w:r>
        <w:rPr>
          <w:rFonts w:hint="eastAsia"/>
        </w:rPr>
        <w:br/>
      </w:r>
      <w:r>
        <w:rPr>
          <w:rFonts w:hint="eastAsia"/>
        </w:rPr>
        <w:t>　　表 237： 研究范围</w:t>
      </w:r>
      <w:r>
        <w:rPr>
          <w:rFonts w:hint="eastAsia"/>
        </w:rPr>
        <w:br/>
      </w:r>
      <w:r>
        <w:rPr>
          <w:rFonts w:hint="eastAsia"/>
        </w:rPr>
        <w:t>　　表 238：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玻璃NTC热敏电阻产品图片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全球不同产品类型玻璃NTC热敏电阻规模2020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全球不同产品类型玻璃NTC热敏电阻市场份额2024 &amp; 2031</w:t>
      </w:r>
      <w:r>
        <w:rPr>
          <w:rFonts w:hint="eastAsia"/>
        </w:rPr>
        <w:br/>
      </w:r>
      <w:r>
        <w:rPr>
          <w:rFonts w:hint="eastAsia"/>
        </w:rPr>
        <w:t>　　图 4： 轴向玻璃NTC热敏电阻产品图片</w:t>
      </w:r>
      <w:r>
        <w:rPr>
          <w:rFonts w:hint="eastAsia"/>
        </w:rPr>
        <w:br/>
      </w:r>
      <w:r>
        <w:rPr>
          <w:rFonts w:hint="eastAsia"/>
        </w:rPr>
        <w:t>　　图 5： 径向玻璃NTC热敏电阻产品图片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全球不同应用玻璃NTC热敏电阻市场份额2024 VS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全球玻璃NTC热敏电阻产能、产量、产能利用率及发展趋势（2020-2031）&amp;（千个）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全球玻璃NTC热敏电阻产量、需求量及发展趋势（2020-2031）&amp;（千个）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全球主要地区玻璃NTC热敏电阻产量规模：2020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16： 全球主要地区玻璃NTC热敏电阻产量市场份额（2020-2031）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中国玻璃NTC热敏电阻产能、产量、产能利用率及发展趋势（2020-2031）&amp;（千个）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中国玻璃NTC热敏电阻产量、市场需求量及发展趋势（2020-2031）&amp;（千个）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中国玻璃NTC热敏电阻总产能占全球比重（2020-2031）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中国玻璃NTC热敏电阻总产量占全球比重（2020-2031）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全球玻璃NTC热敏电阻市场收入及增长率：（2020-2031）&amp;（百万美元）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全球市场玻璃NTC热敏电阻市场规模：2020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全球市场玻璃NTC热敏电阻销量及增长率（2020-2031）&amp;（千个）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全球市场玻璃NTC热敏电阻价格趋势（2020-2031）&amp;（美元/个）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中国玻璃NTC热敏电阻市场收入及增长率：（2020-2031）&amp;（百万美元）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中国市场玻璃NTC热敏电阻市场规模：2020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中国市场玻璃NTC热敏电阻销量及增长率（2020-2031）&amp;（千个）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中国市场玻璃NTC热敏电阻销量占全球比重（2020-2031）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中国玻璃NTC热敏电阻收入占全球比重（2020-2031）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全球主要地区玻璃NTC热敏电阻销售收入规模：2020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全球主要地区玻璃NTC热敏电阻销售收入市场份额（2020-2025）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全球主要地区玻璃NTC热敏电阻销售收入市场份额（2020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全球主要地区玻璃NTC热敏电阻收入市场份额（2026-2031）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北美（美国和加拿大）玻璃NTC热敏电阻销量（2020-2031）&amp;（千个）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北美（美国和加拿大）玻璃NTC热敏电阻销量份额（2020-2031）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北美（美国和加拿大）玻璃NTC热敏电阻收入（2020-2031）&amp;（百万美元）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北美（美国和加拿大）玻璃NTC热敏电阻收入份额（2020-2031）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欧洲（德国、英国、法国和意大利等国家）玻璃NTC热敏电阻销量（2020-2031）&amp;（千个）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欧洲（德国、英国、法国和意大利等国家）玻璃NTC热敏电阻销量份额（2020-2031）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欧洲（德国、英国、法国和意大利等国家）玻璃NTC热敏电阻收入（2020-2031）&amp;（百万美元）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欧洲（德国、英国、法国和意大利等国家）玻璃NTC热敏电阻收入份额（2020-2031）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亚太（中国、日本、韩国、中国台湾、印度和东南亚等）玻璃NTC热敏电阻销量（2020-2031）&amp;（千个）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亚太（中国、日本、韩国、中国台湾、印度和东南亚等）玻璃NTC热敏电阻销量份额（2020-2031）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亚太（中国、日本、韩国、中国台湾、印度和东南亚等）玻璃NTC热敏电阻收入（2020-2031）&amp;（百万美元）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亚太（中国、日本、韩国、中国台湾、印度和东南亚等）玻璃NTC热敏电阻收入份额（2020-2031）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拉美地区（墨西哥、巴西等国家）玻璃NTC热敏电阻销量（2020-2031）&amp;（千个）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拉美地区（墨西哥、巴西等国家）玻璃NTC热敏电阻销量份额（2020-2031）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拉美地区（墨西哥、巴西等国家）玻璃NTC热敏电阻收入（2020-2031）&amp;（百万美元）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拉美地区（墨西哥、巴西等国家）玻璃NTC热敏电阻收入份额（2020-2031）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中东及非洲（土耳其、沙特等国家）玻璃NTC热敏电阻销量（2020-2031）&amp;（千个）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中东及非洲（土耳其、沙特等国家）玻璃NTC热敏电阻销量份额（2020-2031）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中东及非洲（土耳其、沙特等国家）玻璃NTC热敏电阻收入（2020-2031）&amp;（百万美元）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中东及非洲（土耳其、沙特等国家）玻璃NTC热敏电阻收入份额（2020-2031）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2023年全球市场主要厂商玻璃NTC热敏电阻销量市场份额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2023年全球市场主要厂商玻璃NTC热敏电阻收入市场份额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2024年中国市场主要厂商玻璃NTC热敏电阻销量市场份额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2024年中国市场主要厂商玻璃NTC热敏电阻收入市场份额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2024年全球前五大生产商玻璃NTC热敏电阻市场份额</w:t>
      </w:r>
      <w:r>
        <w:rPr>
          <w:rFonts w:hint="eastAsia"/>
        </w:rPr>
        <w:br/>
      </w:r>
      <w:r>
        <w:rPr>
          <w:rFonts w:hint="eastAsia"/>
        </w:rPr>
        <w:t>　　图 59： 全球玻璃NTC热敏电阻第一梯队、第二梯队和第三梯队生产商（品牌）及市场份额（2024）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全球不同产品类型玻璃NTC热敏电阻价格走势（2020-2031）&amp;（美元/个）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全球不同应用玻璃NTC热敏电阻价格走势（2020-2031）&amp;（美元/个）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玻璃NTC热敏电阻中国企业SWOT分析</w:t>
      </w:r>
      <w:r>
        <w:rPr>
          <w:rFonts w:hint="eastAsia"/>
        </w:rPr>
        <w:br/>
      </w:r>
      <w:r>
        <w:rPr>
          <w:rFonts w:hint="eastAsia"/>
        </w:rPr>
        <w:t>　　图 63： 玻璃NTC热敏电阻产业链</w:t>
      </w:r>
      <w:r>
        <w:rPr>
          <w:rFonts w:hint="eastAsia"/>
        </w:rPr>
        <w:br/>
      </w:r>
      <w:r>
        <w:rPr>
          <w:rFonts w:hint="eastAsia"/>
        </w:rPr>
        <w:t>　　图 64： 玻璃NTC热敏电阻行业采购模式分析</w:t>
      </w:r>
      <w:r>
        <w:rPr>
          <w:rFonts w:hint="eastAsia"/>
        </w:rPr>
        <w:br/>
      </w:r>
      <w:r>
        <w:rPr>
          <w:rFonts w:hint="eastAsia"/>
        </w:rPr>
        <w:t>　　图 65： 玻璃NTC热敏电阻行业生产模式</w:t>
      </w:r>
      <w:r>
        <w:rPr>
          <w:rFonts w:hint="eastAsia"/>
        </w:rPr>
        <w:br/>
      </w:r>
      <w:r>
        <w:rPr>
          <w:rFonts w:hint="eastAsia"/>
        </w:rPr>
        <w:t>　　图 66： 玻璃NTC热敏电阻行业销售模式分析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3d250c0db4ae6" w:history="1">
        <w:r>
          <w:rPr>
            <w:rStyle w:val="Hyperlink"/>
          </w:rPr>
          <w:t>全球与中国玻璃NTC热敏电阻市场研究及趋势预测报告（2025-2031年）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3d250c0db4ae6" w:history="1">
        <w:r>
          <w:rPr>
            <w:rStyle w:val="Hyperlink"/>
          </w:rPr>
          <w:t>https://www.20087.com/6/21/BoLiNTCReMinDianZuFaZhanQuShiFenXi.html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97cf74373452d" w:history="1">
      <w:r>
        <w:rPr>
          <w:rStyle w:val="Hyperlink"/>
        </w:rPr>
        <w:t>全球与中国玻璃NTC热敏电阻市场研究及趋势预测报告（2025-2031年）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oLiNTCReMinDianZuFaZhanQuShiFenXi.html" TargetMode="External" Id="Ra543d250c0db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oLiNTCReMinDianZuFaZhanQuShiFenXi.html" TargetMode="External" Id="R6f697cf74373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2025-05-04T02:01:20Z</dcterms:created>
  <dcterms:modified xsi:type="dcterms:W3CDTF">2025-05-04T03:01:20Z</dcterms:modified>
  <dc:subject>全球与中国玻璃NTC热敏电阻市场研究及趋势预测报告（2025-2031年）</dc:subject>
  <dc:title>全球与中国玻璃NTC热敏电阻市场研究及趋势预测报告（2025-2031年）</dc:title>
  <cp:keywords>全球与中国玻璃NTC热敏电阻市场研究及趋势预测报告（2025-2031年）</cp:keywords>
  <dc:description>全球与中国玻璃NTC热敏电阻市场研究及趋势预测报告（2025-2031年）</dc:description>
</cp:coreProperties>
</file>