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36ecb598147cf" w:history="1">
              <w:r>
                <w:rPr>
                  <w:rStyle w:val="Hyperlink"/>
                </w:rPr>
                <w:t>2025-2031年中国电动式扬声器行业深度调研及市场前景分析报告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36ecb598147cf" w:history="1">
              <w:r>
                <w:rPr>
                  <w:rStyle w:val="Hyperlink"/>
                </w:rPr>
                <w:t>2025-2031年中国电动式扬声器行业深度调研及市场前景分析报告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36ecb598147cf" w:history="1">
                <w:r>
                  <w:rPr>
                    <w:rStyle w:val="Hyperlink"/>
                  </w:rPr>
                  <w:t>https://www.20087.com/6/21/DianDongShiYangShengQiHangYeDiaoYanBaoGao.html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式扬声器，基于电磁原理工作的音频输出设备，是音响系统的核心组件之一。近年来，随着消费电子和娱乐产业的快速发展，电动式扬声器在设计、性能和应用上取得了显著进步。现代扬声器采用轻量化、高刚性材料，结合先进的声学设计，能够提供更清晰、更真实的音质体验。同时，无线连接技术和智能音频处理软件的集成，使得扬声器能够无缝接入各种智能设备，满足用户随时随地享受音乐的需求。</w:t>
      </w:r>
      <w:r>
        <w:rPr>
          <w:rFonts w:hint="eastAsia"/>
        </w:rPr>
        <w:br/>
      </w:r>
      <w:r>
        <w:rPr>
          <w:rFonts w:hint="eastAsia"/>
        </w:rPr>
        <w:t>　　未来，电动式扬声器将更加注重个性化和沉浸式体验。个性化意味着扬声器将能够根据用户偏好自动调整音效设置，甚至通过人工智能学习用户的听觉习惯。沉浸式体验则体现在扬声器将采用多声道、空间音频技术，创造出身临其境的听觉效果。此外，随着便携式和可穿戴设备的流行，轻便、耐用且具备长续航能力的扬声器将更加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36ecb598147cf" w:history="1">
        <w:r>
          <w:rPr>
            <w:rStyle w:val="Hyperlink"/>
          </w:rPr>
          <w:t>2025-2031年中国电动式扬声器行业深度调研及市场前景分析报告</w:t>
        </w:r>
      </w:hyperlink>
      <w:r>
        <w:rPr>
          <w:rFonts w:hint="eastAsia"/>
        </w:rPr>
        <w:t>》基于对电动式扬声器行业的长期监测研究，结合电动式扬声器行业供需关系变化规律、产品消费结构、应用领域拓展、市场发展环境及政策支持等多维度分析，采用定量与定性相结合的科学方法，对行业内重点企业进行了系统研究。报告全面呈现了电动式扬声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电动式扬声器行业概述</w:t>
      </w:r>
      <w:r>
        <w:rPr>
          <w:rFonts w:hint="eastAsia"/>
        </w:rPr>
        <w:br/>
      </w:r>
      <w:r>
        <w:rPr>
          <w:rFonts w:hint="eastAsia"/>
        </w:rPr>
        <w:t>　　第一节 电动式扬声器行业界定、分类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电动式扬声器行业发展历程</w:t>
      </w:r>
      <w:r>
        <w:rPr>
          <w:rFonts w:hint="eastAsia"/>
        </w:rPr>
        <w:br/>
      </w:r>
      <w:r>
        <w:rPr>
          <w:rFonts w:hint="eastAsia"/>
        </w:rPr>
        <w:t>　　第三节 电动式扬声器产业链分析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2024-2025年电动式扬声器行业发展环境分析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2024-2025年电动式扬声器行业技术工艺现状及发展趋势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电动式扬声器行业技术发展现状</w:t>
      </w:r>
      <w:r>
        <w:rPr>
          <w:rFonts w:hint="eastAsia"/>
        </w:rPr>
        <w:br/>
      </w:r>
      <w:r>
        <w:rPr>
          <w:rFonts w:hint="eastAsia"/>
        </w:rPr>
        <w:t>　　第二节 电动式扬声器行业技术工艺特点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国内外电动式扬声器行业技术发展趋势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中国电动式扬声器行业供、需现状及发展趋势预测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中国电动式扬声器行业产量情况分析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一、2019-2024年电动式扬声器行业产量统计</w:t>
      </w:r>
      <w:r>
        <w:rPr>
          <w:rFonts w:hint="eastAsia"/>
        </w:rPr>
        <w:br/>
      </w:r>
      <w:r>
        <w:rPr>
          <w:rFonts w:hint="eastAsia"/>
        </w:rPr>
        <w:t>　　　　二、2024年电动式扬声器行业区域产量特点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三、2025-2031年电动式扬声器行业产量预测</w:t>
      </w:r>
      <w:r>
        <w:rPr>
          <w:rFonts w:hint="eastAsia"/>
        </w:rPr>
        <w:br/>
      </w:r>
      <w:r>
        <w:rPr>
          <w:rFonts w:hint="eastAsia"/>
        </w:rPr>
        <w:t>　　第二节 中国电动式扬声器行业需求情况分析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一、2019-2024年电动式扬声器行业需求情况</w:t>
      </w:r>
      <w:r>
        <w:rPr>
          <w:rFonts w:hint="eastAsia"/>
        </w:rPr>
        <w:br/>
      </w:r>
      <w:r>
        <w:rPr>
          <w:rFonts w:hint="eastAsia"/>
        </w:rPr>
        <w:t>　　　　二、2025年电动式扬声器行业重点省市需求情况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三、2025-2031年电动式扬声器行业需求情况预测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新冠疫情对电动式扬声器行业的影响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电动式扬声器行业产品市场价格分析与预测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2019-2024年电动式扬声器行业产品市场价格回顾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2024-2025年电动式扬声器行业产品市场价格现状分析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影响电动式扬声器行业产品市场价格因素分析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2019-2024年电动式扬声器行业产品市场价格走势预测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中国电动式扬声器行业进出口现状及发展趋势预测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中国电动式扬声器行业进口情况分析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一、2019-2024年电动式扬声器行业进口情况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二、2025-2031年电动式扬声器行业进口情况预测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中国电动式扬声器行业出口情况分析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一、2019-2024年电动式扬声器行业出口情况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二、2025-2031年电动式扬声器行业出口情况预测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影响中国电动式扬声器行业进出口因素分析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中国电动式扬声器行业重点区域市场调研分析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电动式扬声器行业细分市场调研分析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电动式扬声器行业细分（一）市场调研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电动式扬声器行业细分（二）市场调研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电动式扬声器行业重点企业经营状况及发展规划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电动式扬声器重点企业（一）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电动式扬声器重点企业（二）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电动式扬声器重点企业（三）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电动式扬声器重点企业（四）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电动式扬声器重点企业（五）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电动式扬声器行业企业经营策略研究分析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电动式扬声器企业多样化经营策略分析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一、电动式扬声器企业多样化经营情况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二、现行电动式扬声器行业多样化经营的方向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大型电动式扬声器企业集团未来发展策略分析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对中小电动式扬声器企业生产经营的建议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电动式扬声器行业市场竞争策略分析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电动式扬声器行业竞争结构分析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电动式扬声器市场竞争策略分析</w:t>
      </w:r>
      <w:r>
        <w:rPr>
          <w:rFonts w:hint="eastAsia"/>
        </w:rPr>
        <w:br/>
      </w:r>
      <w:r>
        <w:rPr>
          <w:rFonts w:hint="eastAsia"/>
        </w:rPr>
        <w:t>　　　　一、电动式扬声器市场增长潜力分析</w:t>
      </w:r>
      <w:r>
        <w:rPr>
          <w:rFonts w:hint="eastAsia"/>
        </w:rPr>
        <w:br/>
      </w:r>
      <w:r>
        <w:rPr>
          <w:rFonts w:hint="eastAsia"/>
        </w:rPr>
        <w:t>　　　　二、电动式扬声器产品竞争策略分析</w:t>
      </w:r>
      <w:r>
        <w:rPr>
          <w:rFonts w:hint="eastAsia"/>
        </w:rPr>
        <w:br/>
      </w:r>
      <w:r>
        <w:rPr>
          <w:rFonts w:hint="eastAsia"/>
        </w:rPr>
        <w:t>　　　　三、电动式扬声器典型企业产品竞争策略分析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2025-2031年电动式扬声器行业竞争格局与展望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一、2025-2031年电动式扬声器行业竞争策略分析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二、2025-2031年电动式扬声器行业竞争格局展望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三、2025-2031年我国电动式扬声器市场竞争趋势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电动式扬声器投资机会分析与项目投资建议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电动式扬声器投资机会分析</w:t>
      </w:r>
      <w:r>
        <w:rPr>
          <w:rFonts w:hint="eastAsia"/>
        </w:rPr>
        <w:br/>
      </w:r>
      <w:r>
        <w:rPr>
          <w:rFonts w:hint="eastAsia"/>
        </w:rPr>
        <w:t>　　第二节 电动式扬声器投资趋势分析</w:t>
      </w:r>
      <w:r>
        <w:rPr>
          <w:rFonts w:hint="eastAsia"/>
        </w:rPr>
        <w:br/>
      </w:r>
      <w:r>
        <w:rPr>
          <w:rFonts w:hint="eastAsia"/>
        </w:rPr>
        <w:t>　　第三节 中智⋅林⋅－项目投资建议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一、电动式扬声器行业投资环境考察</w:t>
      </w:r>
      <w:r>
        <w:rPr>
          <w:rFonts w:hint="eastAsia"/>
        </w:rPr>
        <w:br/>
      </w:r>
      <w:r>
        <w:rPr>
          <w:rFonts w:hint="eastAsia"/>
        </w:rPr>
        <w:t>　　　　二、电动式扬声器投资风险及控制策略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三、电动式扬声器产品投资方向建议</w:t>
      </w:r>
      <w:r>
        <w:rPr>
          <w:rFonts w:hint="eastAsia"/>
        </w:rPr>
        <w:br/>
      </w:r>
      <w:r>
        <w:rPr>
          <w:rFonts w:hint="eastAsia"/>
        </w:rPr>
        <w:t>　　　　四、电动式扬声器项目投资建议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电动式扬声器行业类别</w:t>
      </w:r>
      <w:r>
        <w:rPr>
          <w:rFonts w:hint="eastAsia"/>
        </w:rPr>
        <w:br/>
      </w:r>
      <w:r>
        <w:rPr>
          <w:rFonts w:hint="eastAsia"/>
        </w:rPr>
        <w:t>　　图表 电动式扬声器行业产业链调研</w:t>
      </w:r>
      <w:r>
        <w:rPr>
          <w:rFonts w:hint="eastAsia"/>
        </w:rPr>
        <w:br/>
      </w:r>
      <w:r>
        <w:rPr>
          <w:rFonts w:hint="eastAsia"/>
        </w:rPr>
        <w:t>　　图表 电动式扬声器行业现状</w:t>
      </w:r>
      <w:r>
        <w:rPr>
          <w:rFonts w:hint="eastAsia"/>
        </w:rPr>
        <w:br/>
      </w:r>
      <w:r>
        <w:rPr>
          <w:rFonts w:hint="eastAsia"/>
        </w:rPr>
        <w:t>　　图表 电动式扬声器行业标准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2019-2024年中国电动式扬声器行业市场规模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2025年中国电动式扬声器行业产能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2019-2024年中国电动式扬声器行业产量统计</w:t>
      </w:r>
      <w:r>
        <w:rPr>
          <w:rFonts w:hint="eastAsia"/>
        </w:rPr>
        <w:br/>
      </w:r>
      <w:r>
        <w:rPr>
          <w:rFonts w:hint="eastAsia"/>
        </w:rPr>
        <w:t>　　图表 电动式扬声器行业动态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2019-2024年中国电动式扬声器市场需求量</w:t>
      </w:r>
      <w:r>
        <w:rPr>
          <w:rFonts w:hint="eastAsia"/>
        </w:rPr>
        <w:br/>
      </w:r>
      <w:r>
        <w:rPr>
          <w:rFonts w:hint="eastAsia"/>
        </w:rPr>
        <w:t>　　图表 2025年中国电动式扬声器行业需求区域调研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2019-2024年中国电动式扬声器行情</w:t>
      </w:r>
      <w:r>
        <w:rPr>
          <w:rFonts w:hint="eastAsia"/>
        </w:rPr>
        <w:br/>
      </w:r>
      <w:r>
        <w:rPr>
          <w:rFonts w:hint="eastAsia"/>
        </w:rPr>
        <w:t>　　图表 2019-2024年中国电动式扬声器价格走势图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2019-2024年中国电动式扬声器行业销售收入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2019-2024年中国电动式扬声器行业盈利情况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2019-2024年中国电动式扬声器行业利润总额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2019-2024年中国电动式扬声器进口统计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2019-2024年中国电动式扬声器出口统计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2019-2024年中国电动式扬声器行业企业数量统计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**地区电动式扬声器市场规模</w:t>
      </w:r>
      <w:r>
        <w:rPr>
          <w:rFonts w:hint="eastAsia"/>
        </w:rPr>
        <w:br/>
      </w:r>
      <w:r>
        <w:rPr>
          <w:rFonts w:hint="eastAsia"/>
        </w:rPr>
        <w:t>　　图表 **地区电动式扬声器行业市场需求</w:t>
      </w:r>
      <w:r>
        <w:rPr>
          <w:rFonts w:hint="eastAsia"/>
        </w:rPr>
        <w:br/>
      </w:r>
      <w:r>
        <w:rPr>
          <w:rFonts w:hint="eastAsia"/>
        </w:rPr>
        <w:t>　　图表 **地区电动式扬声器市场调研</w:t>
      </w:r>
      <w:r>
        <w:rPr>
          <w:rFonts w:hint="eastAsia"/>
        </w:rPr>
        <w:br/>
      </w:r>
      <w:r>
        <w:rPr>
          <w:rFonts w:hint="eastAsia"/>
        </w:rPr>
        <w:t>　　图表 **地区电动式扬声器行业市场需求分析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**地区电动式扬声器市场规模</w:t>
      </w:r>
      <w:r>
        <w:rPr>
          <w:rFonts w:hint="eastAsia"/>
        </w:rPr>
        <w:br/>
      </w:r>
      <w:r>
        <w:rPr>
          <w:rFonts w:hint="eastAsia"/>
        </w:rPr>
        <w:t>　　图表 **地区电动式扬声器行业市场需求</w:t>
      </w:r>
      <w:r>
        <w:rPr>
          <w:rFonts w:hint="eastAsia"/>
        </w:rPr>
        <w:br/>
      </w:r>
      <w:r>
        <w:rPr>
          <w:rFonts w:hint="eastAsia"/>
        </w:rPr>
        <w:t>　　图表 **地区电动式扬声器市场调研</w:t>
      </w:r>
      <w:r>
        <w:rPr>
          <w:rFonts w:hint="eastAsia"/>
        </w:rPr>
        <w:br/>
      </w:r>
      <w:r>
        <w:rPr>
          <w:rFonts w:hint="eastAsia"/>
        </w:rPr>
        <w:t>　　图表 **地区电动式扬声器行业市场需求分析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电动式扬声器行业竞争对手分析</w:t>
      </w:r>
      <w:r>
        <w:rPr>
          <w:rFonts w:hint="eastAsia"/>
        </w:rPr>
        <w:br/>
      </w:r>
      <w:r>
        <w:rPr>
          <w:rFonts w:hint="eastAsia"/>
        </w:rPr>
        <w:t>　　图表 电动式扬声器重点企业（一）基本信息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电动式扬声器重点企业（一）经营情况分析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电动式扬声器重点企业（一）主要经济指标情况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电动式扬声器重点企业（一）盈利能力情况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电动式扬声器重点企业（一）偿债能力情况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电动式扬声器重点企业（一）运营能力情况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电动式扬声器重点企业（一）成长能力情况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电动式扬声器重点企业（二）基本信息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电动式扬声器重点企业（二）经营情况分析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电动式扬声器重点企业（二）主要经济指标情况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电动式扬声器重点企业（二）盈利能力情况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电动式扬声器重点企业（二）偿债能力情况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电动式扬声器重点企业（二）运营能力情况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电动式扬声器重点企业（二）成长能力情况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电动式扬声器重点企业（三）基本信息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电动式扬声器重点企业（三）经营情况分析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电动式扬声器重点企业（三）主要经济指标情况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电动式扬声器重点企业（三）盈利能力情况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电动式扬声器重点企业（三）偿债能力情况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电动式扬声器重点企业（三）运营能力情况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电动式扬声器重点企业（三）成长能力情况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2025-2031年中国电动式扬声器行业产能预测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2025-2031年中国电动式扬声器行业产量预测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2025-2031年中国电动式扬声器市场需求预测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2025-2031年中国电动式扬声器行业市场规模预测</w:t>
      </w:r>
      <w:r>
        <w:rPr>
          <w:rFonts w:hint="eastAsia"/>
        </w:rPr>
        <w:br/>
      </w:r>
      <w:r>
        <w:rPr>
          <w:rFonts w:hint="eastAsia"/>
        </w:rPr>
        <w:t>　　图表 电动式扬声器行业准入条件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2025年中国电动式扬声器市场前景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2025-2031年中国电动式扬声器行业信息化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2025-2031年中国电动式扬声器行业风险分析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2025-2031年中国电动式扬声器行业发展趋势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36ecb598147cf" w:history="1">
        <w:r>
          <w:rPr>
            <w:rStyle w:val="Hyperlink"/>
          </w:rPr>
          <w:t>2025-2031年中国电动式扬声器行业深度调研及市场前景分析报告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36ecb598147cf" w:history="1">
        <w:r>
          <w:rPr>
            <w:rStyle w:val="Hyperlink"/>
          </w:rPr>
          <w:t>https://www.20087.com/6/21/DianDongShiYangShengQiHangYeDiaoYanBaoGao.html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式喇叭音质好吗、电动式扬声器怎么接线、电动式扬声器工作原理、电动式扬声器安装图解、蓝牙音箱充电宝三合一、电动式扬声器怎么接电、电动式扬声器安装图解、电动式扬声器的修理视频、小米自拍杆怎么连接蓝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dd7d05d104af2" w:history="1">
      <w:r>
        <w:rPr>
          <w:rStyle w:val="Hyperlink"/>
        </w:rPr>
        <w:t>2025-2031年中国电动式扬声器行业深度调研及市场前景分析报告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DianDongShiYangShengQiHangYeDiaoYanBaoGao.html" TargetMode="External" Id="Rcd336ecb5981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DianDongShiYangShengQiHangYeDiaoYanBaoGao.html" TargetMode="External" Id="Ra7fdd7d05d10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2024-11-21T02:36:00Z</dcterms:created>
  <dcterms:modified xsi:type="dcterms:W3CDTF">2024-11-21T03:36:00Z</dcterms:modified>
  <dc:subject>2025-2031年中国电动式扬声器行业深度调研及市场前景分析报告</dc:subject>
  <dc:title>2025-2031年中国电动式扬声器行业深度调研及市场前景分析报告</dc:title>
  <cp:keywords>2025-2031年中国电动式扬声器行业深度调研及市场前景分析报告</cp:keywords>
  <dc:description>2025-2031年中国电动式扬声器行业深度调研及市场前景分析报告</dc:description>
</cp:coreProperties>
</file>