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30852a87e4ead" w:history="1">
              <w:r>
                <w:rPr>
                  <w:rStyle w:val="Hyperlink"/>
                </w:rPr>
                <w:t>2024-2030年中国电动攻丝机发展现状分析与趋势预测报告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30852a87e4ead" w:history="1">
              <w:r>
                <w:rPr>
                  <w:rStyle w:val="Hyperlink"/>
                </w:rPr>
                <w:t>2024-2030年中国电动攻丝机发展现状分析与趋势预测报告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e30852a87e4ead" w:history="1">
                <w:r>
                  <w:rPr>
                    <w:rStyle w:val="Hyperlink"/>
                  </w:rPr>
                  <w:t>https://www.20087.com/6/01/DianDongGongSiJiDeQianJingQuShi.html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攻丝机是一种用于金属件螺纹加工的机械设备，广泛应用于机械制造、汽车制造等行业。近年来，随着制造业对高精度和高效率的需求增长，电动攻丝机在设计、材料选择和智能化方面都有了显著进步。目前，电动攻丝机不仅在攻丝速度、精度和耐用性上有所提高，而且在操作便捷性和维护简便性方面也实现了优化。此外，随着新材料技术的应用，电动攻丝机还具备了更好的稳定性和耐用性。</w:t>
      </w:r>
      <w:r>
        <w:rPr>
          <w:rFonts w:hint="eastAsia"/>
        </w:rPr>
        <w:br/>
      </w:r>
      <w:r>
        <w:rPr>
          <w:rFonts w:hint="eastAsia"/>
        </w:rPr>
        <w:t>　　未来，电动攻丝机的发展将更加注重技术创新和智能化。一方面，通过引入更先进的材料科学和制造技术，提高电动攻丝机的性能指标，以适应更高要求的应用场景。另一方面，随着工业4.0的发展，电动攻丝机将更多地集成物联网技术和数据分析能力，实现远程监控和智能维护，提高生产效率和资源利用率。此外，随着环保法规的趋严，电动攻丝机还将探索使用更加环保的材料和生产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30852a87e4ead" w:history="1">
        <w:r>
          <w:rPr>
            <w:rStyle w:val="Hyperlink"/>
          </w:rPr>
          <w:t>2024-2030年中国电动攻丝机发展现状分析与趋势预测报告</w:t>
        </w:r>
      </w:hyperlink>
      <w:r>
        <w:rPr>
          <w:rFonts w:hint="eastAsia"/>
        </w:rPr>
        <w:t>》在多年电动攻丝机行业研究结论的基础上，结合中国电动攻丝机行业市场的发展现状，通过资深研究团队对电动攻丝机市场各类资讯进行整理分析，并依托国家权威数据资源和长期市场监测的数据库，对电动攻丝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3e30852a87e4ead" w:history="1">
        <w:r>
          <w:rPr>
            <w:rStyle w:val="Hyperlink"/>
          </w:rPr>
          <w:t>2024-2030年中国电动攻丝机发展现状分析与趋势预测报告</w:t>
        </w:r>
      </w:hyperlink>
      <w:r>
        <w:rPr>
          <w:rFonts w:hint="eastAsia"/>
        </w:rPr>
        <w:t>可以帮助投资者准确把握电动攻丝机行业的市场现状，为投资者进行投资作出电动攻丝机行业前景预判，挖掘电动攻丝机行业投资价值，同时提出电动攻丝机行业投资策略、营销策略等方面的建议。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电动攻丝机行业界定及应用领域</w:t>
      </w:r>
      <w:r>
        <w:rPr>
          <w:rFonts w:hint="eastAsia"/>
        </w:rPr>
        <w:br/>
      </w:r>
      <w:r>
        <w:rPr>
          <w:rFonts w:hint="eastAsia"/>
        </w:rPr>
        <w:t>　　第一节 电动攻丝机行业定义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电动攻丝机主要应用领域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2023-2024年全球电动攻丝机行业市场调研分析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全球电动攻丝机行业经济环境分析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全球电动攻丝机市场总体情况分析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一、全球电动攻丝机行业的发展特点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二、全球电动攻丝机市场结构</w:t>
      </w:r>
      <w:r>
        <w:rPr>
          <w:rFonts w:hint="eastAsia"/>
        </w:rPr>
        <w:br/>
      </w:r>
      <w:r>
        <w:rPr>
          <w:rFonts w:hint="eastAsia"/>
        </w:rPr>
        <w:t>　　　　三、全球电动攻丝机行业竞争格局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全球主要国家（地区）电动攻丝机市场分析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2024-2030年全球电动攻丝机行业发展趋势预测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2023-2024年电动攻丝机行业发展环境分析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电动攻丝机行业环境分析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电动攻丝机行业相关政策、法规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中国电动攻丝机行业供给、需求分析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2023-2024年中国电动攻丝机市场现状</w:t>
      </w:r>
      <w:r>
        <w:rPr>
          <w:rFonts w:hint="eastAsia"/>
        </w:rPr>
        <w:br/>
      </w:r>
      <w:r>
        <w:rPr>
          <w:rFonts w:hint="eastAsia"/>
        </w:rPr>
        <w:t>　　第二节 中国电动攻丝机产量分析及预测</w:t>
      </w:r>
      <w:r>
        <w:rPr>
          <w:rFonts w:hint="eastAsia"/>
        </w:rPr>
        <w:br/>
      </w:r>
      <w:r>
        <w:rPr>
          <w:rFonts w:hint="eastAsia"/>
        </w:rPr>
        <w:t>　　　　一、电动攻丝机总体产能规模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、2019-2024年中国电动攻丝机产量统计</w:t>
      </w:r>
      <w:r>
        <w:rPr>
          <w:rFonts w:hint="eastAsia"/>
        </w:rPr>
        <w:br/>
      </w:r>
      <w:r>
        <w:rPr>
          <w:rFonts w:hint="eastAsia"/>
        </w:rPr>
        <w:t>　　　　三、电动攻丝机生产区域分布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四、2024-2030年中国电动攻丝机产量预测</w:t>
      </w:r>
      <w:r>
        <w:rPr>
          <w:rFonts w:hint="eastAsia"/>
        </w:rPr>
        <w:br/>
      </w:r>
      <w:r>
        <w:rPr>
          <w:rFonts w:hint="eastAsia"/>
        </w:rPr>
        <w:t>　　第三节 中国电动攻丝机市场需求分析及预测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一、中国电动攻丝机市场需求特点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二、2019-2024年中国电动攻丝机市场需求统计</w:t>
      </w:r>
      <w:r>
        <w:rPr>
          <w:rFonts w:hint="eastAsia"/>
        </w:rPr>
        <w:br/>
      </w:r>
      <w:r>
        <w:rPr>
          <w:rFonts w:hint="eastAsia"/>
        </w:rPr>
        <w:t>　　　　三、电动攻丝机市场饱和度</w:t>
      </w:r>
      <w:r>
        <w:rPr>
          <w:rFonts w:hint="eastAsia"/>
        </w:rPr>
        <w:br/>
      </w:r>
      <w:r>
        <w:rPr>
          <w:rFonts w:hint="eastAsia"/>
        </w:rPr>
        <w:t>　　　　四、影响电动攻丝机市场需求的因素</w:t>
      </w:r>
      <w:r>
        <w:rPr>
          <w:rFonts w:hint="eastAsia"/>
        </w:rPr>
        <w:br/>
      </w:r>
      <w:r>
        <w:rPr>
          <w:rFonts w:hint="eastAsia"/>
        </w:rPr>
        <w:t>　　　　五、电动攻丝机市场潜力分析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六、2024-2030年中国电动攻丝机市场需求预测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中国电动攻丝机行业进出口分析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一、2019-2024年电动攻丝机进口量及增速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三、2024-2030年电动攻丝机进口量及增速预测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一、2019-2024年电动攻丝机出口量及增速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三、2024-2030年电动攻丝机出口量及增速预测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中国电动攻丝机行业重点地区调研分析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一、中国电动攻丝机行业区域市场分布情况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二、**地区电动攻丝机行业市场需求规模情况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三、**地区电动攻丝机行业市场需求规模情况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四、**地区电动攻丝机行业市场需求规模情况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五、**地区电动攻丝机行业市场需求规模情况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六、**地区电动攻丝机行业市场需求规模情况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2023-2024年中国电动攻丝机细分行业调研</w:t>
      </w:r>
      <w:r>
        <w:rPr>
          <w:rFonts w:hint="eastAsia"/>
        </w:rPr>
        <w:br/>
      </w:r>
      <w:r>
        <w:rPr>
          <w:rFonts w:hint="eastAsia"/>
        </w:rPr>
        <w:t>　　第一节 主要电动攻丝机细分行业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电动攻丝机行业重点企业发展调研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2024年中国电动攻丝机企业营销及发展建议</w:t>
      </w:r>
      <w:r>
        <w:rPr>
          <w:rFonts w:hint="eastAsia"/>
        </w:rPr>
        <w:br/>
      </w:r>
      <w:r>
        <w:rPr>
          <w:rFonts w:hint="eastAsia"/>
        </w:rPr>
        <w:t>　　第一节 电动攻丝机企业营销策略分析及建议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电动攻丝机企业营销策略分析</w:t>
      </w:r>
      <w:r>
        <w:rPr>
          <w:rFonts w:hint="eastAsia"/>
        </w:rPr>
        <w:br/>
      </w:r>
      <w:r>
        <w:rPr>
          <w:rFonts w:hint="eastAsia"/>
        </w:rPr>
        <w:t>　　　　一、电动攻丝机企业营销策略</w:t>
      </w:r>
      <w:r>
        <w:rPr>
          <w:rFonts w:hint="eastAsia"/>
        </w:rPr>
        <w:br/>
      </w:r>
      <w:r>
        <w:rPr>
          <w:rFonts w:hint="eastAsia"/>
        </w:rPr>
        <w:t>　　　　二、电动攻丝机企业经验借鉴</w:t>
      </w:r>
      <w:r>
        <w:rPr>
          <w:rFonts w:hint="eastAsia"/>
        </w:rPr>
        <w:br/>
      </w:r>
      <w:r>
        <w:rPr>
          <w:rFonts w:hint="eastAsia"/>
        </w:rPr>
        <w:t>　　第三节 电动攻丝机企业营销模式演化与创新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电动攻丝机企业经营发展分析及建议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一、电动攻丝机企业存在的问题</w:t>
      </w:r>
      <w:r>
        <w:rPr>
          <w:rFonts w:hint="eastAsia"/>
        </w:rPr>
        <w:br/>
      </w:r>
      <w:r>
        <w:rPr>
          <w:rFonts w:hint="eastAsia"/>
        </w:rPr>
        <w:t>　　　　二、电动攻丝机企业应对的策略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电动攻丝机行业发展趋势及投资风险预警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2024年电动攻丝机市场前景分析</w:t>
      </w:r>
      <w:r>
        <w:rPr>
          <w:rFonts w:hint="eastAsia"/>
        </w:rPr>
        <w:br/>
      </w:r>
      <w:r>
        <w:rPr>
          <w:rFonts w:hint="eastAsia"/>
        </w:rPr>
        <w:t>　　第二节 2024年电动攻丝机行业发展趋势预测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影响电动攻丝机行业发展的主要因素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一、2024年影响电动攻丝机行业运行的有利因素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二、2024年影响电动攻丝机行业运行的稳定因素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三、2024年影响电动攻丝机行业运行的不利因素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四、2024年我国电动攻丝机行业发展面临的挑战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五、2024年我国电动攻丝机行业发展面临的机遇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电动攻丝机行业投资风险预警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一、2024-2030年电动攻丝机行业市场风险及控制策略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二、2024-2030年电动攻丝机行业政策风险及控制策略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三、2024-2030年电动攻丝机行业经营风险及控制策略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四、2024-2030年电动攻丝机同业竞争风险及控制策略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五、2024-2030年电动攻丝机行业其他风险及控制策略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电动攻丝机行业投资战略研究</w:t>
      </w:r>
      <w:r>
        <w:rPr>
          <w:rFonts w:hint="eastAsia"/>
        </w:rPr>
        <w:br/>
      </w:r>
      <w:r>
        <w:rPr>
          <w:rFonts w:hint="eastAsia"/>
        </w:rPr>
        <w:t>　　第一节 电动攻丝机行业发展战略研究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对我国电动攻丝机品牌的战略思考</w:t>
      </w:r>
      <w:r>
        <w:rPr>
          <w:rFonts w:hint="eastAsia"/>
        </w:rPr>
        <w:br/>
      </w:r>
      <w:r>
        <w:rPr>
          <w:rFonts w:hint="eastAsia"/>
        </w:rPr>
        <w:t>　　　　一、电动攻丝机品牌的重要性</w:t>
      </w:r>
      <w:r>
        <w:rPr>
          <w:rFonts w:hint="eastAsia"/>
        </w:rPr>
        <w:br/>
      </w:r>
      <w:r>
        <w:rPr>
          <w:rFonts w:hint="eastAsia"/>
        </w:rPr>
        <w:t>　　　　二、电动攻丝机实施品牌战略的意义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三、电动攻丝机企业品牌的现状分析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四、我国电动攻丝机企业的品牌战略</w:t>
      </w:r>
      <w:r>
        <w:rPr>
          <w:rFonts w:hint="eastAsia"/>
        </w:rPr>
        <w:br/>
      </w:r>
      <w:r>
        <w:rPr>
          <w:rFonts w:hint="eastAsia"/>
        </w:rPr>
        <w:t>　　　　五、电动攻丝机品牌战略管理的策略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电动攻丝机经营策略分析</w:t>
      </w:r>
      <w:r>
        <w:rPr>
          <w:rFonts w:hint="eastAsia"/>
        </w:rPr>
        <w:br/>
      </w:r>
      <w:r>
        <w:rPr>
          <w:rFonts w:hint="eastAsia"/>
        </w:rPr>
        <w:t>　　　　一、电动攻丝机市场细分策略</w:t>
      </w:r>
      <w:r>
        <w:rPr>
          <w:rFonts w:hint="eastAsia"/>
        </w:rPr>
        <w:br/>
      </w:r>
      <w:r>
        <w:rPr>
          <w:rFonts w:hint="eastAsia"/>
        </w:rPr>
        <w:t>　　　　二、电动攻丝机市场创新策略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四、电动攻丝机新产品差异化战略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中-智-林-电动攻丝机行业投资战略研究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一、2024-2030年电动攻丝机行业投资战略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电动攻丝机行业类别</w:t>
      </w:r>
      <w:r>
        <w:rPr>
          <w:rFonts w:hint="eastAsia"/>
        </w:rPr>
        <w:br/>
      </w:r>
      <w:r>
        <w:rPr>
          <w:rFonts w:hint="eastAsia"/>
        </w:rPr>
        <w:t>　　图表 电动攻丝机行业产业链调研</w:t>
      </w:r>
      <w:r>
        <w:rPr>
          <w:rFonts w:hint="eastAsia"/>
        </w:rPr>
        <w:br/>
      </w:r>
      <w:r>
        <w:rPr>
          <w:rFonts w:hint="eastAsia"/>
        </w:rPr>
        <w:t>　　图表 电动攻丝机行业现状</w:t>
      </w:r>
      <w:r>
        <w:rPr>
          <w:rFonts w:hint="eastAsia"/>
        </w:rPr>
        <w:br/>
      </w:r>
      <w:r>
        <w:rPr>
          <w:rFonts w:hint="eastAsia"/>
        </w:rPr>
        <w:t>　　图表 电动攻丝机行业标准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2019-2024年中国电动攻丝机行业市场规模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2024年中国电动攻丝机行业产能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2019-2024年中国电动攻丝机行业产量统计</w:t>
      </w:r>
      <w:r>
        <w:rPr>
          <w:rFonts w:hint="eastAsia"/>
        </w:rPr>
        <w:br/>
      </w:r>
      <w:r>
        <w:rPr>
          <w:rFonts w:hint="eastAsia"/>
        </w:rPr>
        <w:t>　　图表 电动攻丝机行业动态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2019-2024年中国电动攻丝机市场需求量</w:t>
      </w:r>
      <w:r>
        <w:rPr>
          <w:rFonts w:hint="eastAsia"/>
        </w:rPr>
        <w:br/>
      </w:r>
      <w:r>
        <w:rPr>
          <w:rFonts w:hint="eastAsia"/>
        </w:rPr>
        <w:t>　　图表 2024年中国电动攻丝机行业需求区域调研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2019-2024年中国电动攻丝机行情</w:t>
      </w:r>
      <w:r>
        <w:rPr>
          <w:rFonts w:hint="eastAsia"/>
        </w:rPr>
        <w:br/>
      </w:r>
      <w:r>
        <w:rPr>
          <w:rFonts w:hint="eastAsia"/>
        </w:rPr>
        <w:t>　　图表 2019-2024年中国电动攻丝机价格走势图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2019-2024年中国电动攻丝机行业销售收入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2019-2024年中国电动攻丝机行业盈利情况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2019-2024年中国电动攻丝机行业利润总额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2019-2024年中国电动攻丝机进口统计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2019-2024年中国电动攻丝机出口统计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2019-2024年中国电动攻丝机行业企业数量统计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**地区电动攻丝机市场规模</w:t>
      </w:r>
      <w:r>
        <w:rPr>
          <w:rFonts w:hint="eastAsia"/>
        </w:rPr>
        <w:br/>
      </w:r>
      <w:r>
        <w:rPr>
          <w:rFonts w:hint="eastAsia"/>
        </w:rPr>
        <w:t>　　图表 **地区电动攻丝机行业市场需求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**地区电动攻丝机市场调研</w:t>
      </w:r>
      <w:r>
        <w:rPr>
          <w:rFonts w:hint="eastAsia"/>
        </w:rPr>
        <w:br/>
      </w:r>
      <w:r>
        <w:rPr>
          <w:rFonts w:hint="eastAsia"/>
        </w:rPr>
        <w:t>　　图表 **地区电动攻丝机行业市场需求分析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**地区电动攻丝机市场规模</w:t>
      </w:r>
      <w:r>
        <w:rPr>
          <w:rFonts w:hint="eastAsia"/>
        </w:rPr>
        <w:br/>
      </w:r>
      <w:r>
        <w:rPr>
          <w:rFonts w:hint="eastAsia"/>
        </w:rPr>
        <w:t>　　图表 **地区电动攻丝机行业市场需求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**地区电动攻丝机市场调研</w:t>
      </w:r>
      <w:r>
        <w:rPr>
          <w:rFonts w:hint="eastAsia"/>
        </w:rPr>
        <w:br/>
      </w:r>
      <w:r>
        <w:rPr>
          <w:rFonts w:hint="eastAsia"/>
        </w:rPr>
        <w:t>　　图表 **地区电动攻丝机行业市场需求分析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电动攻丝机行业竞争对手分析</w:t>
      </w:r>
      <w:r>
        <w:rPr>
          <w:rFonts w:hint="eastAsia"/>
        </w:rPr>
        <w:br/>
      </w:r>
      <w:r>
        <w:rPr>
          <w:rFonts w:hint="eastAsia"/>
        </w:rPr>
        <w:t>　　图表 电动攻丝机重点企业（一）基本信息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电动攻丝机重点企业（一）经营情况分析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电动攻丝机重点企业（一）主要经济指标情况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电动攻丝机重点企业（一）盈利能力情况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电动攻丝机重点企业（一）偿债能力情况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电动攻丝机重点企业（一）运营能力情况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电动攻丝机重点企业（一）成长能力情况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电动攻丝机重点企业（二）基本信息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电动攻丝机重点企业（二）经营情况分析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电动攻丝机重点企业（二）主要经济指标情况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电动攻丝机重点企业（二）盈利能力情况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电动攻丝机重点企业（二）偿债能力情况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电动攻丝机重点企业（二）运营能力情况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电动攻丝机重点企业（二）成长能力情况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电动攻丝机重点企业（三）基本信息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电动攻丝机重点企业（三）经营情况分析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电动攻丝机重点企业（三）主要经济指标情况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电动攻丝机重点企业（三）盈利能力情况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电动攻丝机重点企业（三）偿债能力情况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电动攻丝机重点企业（三）运营能力情况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电动攻丝机重点企业（三）成长能力情况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2024-2030年中国电动攻丝机行业产能预测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2024-2030年中国电动攻丝机行业产量预测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2024-2030年中国电动攻丝机市场需求预测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2024-2030年中国电动攻丝机行业市场规模预测</w:t>
      </w:r>
      <w:r>
        <w:rPr>
          <w:rFonts w:hint="eastAsia"/>
        </w:rPr>
        <w:br/>
      </w:r>
      <w:r>
        <w:rPr>
          <w:rFonts w:hint="eastAsia"/>
        </w:rPr>
        <w:t>　　图表 电动攻丝机行业准入条件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2024-2030年中国电动攻丝机市场前景</w:t>
      </w:r>
      <w:r>
        <w:rPr>
          <w:rFonts w:hint="eastAsia"/>
        </w:rPr>
        <w:br/>
      </w:r>
      <w:r>
        <w:rPr>
          <w:rFonts w:hint="eastAsia"/>
        </w:rPr>
        <w:t>　　图表 2024-2030年中国电动攻丝机行业信息化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2024-2030年中国电动攻丝机行业风险分析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2024-2030年中国电动攻丝机行业发展趋势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30852a87e4ead" w:history="1">
        <w:r>
          <w:rPr>
            <w:rStyle w:val="Hyperlink"/>
          </w:rPr>
          <w:t>2024-2030年中国电动攻丝机发展现状分析与趋势预测报告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e30852a87e4ead" w:history="1">
        <w:r>
          <w:rPr>
            <w:rStyle w:val="Hyperlink"/>
          </w:rPr>
          <w:t>https://www.20087.com/6/01/DianDongGongSiJiDeQianJingQuShi.html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c8e12c27e4b34" w:history="1">
      <w:r>
        <w:rPr>
          <w:rStyle w:val="Hyperlink"/>
        </w:rPr>
        <w:t>2024-2030年中国电动攻丝机发展现状分析与趋势预测报告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DianDongGongSiJiDeQianJingQuShi.html" TargetMode="External" Id="R83e30852a87e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DianDongGongSiJiDeQianJingQuShi.html" TargetMode="External" Id="Re1cc8e12c27e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2024-05-08T07:39:00Z</dcterms:created>
  <dcterms:modified xsi:type="dcterms:W3CDTF">2024-05-08T08:39:00Z</dcterms:modified>
  <dc:subject>2024-2030年中国电动攻丝机发展现状分析与趋势预测报告</dc:subject>
  <dc:title>2024-2030年中国电动攻丝机发展现状分析与趋势预测报告</dc:title>
  <cp:keywords>2024-2030年中国电动攻丝机发展现状分析与趋势预测报告</cp:keywords>
  <dc:description>2024-2030年中国电动攻丝机发展现状分析与趋势预测报告</dc:description>
</cp:coreProperties>
</file>