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5b9c2ac9f4469" w:history="1">
              <w:r>
                <w:rPr>
                  <w:rStyle w:val="Hyperlink"/>
                </w:rPr>
                <w:t>2024-2030年全球与中国电动牙线市场调研及前景趋势预测报告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5b9c2ac9f4469" w:history="1">
              <w:r>
                <w:rPr>
                  <w:rStyle w:val="Hyperlink"/>
                </w:rPr>
                <w:t>2024-2030年全球与中国电动牙线市场调研及前景趋势预测报告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5b9c2ac9f4469" w:history="1">
                <w:r>
                  <w:rPr>
                    <w:rStyle w:val="Hyperlink"/>
                  </w:rPr>
                  <w:t>https://www.20087.com/6/51/DianDongYaXianHangYeXianZhuangJiQianJing.html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线是一种利用电力驱动的牙线设备，主要用于清洁牙齿和牙龈。由于其高效便捷的特点，电动牙线在全球范围内得到了广泛应用。目前，全球电动牙线市场呈现出快速增长的态势，主要得益于消费者对口腔健康和美容需求的增加。生产企业通过不断优化设计和功能，提高电动牙线的性能和用户体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牙线将朝着更加智能化、个性化和多功能化的方向发展。智能化方面，电动牙线将配备更先进的传感器和控制系统，实现自动监测和智能调节，提升清洁效果和使用安全性。个性化方面，电动牙线将通过改进设计和提供定制服务，满足不同消费者的个性化需求。多功能化方面，电动牙线将结合其他功能，如口腔健康监测、蓝牙连接等，提升产品的附加值和市场竞争力。企业将通过持续的研发和创新，推动电动牙线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5b9c2ac9f4469" w:history="1">
        <w:r>
          <w:rPr>
            <w:rStyle w:val="Hyperlink"/>
          </w:rPr>
          <w:t>2024-2030年全球与中国电动牙线市场调研及前景趋势预测报告</w:t>
        </w:r>
      </w:hyperlink>
      <w:r>
        <w:rPr>
          <w:rFonts w:hint="eastAsia"/>
        </w:rPr>
        <w:t>》基于权威数据资源与长期监测数据，全面分析了电动牙线行业现状、市场需求、市场规模及产业链结构。电动牙线报告探讨了价格变动、细分市场特征以及市场前景，并对未来发展趋势进行了科学预测。同时，电动牙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电动牙线行业发展综述</w:t>
      </w:r>
      <w:r>
        <w:rPr>
          <w:rFonts w:hint="eastAsia"/>
        </w:rPr>
        <w:br/>
      </w:r>
      <w:r>
        <w:rPr>
          <w:rFonts w:hint="eastAsia"/>
        </w:rPr>
        <w:t>　　1.1 电动牙线行业概述及统计范围</w:t>
      </w:r>
      <w:r>
        <w:rPr>
          <w:rFonts w:hint="eastAsia"/>
        </w:rPr>
        <w:br/>
      </w:r>
      <w:r>
        <w:rPr>
          <w:rFonts w:hint="eastAsia"/>
        </w:rPr>
        <w:t>　　1.2 电动牙线行业主要产品分类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不同产品类型电动牙线增长趋势2022 vs 2023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电动牙线下游市场应用及需求分析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不同应用电动牙线增长趋势2022 vs 2023</w:t>
      </w:r>
      <w:r>
        <w:rPr>
          <w:rFonts w:hint="eastAsia"/>
        </w:rPr>
        <w:br/>
      </w:r>
      <w:r>
        <w:rPr>
          <w:rFonts w:hint="eastAsia"/>
        </w:rPr>
        <w:t>　　　　1.3.2 牙科医院诊所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电动牙线行业发展总体概况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电动牙线行业发展主要特点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电动牙线行业发展影响因素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全球电动牙线行业供需及预测分析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全球电动牙线总产能、产量、产值及需求分析（2018-2023年）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中国电动牙线总产能、产量、产值及需求分析（2018-2023年）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全球主要地区电动牙线供需及预测分析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全球主要地区电动牙线产值分析（2018-2023年）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全球主要地区电动牙线产量分析（2018-2023年）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全球主要地区电动牙线价格分析（2018-2023年）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全球主要地区电动牙线消费格局及预测分析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全球主要厂商电动牙线产能、产量及产值分析（2018-2023年）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全球主要厂商总部及电动牙线产地分布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全球主要厂商电动牙线产品类型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中国本土主要厂商电动牙线产量及产值分析（2018-2023年）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中国市场电动牙线销售情况分析</w:t>
      </w:r>
      <w:r>
        <w:rPr>
          <w:rFonts w:hint="eastAsia"/>
        </w:rPr>
        <w:br/>
      </w:r>
      <w:r>
        <w:rPr>
          <w:rFonts w:hint="eastAsia"/>
        </w:rPr>
        <w:t>　　3.3 电动牙线行业波特五力分析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不同产品类型电动牙线分析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全球市场不同产品类型电动牙线产量（2018-2023年）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全球市场不同产品类型电动牙线产量及市场份额（2018-2023年）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全球市场不同产品类型电动牙线产量预测（2018-2023年）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全球市场不同产品类型电动牙线规模（2018-2023年）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全球市场不同产品类型电动牙线规模及市场份额（2018-2023年）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全球市场不同产品类型电动牙线规模预测（2018-2023年）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全球市场不同产品类型电动牙线价格走势（2018-2023年）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不同应用电动牙线分析</w:t>
      </w:r>
      <w:r>
        <w:rPr>
          <w:rFonts w:hint="eastAsia"/>
        </w:rPr>
        <w:br/>
      </w:r>
      <w:r>
        <w:rPr>
          <w:rFonts w:hint="eastAsia"/>
        </w:rPr>
        <w:t>　　5.1 全球市场不同应用电动牙线产量（2018-2023年）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全球市场不同应用电动牙线产量及市场份额（2018-2023年）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全球市场不同应用电动牙线产量预测（2018-2023年）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全球市场不同应用电动牙线规模（2018-2023年）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全球市场不同应用电动牙线规模及市场份额（2018-2023年）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全球市场不同应用电动牙线规模预测（2018-2023年）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全球市场不同应用电动牙线价格走势（2018-2023年）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中国电动牙线行业政策环境分析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政策环境对电动牙线行业的影响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电动牙线行业经济环境分析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经济环境对电动牙线行业的影响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电动牙线行业产业链简介</w:t>
      </w:r>
      <w:r>
        <w:rPr>
          <w:rFonts w:hint="eastAsia"/>
        </w:rPr>
        <w:br/>
      </w:r>
      <w:r>
        <w:rPr>
          <w:rFonts w:hint="eastAsia"/>
        </w:rPr>
        <w:t>　　7.3 电动牙线行业供应链分析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上下游行业对电动牙线行业的影响</w:t>
      </w:r>
      <w:r>
        <w:rPr>
          <w:rFonts w:hint="eastAsia"/>
        </w:rPr>
        <w:br/>
      </w:r>
      <w:r>
        <w:rPr>
          <w:rFonts w:hint="eastAsia"/>
        </w:rPr>
        <w:t>　　7.4 电动牙线行业采购模式</w:t>
      </w:r>
      <w:r>
        <w:rPr>
          <w:rFonts w:hint="eastAsia"/>
        </w:rPr>
        <w:br/>
      </w:r>
      <w:r>
        <w:rPr>
          <w:rFonts w:hint="eastAsia"/>
        </w:rPr>
        <w:t>　　7.5 电动牙线行业生产模式</w:t>
      </w:r>
      <w:r>
        <w:rPr>
          <w:rFonts w:hint="eastAsia"/>
        </w:rPr>
        <w:br/>
      </w:r>
      <w:r>
        <w:rPr>
          <w:rFonts w:hint="eastAsia"/>
        </w:rPr>
        <w:t>　　7.6 电动牙线行业销售模式及销售渠道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全球市场主要电动牙线厂商简介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重点企业（13）电动牙线产量、产值、价格及毛利率（2018-2023年）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按照不同产品类型，电动牙线主要可以分为如下几个类别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不同产品类型电动牙线增长趋势2022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从不同应用，电动牙线主要包括如下几个方面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不同应用电动牙线增长趋势2022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电动牙线行业发展主要特点</w:t>
      </w:r>
      <w:r>
        <w:rPr>
          <w:rFonts w:hint="eastAsia"/>
        </w:rPr>
        <w:br/>
      </w:r>
      <w:r>
        <w:rPr>
          <w:rFonts w:hint="eastAsia"/>
        </w:rPr>
        <w:t>　　表6 电动牙线行业发展有利因素分析</w:t>
      </w:r>
      <w:r>
        <w:rPr>
          <w:rFonts w:hint="eastAsia"/>
        </w:rPr>
        <w:br/>
      </w:r>
      <w:r>
        <w:rPr>
          <w:rFonts w:hint="eastAsia"/>
        </w:rPr>
        <w:t>　　表7 电动牙线行业发展不利因素分析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进入电动牙线行业壁垒</w:t>
      </w:r>
      <w:r>
        <w:rPr>
          <w:rFonts w:hint="eastAsia"/>
        </w:rPr>
        <w:br/>
      </w:r>
      <w:r>
        <w:rPr>
          <w:rFonts w:hint="eastAsia"/>
        </w:rPr>
        <w:t>　　表9 电动牙线发展趋势及建议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全球主要地区电动牙线产值（百万美元）：2018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全球主要地区电动牙线产值列表（2018-2023年）&amp;（百万美元）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全球主要地区电动牙线产值（2018-2023年）&amp;（百万美元）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全球主要地区电动牙线产量（2018-2023年）&amp;（万件）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表14 全球主要地区电动牙线产量（2018-2023年）&amp;（万件）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表15 全球主要地区电动牙线消费量（2018-2023年）&amp;（万件）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表16 全球主要地区电动牙线消费量（2018-2023年）&amp;（万件）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表17 北美电动牙线基本情况分析</w:t>
      </w:r>
      <w:r>
        <w:rPr>
          <w:rFonts w:hint="eastAsia"/>
        </w:rPr>
        <w:br/>
      </w:r>
      <w:r>
        <w:rPr>
          <w:rFonts w:hint="eastAsia"/>
        </w:rPr>
        <w:t>　　表18 欧洲电动牙线基本情况分析</w:t>
      </w:r>
      <w:r>
        <w:rPr>
          <w:rFonts w:hint="eastAsia"/>
        </w:rPr>
        <w:br/>
      </w:r>
      <w:r>
        <w:rPr>
          <w:rFonts w:hint="eastAsia"/>
        </w:rPr>
        <w:t>　　表19 亚太电动牙线基本情况分析</w:t>
      </w:r>
      <w:r>
        <w:rPr>
          <w:rFonts w:hint="eastAsia"/>
        </w:rPr>
        <w:br/>
      </w:r>
      <w:r>
        <w:rPr>
          <w:rFonts w:hint="eastAsia"/>
        </w:rPr>
        <w:t>　　表20 拉美电动牙线基本情况分析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中东及非洲电动牙线基本情况分析</w:t>
      </w:r>
      <w:r>
        <w:rPr>
          <w:rFonts w:hint="eastAsia"/>
        </w:rPr>
        <w:br/>
      </w:r>
      <w:r>
        <w:rPr>
          <w:rFonts w:hint="eastAsia"/>
        </w:rPr>
        <w:t>　　表22 中国市场电动牙线出口目的地、占比及产品结构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中国市场电动牙线出口来源、占比及产品结构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全球主要厂商电动牙线产能及市场份额（2018-2023年）&amp;（万件）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表25 全球主要厂商电动牙线产量及市场份额（2018-2023年）&amp;（万件）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表26 全球主要厂商电动牙线产值及市场份额（2018-2023年）&amp;（百万美元）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2024年全球主要厂商电动牙线产量及产值排名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全球主要厂商电动牙线产品出厂价格（2018-2023年）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全球主要厂商电动牙线产地分布及商业化日期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全球主要厂商电动牙线产品类型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中国主要厂商电动牙线产量及市场份额（2018-2023年）&amp;（万件）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表34 中国主要厂商电动牙线产值及市场份额（2018-2023年）&amp;（百万美元）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2024年中国本土主要电动牙线厂商排名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2024年中国市场主要厂商电动牙线销量排名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全球市场不同产品类型电动牙线产量（2018-2023年）&amp;（万件）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全球市场不同产品类型电动牙线产量市场份额（2018-2023年）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全球市场不同产品类型电动牙线产量预测（2018-2023年）&amp;（万件）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全球市场不同产品类型电动牙线产量市场份额预测（2018-2023年）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全球市场不同产品类型电动牙线规模（2018-2023年）&amp;（百万美元）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全球市场不同产品类型电动牙线规模市场份额（2018-2023年）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全球市场不同产品类型电动牙线规模预测（2018-2023年）&amp;（百万美元）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全球市场不同产品类型电动牙线规模市场份额预测（2018-2023年）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全球市场不同应用电动牙线产量（2018-2023年）&amp;（万件）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表46 全球市场不同应用电动牙线产量市场份额（2018-2023年）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全球市场不同应用电动牙线产量预测（2018-2023年）&amp;（万件）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表48 全球市场不同应用电动牙线产量市场份额预测（2018-2023年）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全球市场不同应用电动牙线规模（2018-2023年）&amp;（百万美元）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全球市场不同应用电动牙线规模市场份额（2018-2023年）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全球市场不同应用电动牙线规模预测（2018-2023年）&amp;（百万美元）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全球市场不同应用电动牙线规模市场份额预测（2018-2023年）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电动牙线行业技术发展趋势</w:t>
      </w:r>
      <w:r>
        <w:rPr>
          <w:rFonts w:hint="eastAsia"/>
        </w:rPr>
        <w:br/>
      </w:r>
      <w:r>
        <w:rPr>
          <w:rFonts w:hint="eastAsia"/>
        </w:rPr>
        <w:t>　　表54 电动牙线行业供应链分析</w:t>
      </w:r>
      <w:r>
        <w:rPr>
          <w:rFonts w:hint="eastAsia"/>
        </w:rPr>
        <w:br/>
      </w:r>
      <w:r>
        <w:rPr>
          <w:rFonts w:hint="eastAsia"/>
        </w:rPr>
        <w:t>　　表55 电动牙线上游原料供应商</w:t>
      </w:r>
      <w:r>
        <w:rPr>
          <w:rFonts w:hint="eastAsia"/>
        </w:rPr>
        <w:br/>
      </w:r>
      <w:r>
        <w:rPr>
          <w:rFonts w:hint="eastAsia"/>
        </w:rPr>
        <w:t>　　表56 电动牙线行业下游客户分析</w:t>
      </w:r>
      <w:r>
        <w:rPr>
          <w:rFonts w:hint="eastAsia"/>
        </w:rPr>
        <w:br/>
      </w:r>
      <w:r>
        <w:rPr>
          <w:rFonts w:hint="eastAsia"/>
        </w:rPr>
        <w:t>　　表57 电动牙线行业主要下游客户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上下游行业对电动牙线行业的影响</w:t>
      </w:r>
      <w:r>
        <w:rPr>
          <w:rFonts w:hint="eastAsia"/>
        </w:rPr>
        <w:br/>
      </w:r>
      <w:r>
        <w:rPr>
          <w:rFonts w:hint="eastAsia"/>
        </w:rPr>
        <w:t>　　表59 电动牙线行业主要经销商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重点企业（13）电动牙线生产基地、总部及市场地位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重点企业（13）电动牙线产品规格、参数及市场应用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重点企业（13）电动牙线产量（万件）、产值（百万美元）、价格及毛利率（2018-2023年）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中国不同产品类型电动牙线产量市场份额2022 &amp; 2023</w:t>
      </w:r>
      <w:r>
        <w:rPr>
          <w:rFonts w:hint="eastAsia"/>
        </w:rPr>
        <w:br/>
      </w:r>
      <w:r>
        <w:rPr>
          <w:rFonts w:hint="eastAsia"/>
        </w:rPr>
        <w:t>　　图2 台式产品图片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中国不同应用电动牙线消费量市场份额2022 vs 2023</w:t>
      </w:r>
      <w:r>
        <w:rPr>
          <w:rFonts w:hint="eastAsia"/>
        </w:rPr>
        <w:br/>
      </w:r>
      <w:r>
        <w:rPr>
          <w:rFonts w:hint="eastAsia"/>
        </w:rPr>
        <w:t>　　图5 牙科医院诊所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全球电动牙线总产能及产量（2018-2023年）&amp;（万件）</w:t>
      </w:r>
      <w:r>
        <w:rPr>
          <w:rFonts w:hint="eastAsia"/>
        </w:rPr>
        <w:br/>
      </w:r>
      <w:r>
        <w:rPr>
          <w:rFonts w:hint="eastAsia"/>
        </w:rPr>
        <w:t>　　图8 全球电动牙线产值（2018-2023年）&amp;（百万美元）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全球电动牙线总需求量（2018-2023年）&amp;（万件）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图10 中国电动牙线总产能及产量（2018-2023年）&amp;（万件）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图11 中国电动牙线产值（2018-2023年）&amp;（百万美元）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中国电动牙线总需求量（2018-2023年）&amp;（万件）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图13 中国电动牙线总产量占全球比重（2018-2023年）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中国电动牙线总产值占全球比重（2018-2023年）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中国电动牙线总需求占全球比重（2018-2023年）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全球主要地区电动牙线产值份额（2018-2023年）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全球主要地区电动牙线产量份额（2018-2023年）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全球主要地区电动牙线价格趋势（2018-2023年）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全球主要地区电动牙线消费量份额（2018-2023年）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北美（美国和加拿大）电动牙线消费量（2018-2023年）（万件）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欧洲（德国、英国、法国、意大利和其他欧洲国家）电动牙线消费量（2018-2023年）（万件）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亚太（中国、日本、韩国、中国台湾地区、东南亚、印度等）电动牙线消费量（2018-2023年）（万件）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拉美（墨西哥和巴西等）电动牙线消费量（2018-2023年）（万件）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图24 中东及非洲地区电动牙线消费量（2018-2023年）（万件）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中国市场国外企业与本土企业电动牙线销量份额（2022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全球市场不同产品类型电动牙线价格走势（2018-2023年）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全球市场不同应用电动牙线价格走势（2018-2023年）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电动牙线产业链</w:t>
      </w:r>
      <w:r>
        <w:rPr>
          <w:rFonts w:hint="eastAsia"/>
        </w:rPr>
        <w:br/>
      </w:r>
      <w:r>
        <w:rPr>
          <w:rFonts w:hint="eastAsia"/>
        </w:rPr>
        <w:t>　　图31 电动牙线行业采购模式分析</w:t>
      </w:r>
      <w:r>
        <w:rPr>
          <w:rFonts w:hint="eastAsia"/>
        </w:rPr>
        <w:br/>
      </w:r>
      <w:r>
        <w:rPr>
          <w:rFonts w:hint="eastAsia"/>
        </w:rPr>
        <w:t>　　图32 电动牙线行业销售模式分析</w:t>
      </w:r>
      <w:r>
        <w:rPr>
          <w:rFonts w:hint="eastAsia"/>
        </w:rPr>
        <w:br/>
      </w:r>
      <w:r>
        <w:rPr>
          <w:rFonts w:hint="eastAsia"/>
        </w:rPr>
        <w:t>　　图33 电动牙线行业销售模式分析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5b9c2ac9f4469" w:history="1">
        <w:r>
          <w:rPr>
            <w:rStyle w:val="Hyperlink"/>
          </w:rPr>
          <w:t>2024-2030年全球与中国电动牙线市场调研及前景趋势预测报告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5b9c2ac9f4469" w:history="1">
        <w:r>
          <w:rPr>
            <w:rStyle w:val="Hyperlink"/>
          </w:rPr>
          <w:t>https://www.20087.com/6/51/DianDongYaXianHangYeXianZhuangJiQianJing.html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0d2a465644cb7" w:history="1">
      <w:r>
        <w:rPr>
          <w:rStyle w:val="Hyperlink"/>
        </w:rPr>
        <w:t>2024-2030年全球与中国电动牙线市场调研及前景趋势预测报告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DongYaXianHangYeXianZhuangJiQianJing.html" TargetMode="External" Id="R05f5b9c2ac9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DongYaXianHangYeXianZhuangJiQianJing.html" TargetMode="External" Id="Rb7b0d2a4656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2023-12-10T02:58:00Z</dcterms:created>
  <dcterms:modified xsi:type="dcterms:W3CDTF">2023-12-10T03:58:00Z</dcterms:modified>
  <dc:subject>2024-2030年全球与中国电动牙线市场调研及前景趋势预测报告</dc:subject>
  <dc:title>2024-2030年全球与中国电动牙线市场调研及前景趋势预测报告</dc:title>
  <cp:keywords>2024-2030年全球与中国电动牙线市场调研及前景趋势预测报告</cp:keywords>
  <dc:description>2024-2030年全球与中国电动牙线市场调研及前景趋势预测报告</dc:description>
</cp:coreProperties>
</file>