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c15e73ca84c77" w:history="1">
              <w:r>
                <w:rPr>
                  <w:rStyle w:val="Hyperlink"/>
                </w:rPr>
                <w:t>2024-2030年中国电子束焊机行业市场调研与发展趋势报告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c15e73ca84c77" w:history="1">
              <w:r>
                <w:rPr>
                  <w:rStyle w:val="Hyperlink"/>
                </w:rPr>
                <w:t>2024-2030年中国电子束焊机行业市场调研与发展趋势报告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c15e73ca84c77" w:history="1">
                <w:r>
                  <w:rPr>
                    <w:rStyle w:val="Hyperlink"/>
                  </w:rPr>
                  <w:t>https://www.20087.com/6/61/DianZiShuHanJiHangYeFaZhanQuShi.html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机以其高精度、高能量密度和深穿透能力，在航空、航天、汽车和医疗器械等高端制造业中占有重要地位。近年来，随着材料科学的发展和焊接技术的创新，电子束焊机的应用范围不断扩大，能够处理更复杂的材料和更精细的结构。同时，自动化和智能化控制系统的集成，提高了焊接质量和生产效率，减少了人为误差。</w:t>
      </w:r>
      <w:r>
        <w:rPr>
          <w:rFonts w:hint="eastAsia"/>
        </w:rPr>
        <w:br/>
      </w:r>
      <w:r>
        <w:rPr>
          <w:rFonts w:hint="eastAsia"/>
        </w:rPr>
        <w:t>　　未来，电子束焊机将更加注重智能化和多功能性。通过集成传感器和机器视觉技术，电子束焊机能够实现焊接过程的实时监测和自动调整，确保焊接参数的最优匹配。同时，与3D打印技术的结合，将拓展电子束焊机在增材制造领域的应用，实现复杂结构的一体化制造。此外，能源效率和环保要求将推动电子束焊机的设计更加紧凑和节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c15e73ca84c77" w:history="1">
        <w:r>
          <w:rPr>
            <w:rStyle w:val="Hyperlink"/>
          </w:rPr>
          <w:t>2024-2030年中国电子束焊机行业市场调研与发展趋势报告</w:t>
        </w:r>
      </w:hyperlink>
      <w:r>
        <w:rPr>
          <w:rFonts w:hint="eastAsia"/>
        </w:rPr>
        <w:t>》在多年电子束焊机行业研究结论的基础上，结合中国电子束焊机行业市场的发展现状，通过资深研究团队对电子束焊机市场各类资讯进行整理分析，并依托国家权威数据资源和长期市场监测的数据库，对电子束焊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5c15e73ca84c77" w:history="1">
        <w:r>
          <w:rPr>
            <w:rStyle w:val="Hyperlink"/>
          </w:rPr>
          <w:t>2024-2030年中国电子束焊机行业市场调研与发展趋势报告</w:t>
        </w:r>
      </w:hyperlink>
      <w:r>
        <w:rPr>
          <w:rFonts w:hint="eastAsia"/>
        </w:rPr>
        <w:t>可以帮助投资者准确把握电子束焊机行业的市场现状，为投资者进行投资作出电子束焊机行业前景预判，挖掘电子束焊机行业投资价值，同时提出电子束焊机行业投资策略、营销策略等方面的建议。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一、电子束焊机行业定义及分类</w:t>
      </w:r>
      <w:r>
        <w:rPr>
          <w:rFonts w:hint="eastAsia"/>
        </w:rPr>
        <w:br/>
      </w:r>
      <w:r>
        <w:rPr>
          <w:rFonts w:hint="eastAsia"/>
        </w:rPr>
        <w:t>　　　　二、电子束焊机行业经济特性</w:t>
      </w:r>
      <w:r>
        <w:rPr>
          <w:rFonts w:hint="eastAsia"/>
        </w:rPr>
        <w:br/>
      </w:r>
      <w:r>
        <w:rPr>
          <w:rFonts w:hint="eastAsia"/>
        </w:rPr>
        <w:t>　　　　三、电子束焊机行业产业链简介</w:t>
      </w:r>
      <w:r>
        <w:rPr>
          <w:rFonts w:hint="eastAsia"/>
        </w:rPr>
        <w:br/>
      </w:r>
      <w:r>
        <w:rPr>
          <w:rFonts w:hint="eastAsia"/>
        </w:rPr>
        <w:t>　　第二节 电子束焊机行业发展成熟度</w:t>
      </w:r>
      <w:r>
        <w:rPr>
          <w:rFonts w:hint="eastAsia"/>
        </w:rPr>
        <w:br/>
      </w:r>
      <w:r>
        <w:rPr>
          <w:rFonts w:hint="eastAsia"/>
        </w:rPr>
        <w:t>　　　　一、电子束焊机行业发展周期分析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电子束焊机行业相关产业动态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2023-2024年电子束焊机行业发展环境分析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电子束焊机行业相关政策、法规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电子束焊机行业技术发展现状及趋势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当前我国电子束焊机技术发展现状</w:t>
      </w:r>
      <w:r>
        <w:rPr>
          <w:rFonts w:hint="eastAsia"/>
        </w:rPr>
        <w:br/>
      </w:r>
      <w:r>
        <w:rPr>
          <w:rFonts w:hint="eastAsia"/>
        </w:rPr>
        <w:t>　　第二节 中外电子束焊机技术差距及产生差距的主要原因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提高我国电子束焊机技术的对策</w:t>
      </w:r>
      <w:r>
        <w:rPr>
          <w:rFonts w:hint="eastAsia"/>
        </w:rPr>
        <w:br/>
      </w:r>
      <w:r>
        <w:rPr>
          <w:rFonts w:hint="eastAsia"/>
        </w:rPr>
        <w:t>　　第四节 我国电子束焊机产品研发、设计发展趋势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中国电子束焊机市场发展调研</w:t>
      </w:r>
      <w:r>
        <w:rPr>
          <w:rFonts w:hint="eastAsia"/>
        </w:rPr>
        <w:br/>
      </w:r>
      <w:r>
        <w:rPr>
          <w:rFonts w:hint="eastAsia"/>
        </w:rPr>
        <w:t>　　第一节 电子束焊机市场现状分析及预测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一、2019-2024年中国电子束焊机市场规模分析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二、2024-2030年中国电子束焊机市场规模预测</w:t>
      </w:r>
      <w:r>
        <w:rPr>
          <w:rFonts w:hint="eastAsia"/>
        </w:rPr>
        <w:br/>
      </w:r>
      <w:r>
        <w:rPr>
          <w:rFonts w:hint="eastAsia"/>
        </w:rPr>
        <w:t>　　第二节 电子束焊机行业产能分析及预测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一、2019-2024年中国电子束焊机行业产能分析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二、2024-2030年中国电子束焊机行业产能预测</w:t>
      </w:r>
      <w:r>
        <w:rPr>
          <w:rFonts w:hint="eastAsia"/>
        </w:rPr>
        <w:br/>
      </w:r>
      <w:r>
        <w:rPr>
          <w:rFonts w:hint="eastAsia"/>
        </w:rPr>
        <w:t>　　第三节 电子束焊机行业产量分析及预测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一、2019-2024年中国电子束焊机行业产量分析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二、2024-2030年中国电子束焊机行业产量预测</w:t>
      </w:r>
      <w:r>
        <w:rPr>
          <w:rFonts w:hint="eastAsia"/>
        </w:rPr>
        <w:br/>
      </w:r>
      <w:r>
        <w:rPr>
          <w:rFonts w:hint="eastAsia"/>
        </w:rPr>
        <w:t>　　第四节 电子束焊机市场需求分析及预测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一、2019-2024年中国电子束焊机市场需求分析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二、2024-2030年中国电子束焊机市场需求预测</w:t>
      </w:r>
      <w:r>
        <w:rPr>
          <w:rFonts w:hint="eastAsia"/>
        </w:rPr>
        <w:br/>
      </w:r>
      <w:r>
        <w:rPr>
          <w:rFonts w:hint="eastAsia"/>
        </w:rPr>
        <w:t>　　第五节 电子束焊机进出口数据分析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二、2024-2030年国内电子束焊机进出口情况预测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2019-2024年中国电子束焊机行业总体发展状况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中国电子束焊机行业规模情况分析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一、电子束焊机行业单位规模情况分析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二、电子束焊机行业人员规模状况分析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三、电子束焊机行业资产规模状况分析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四、电子束焊机行业市场规模状况分析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五、电子束焊机行业敏感性分析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中国电子束焊机行业财务能力分析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一、电子束焊机行业盈利能力分析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二、电子束焊机行业偿债能力分析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三、电子束焊机行业营运能力分析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四、电子束焊机行业发展能力分析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一、中国电子束焊机行业重点区域市场结构变化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三、主要电子束焊机品牌产品价位分析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五、价格在电子束焊机行业竞争中的重要性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2024年中国电子束焊机行业上下游行业发展分析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电子束焊机上游行业分析</w:t>
      </w:r>
      <w:r>
        <w:rPr>
          <w:rFonts w:hint="eastAsia"/>
        </w:rPr>
        <w:br/>
      </w:r>
      <w:r>
        <w:rPr>
          <w:rFonts w:hint="eastAsia"/>
        </w:rPr>
        <w:t>　　　　一、电子束焊机产品成本构成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四、上游供给对电子束焊机行业的影响</w:t>
      </w:r>
      <w:r>
        <w:rPr>
          <w:rFonts w:hint="eastAsia"/>
        </w:rPr>
        <w:br/>
      </w:r>
      <w:r>
        <w:rPr>
          <w:rFonts w:hint="eastAsia"/>
        </w:rPr>
        <w:t>　　第二节 电子束焊机下游行业分析</w:t>
      </w:r>
      <w:r>
        <w:rPr>
          <w:rFonts w:hint="eastAsia"/>
        </w:rPr>
        <w:br/>
      </w:r>
      <w:r>
        <w:rPr>
          <w:rFonts w:hint="eastAsia"/>
        </w:rPr>
        <w:t>　　　　一、电子束焊机下游行业分布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四、下游需求对电子束焊机行业的影响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电子束焊机行业重点企业发展调研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2024年中国电子束焊机产业市场竞争格局分析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2024年中国电子束焊机产业竞争现状分析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一、电子束焊机竞争力分析</w:t>
      </w:r>
      <w:r>
        <w:rPr>
          <w:rFonts w:hint="eastAsia"/>
        </w:rPr>
        <w:br/>
      </w:r>
      <w:r>
        <w:rPr>
          <w:rFonts w:hint="eastAsia"/>
        </w:rPr>
        <w:t>　　　　二、电子束焊机技术竞争分析</w:t>
      </w:r>
      <w:r>
        <w:rPr>
          <w:rFonts w:hint="eastAsia"/>
        </w:rPr>
        <w:br/>
      </w:r>
      <w:r>
        <w:rPr>
          <w:rFonts w:hint="eastAsia"/>
        </w:rPr>
        <w:t>　　　　三、电子束焊机价格竞争分析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2024年中国电子束焊机产业集中度分析</w:t>
      </w:r>
      <w:r>
        <w:rPr>
          <w:rFonts w:hint="eastAsia"/>
        </w:rPr>
        <w:br/>
      </w:r>
      <w:r>
        <w:rPr>
          <w:rFonts w:hint="eastAsia"/>
        </w:rPr>
        <w:t>　　　　一、电子束焊机市场集中度分析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二、电子束焊机企业集中度分析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2024-2030年提高电子束焊机企业竞争力的策略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2024年影响电子束焊机行业发展的主要因素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一、影响电子束焊机行业运行的有利因素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二、影响电子束焊机行业运行的稳定因素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三、影响电子束焊机行业运行的不利因素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四、我国电子束焊机行业发展面临的挑战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五、我国电子束焊机行业发展面临的机遇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对电子束焊机行业投资风险预警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一、2024-2030年电子束焊机行业市场风险及控制策略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二、2024-2030年电子束焊机行业政策风险及控制策略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三、2024-2030年电子束焊机行业经营风险及控制策略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四、2024-2030年电子束焊机同业竞争风险及控制策略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五、2024-2030年电子束焊机行业其他风险及控制策略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2024-2030年电子束焊机市场发展潜力分析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2024-2030年电子束焊机行业发展趋势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2024-2030年电子束焊机行业投资前景研究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中智~林~：对我国电子束焊机品牌的战略思考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二、电子束焊机实施品牌战略的意义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三、电子束焊机企业品牌的现状分析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四、我国电子束焊机企业的品牌战略</w:t>
      </w:r>
      <w:r>
        <w:rPr>
          <w:rFonts w:hint="eastAsia"/>
        </w:rPr>
        <w:br/>
      </w:r>
      <w:r>
        <w:rPr>
          <w:rFonts w:hint="eastAsia"/>
        </w:rPr>
        <w:t>　　　　五、电子束焊机品牌战略管理的策略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2019-2024年中国电子束焊机行业产量及增长趋势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2024-2030年中国电子束焊机行业产量预测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2019-2024年中国电子束焊机行业市场需求及增长情况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2024-2030年中国电子束焊机行业市场需求预测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2019-2024年中国电子束焊机行业利润及增长情况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2019-2024年中国电子束焊机行业出口情况分析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2024-2030年中国电子束焊机行业产品市场价格走势预测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电子束焊机重点企业经营情况分析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2024-2030年中国电子束焊机市场规模预测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2024-2030年中国电子束焊机行业利润预测</w:t>
      </w:r>
      <w:r>
        <w:rPr>
          <w:rFonts w:hint="eastAsia"/>
        </w:rPr>
        <w:br/>
      </w:r>
      <w:r>
        <w:rPr>
          <w:rFonts w:hint="eastAsia"/>
        </w:rPr>
        <w:t>　　图表 2024年电子束焊机行业壁垒</w:t>
      </w:r>
      <w:r>
        <w:rPr>
          <w:rFonts w:hint="eastAsia"/>
        </w:rPr>
        <w:br/>
      </w:r>
      <w:r>
        <w:rPr>
          <w:rFonts w:hint="eastAsia"/>
        </w:rPr>
        <w:t>　　图表 2024年电子束焊机市场前景分析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2024-2030年中国电子束焊机市场需求预测</w:t>
      </w:r>
      <w:r>
        <w:rPr>
          <w:rFonts w:hint="eastAsia"/>
        </w:rPr>
        <w:br/>
      </w:r>
      <w:r>
        <w:rPr>
          <w:rFonts w:hint="eastAsia"/>
        </w:rPr>
        <w:t>　　图表 2024年电子束焊机发展趋势预测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c15e73ca84c77" w:history="1">
        <w:r>
          <w:rPr>
            <w:rStyle w:val="Hyperlink"/>
          </w:rPr>
          <w:t>2024-2030年中国电子束焊机行业市场调研与发展趋势报告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c15e73ca84c77" w:history="1">
        <w:r>
          <w:rPr>
            <w:rStyle w:val="Hyperlink"/>
          </w:rPr>
          <w:t>https://www.20087.com/6/61/DianZiShuHanJiHangYeFaZhanQuShi.html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33c765e544bea" w:history="1">
      <w:r>
        <w:rPr>
          <w:rStyle w:val="Hyperlink"/>
        </w:rPr>
        <w:t>2024-2030年中国电子束焊机行业市场调研与发展趋势报告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ZiShuHanJiHangYeFaZhanQuShi.html" TargetMode="External" Id="Rb45c15e73ca8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ZiShuHanJiHangYeFaZhanQuShi.html" TargetMode="External" Id="Rc4833c765e54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2023-11-17T07:52:00Z</dcterms:created>
  <dcterms:modified xsi:type="dcterms:W3CDTF">2023-11-17T08:52:00Z</dcterms:modified>
  <dc:subject>2024-2030年中国电子束焊机行业市场调研与发展趋势报告</dc:subject>
  <dc:title>2024-2030年中国电子束焊机行业市场调研与发展趋势报告</dc:title>
  <cp:keywords>2024-2030年中国电子束焊机行业市场调研与发展趋势报告</cp:keywords>
  <dc:description>2024-2030年中国电子束焊机行业市场调研与发展趋势报告</dc:description>
</cp:coreProperties>
</file>