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8502854d444bef" w:history="1">
              <w:r>
                <w:rPr>
                  <w:rStyle w:val="Hyperlink"/>
                </w:rPr>
                <w:t>2025-2031年全球与中国电子束电源市场研究及前景分析报告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8502854d444bef" w:history="1">
              <w:r>
                <w:rPr>
                  <w:rStyle w:val="Hyperlink"/>
                </w:rPr>
                <w:t>2025-2031年全球与中国电子束电源市场研究及前景分析报告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8502854d444bef" w:history="1">
                <w:r>
                  <w:rPr>
                    <w:rStyle w:val="Hyperlink"/>
                  </w:rPr>
                  <w:t>https://www.20087.com/6/11/DianZiShuDianYuanDeXianZhuangYuQianJing.html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束电源是为电子束枪提供必要加速电压的核心部件，直接影响电子束的质量和能量。当前，电子束电源普遍采用高压直流或脉冲电源技术，能够提供稳定的高电压输出。然而，电源的稳定性和可靠性、输出纹波以及对负载变化的响应速度等因素，一直是行业关注的重点。</w:t>
      </w:r>
      <w:r>
        <w:rPr>
          <w:rFonts w:hint="eastAsia"/>
        </w:rPr>
        <w:br/>
      </w:r>
      <w:r>
        <w:rPr>
          <w:rFonts w:hint="eastAsia"/>
        </w:rPr>
        <w:t>　　随着电子束技术的持续发展，电子束电源将向高效率、小型化、模块化和智能化方向演进。未来的电源系统将结合电力电子技术的最新成果，如宽禁带半导体器件的应用，实现更高效、更紧凑的电源设计，并通过远程监控和故障预警功能提高电源系统的可用性和维护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8502854d444bef" w:history="1">
        <w:r>
          <w:rPr>
            <w:rStyle w:val="Hyperlink"/>
          </w:rPr>
          <w:t>2025-2031年全球与中国电子束电源市场研究及前景分析报告</w:t>
        </w:r>
      </w:hyperlink>
      <w:r>
        <w:rPr>
          <w:rFonts w:hint="eastAsia"/>
        </w:rPr>
        <w:t>》基于国家统计局、发改委及电子束电源相关行业协会的数据，全面研究了电子束电源行业的产业链、市场规模与需求、价格体系及现状。电子束电源报告对电子束电源市场前景、发展趋势进行了科学预测，同时聚焦电子束电源重点企业，深入剖析了电子束电源行业竞争格局、市场集中度及品牌影响力。此外，电子束电源报告还进一步细分了市场，为战略投资者、银行信贷部门等提供了关于电子束电源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电子束电源市场概述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按照不同产品类型，电子束电源主要可以分为如下几个类别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全球不同产品类型电子束电源销售额增长趋势2020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大功率电子束电源</w:t>
      </w:r>
      <w:r>
        <w:rPr>
          <w:rFonts w:hint="eastAsia"/>
        </w:rPr>
        <w:br/>
      </w:r>
      <w:r>
        <w:rPr>
          <w:rFonts w:hint="eastAsia"/>
        </w:rPr>
        <w:t>　　　　1.2.3 中功率电子束电源</w:t>
      </w:r>
      <w:r>
        <w:rPr>
          <w:rFonts w:hint="eastAsia"/>
        </w:rPr>
        <w:br/>
      </w:r>
      <w:r>
        <w:rPr>
          <w:rFonts w:hint="eastAsia"/>
        </w:rPr>
        <w:t>　　　　1.2.4 低功率电子束电源</w:t>
      </w:r>
      <w:r>
        <w:rPr>
          <w:rFonts w:hint="eastAsia"/>
        </w:rPr>
        <w:br/>
      </w:r>
      <w:r>
        <w:rPr>
          <w:rFonts w:hint="eastAsia"/>
        </w:rPr>
        <w:t>　　1.3 从不同应用，电子束电源主要包括如下几个方面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全球不同应用电子束电源销售额增长趋势2020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电子显微镜</w:t>
      </w:r>
      <w:r>
        <w:rPr>
          <w:rFonts w:hint="eastAsia"/>
        </w:rPr>
        <w:br/>
      </w:r>
      <w:r>
        <w:rPr>
          <w:rFonts w:hint="eastAsia"/>
        </w:rPr>
        <w:t>　　　　1.3.3 电子束</w:t>
      </w:r>
      <w:r>
        <w:rPr>
          <w:rFonts w:hint="eastAsia"/>
        </w:rPr>
        <w:br/>
      </w:r>
      <w:r>
        <w:rPr>
          <w:rFonts w:hint="eastAsia"/>
        </w:rPr>
        <w:t>　　　　1.3.4 半导体设备</w:t>
      </w:r>
      <w:r>
        <w:rPr>
          <w:rFonts w:hint="eastAsia"/>
        </w:rPr>
        <w:br/>
      </w:r>
      <w:r>
        <w:rPr>
          <w:rFonts w:hint="eastAsia"/>
        </w:rPr>
        <w:t>　　1.4 电子束电源行业背景、发展历史、现状及趋势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电子束电源行业目前现状分析</w:t>
      </w:r>
      <w:r>
        <w:rPr>
          <w:rFonts w:hint="eastAsia"/>
        </w:rPr>
        <w:br/>
      </w:r>
      <w:r>
        <w:rPr>
          <w:rFonts w:hint="eastAsia"/>
        </w:rPr>
        <w:t>　　　　1.4.2 电子束电源发展趋势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全球电子束电源总体规模分析</w:t>
      </w:r>
      <w:r>
        <w:rPr>
          <w:rFonts w:hint="eastAsia"/>
        </w:rPr>
        <w:br/>
      </w:r>
      <w:r>
        <w:rPr>
          <w:rFonts w:hint="eastAsia"/>
        </w:rPr>
        <w:t>　　2.1 全球电子束电源供需现状及预测（2020-2031）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全球电子束电源产能、产量、产能利用率及发展趋势（2020-2031）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全球电子束电源产量、需求量及发展趋势（2020-2031）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全球主要地区电子束电源产量及发展趋势（2020-2031）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全球主要地区电子束电源产量（2020-2025）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全球主要地区电子束电源产量（2026-2031）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全球主要地区电子束电源产量市场份额（2020-2031）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中国电子束电源供需现状及预测（2020-2031）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中国电子束电源产能、产量、产能利用率及发展趋势（2020-2031）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中国电子束电源产量、市场需求量及发展趋势（2020-2031）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全球电子束电源销量及销售额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全球市场电子束电源销售额（2020-2031）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全球市场电子束电源销量（2020-2031）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全球市场电子束电源价格趋势（2020-2031）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全球电子束电源主要地区分析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全球主要地区电子束电源市场规模分析：2020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全球主要地区电子束电源销售收入及市场份额（2020-2025年）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全球主要地区电子束电源销售收入预测（2026-2031年）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全球主要地区电子束电源销量分析：2020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全球主要地区电子束电源销量及市场份额（2020-2025年）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全球主要地区电子束电源销量及市场份额预测（2026-2031）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北美市场电子束电源销量、收入及增长率（2020-2031）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欧洲市场电子束电源销量、收入及增长率（2020-2031）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中国市场电子束电源销量、收入及增长率（2020-2031）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日本市场电子束电源销量、收入及增长率（2020-2031）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东南亚市场电子束电源销量、收入及增长率（2020-2031）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印度市场电子束电源销量、收入及增长率（2020-2031）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全球市场主要厂商电子束电源产能市场份额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全球市场主要厂商电子束电源销量（2020-2025）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全球市场主要厂商电子束电源销量（2020-2025）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全球市场主要厂商电子束电源销售收入（2020-2025）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全球市场主要厂商电子束电源销售价格（2020-2025）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2024年全球主要生产商电子束电源收入排名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中国市场主要厂商电子束电源销量（2020-2025）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中国市场主要厂商电子束电源销量（2020-2025）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中国市场主要厂商电子束电源销售收入（2020-2025）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2024年中国主要生产商电子束电源收入排名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中国市场主要厂商电子束电源销售价格（2020-2025）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全球主要厂商电子束电源总部及产地分布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全球主要厂商成立时间及电子束电源商业化日期</w:t>
      </w:r>
      <w:r>
        <w:rPr>
          <w:rFonts w:hint="eastAsia"/>
        </w:rPr>
        <w:br/>
      </w:r>
      <w:r>
        <w:rPr>
          <w:rFonts w:hint="eastAsia"/>
        </w:rPr>
        <w:t>　　4.6 全球主要厂商电子束电源产品类型及应用</w:t>
      </w:r>
      <w:r>
        <w:rPr>
          <w:rFonts w:hint="eastAsia"/>
        </w:rPr>
        <w:br/>
      </w:r>
      <w:r>
        <w:rPr>
          <w:rFonts w:hint="eastAsia"/>
        </w:rPr>
        <w:t>　　4.7 电子束电源行业集中度、竞争程度分析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电子束电源行业集中度分析：2024年全球Top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全球电子束电源第一梯队、第二梯队和第三梯队生产商（品牌）及市场份额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重点企业（1）基本信息、电子束电源生产基地、销售区域、竞争对手及市场地位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电子束电源产品规格、参数及市场应用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电子束电源销量、收入、价格及毛利率（2020-2025）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重点企业（2）基本信息、电子束电源生产基地、销售区域、竞争对手及市场地位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电子束电源产品规格、参数及市场应用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电子束电源销量、收入、价格及毛利率（2020-2025）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重点企业（3）基本信息、电子束电源生产基地、销售区域、竞争对手及市场地位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电子束电源产品规格、参数及市场应用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电子束电源销量、收入、价格及毛利率（2020-2025）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重点企业（4）基本信息、电子束电源生产基地、销售区域、竞争对手及市场地位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电子束电源产品规格、参数及市场应用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电子束电源销量、收入、价格及毛利率（2020-2025）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重点企业（5）基本信息、电子束电源生产基地、销售区域、竞争对手及市场地位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电子束电源产品规格、参数及市场应用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电子束电源销量、收入、价格及毛利率（2020-2025）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重点企业（6）基本信息、电子束电源生产基地、销售区域、竞争对手及市场地位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电子束电源产品规格、参数及市场应用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电子束电源销量、收入、价格及毛利率（2020-2025）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重点企业（7）基本信息、电子束电源生产基地、销售区域、竞争对手及市场地位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电子束电源产品规格、参数及市场应用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电子束电源销量、收入、价格及毛利率（2020-2025）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重点企业（8）基本信息、电子束电源生产基地、销售区域、竞争对手及市场地位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电子束电源产品规格、参数及市场应用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电子束电源销量、收入、价格及毛利率（2020-2025）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重点企业（9）基本信息、电子束电源生产基地、销售区域、竞争对手及市场地位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电子束电源产品规格、参数及市场应用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电子束电源销量、收入、价格及毛利率（2020-2025）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重点企业（10）基本信息、电子束电源生产基地、销售区域、竞争对手及市场地位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电子束电源产品规格、参数及市场应用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电子束电源销量、收入、价格及毛利率（2020-2025）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不同产品类型电子束电源分析</w:t>
      </w:r>
      <w:r>
        <w:rPr>
          <w:rFonts w:hint="eastAsia"/>
        </w:rPr>
        <w:br/>
      </w:r>
      <w:r>
        <w:rPr>
          <w:rFonts w:hint="eastAsia"/>
        </w:rPr>
        <w:t>　　6.1 全球不同产品类型电子束电源销量（2020-2031）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全球不同产品类型电子束电源销量及市场份额（2020-2025）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全球不同产品类型电子束电源销量预测（2026-2031）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全球不同产品类型电子束电源收入（2020-2031）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全球不同产品类型电子束电源收入及市场份额（2020-2025）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全球不同产品类型电子束电源收入预测（2026-2031）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全球不同产品类型电子束电源价格走势（2020-2031）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不同应用电子束电源分析</w:t>
      </w:r>
      <w:r>
        <w:rPr>
          <w:rFonts w:hint="eastAsia"/>
        </w:rPr>
        <w:br/>
      </w:r>
      <w:r>
        <w:rPr>
          <w:rFonts w:hint="eastAsia"/>
        </w:rPr>
        <w:t>　　7.1 全球不同应用电子束电源销量（2020-2031）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全球不同应用电子束电源销量及市场份额（2020-2025）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全球不同应用电子束电源销量预测（2026-2031）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全球不同应用电子束电源收入（2020-2031）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全球不同应用电子束电源收入及市场份额（2020-2025）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全球不同应用电子束电源收入预测（2026-2031）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全球不同应用电子束电源价格走势（2020-2031）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电子束电源产业链分析</w:t>
      </w:r>
      <w:r>
        <w:rPr>
          <w:rFonts w:hint="eastAsia"/>
        </w:rPr>
        <w:br/>
      </w:r>
      <w:r>
        <w:rPr>
          <w:rFonts w:hint="eastAsia"/>
        </w:rPr>
        <w:t>　　8.2 电子束电源工艺制造技术分析</w:t>
      </w:r>
      <w:r>
        <w:rPr>
          <w:rFonts w:hint="eastAsia"/>
        </w:rPr>
        <w:br/>
      </w:r>
      <w:r>
        <w:rPr>
          <w:rFonts w:hint="eastAsia"/>
        </w:rPr>
        <w:t>　　8.3 电子束电源产业上游供应分析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电子束电源下游客户分析</w:t>
      </w:r>
      <w:r>
        <w:rPr>
          <w:rFonts w:hint="eastAsia"/>
        </w:rPr>
        <w:br/>
      </w:r>
      <w:r>
        <w:rPr>
          <w:rFonts w:hint="eastAsia"/>
        </w:rPr>
        <w:t>　　8.5 电子束电源销售渠道分析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电子束电源行业发展机遇及主要驱动因素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电子束电源行业发展面临的风险</w:t>
      </w:r>
      <w:r>
        <w:rPr>
          <w:rFonts w:hint="eastAsia"/>
        </w:rPr>
        <w:br/>
      </w:r>
      <w:r>
        <w:rPr>
          <w:rFonts w:hint="eastAsia"/>
        </w:rPr>
        <w:t>　　9.3 电子束电源行业政策分析</w:t>
      </w:r>
      <w:r>
        <w:rPr>
          <w:rFonts w:hint="eastAsia"/>
        </w:rPr>
        <w:br/>
      </w:r>
      <w:r>
        <w:rPr>
          <w:rFonts w:hint="eastAsia"/>
        </w:rPr>
        <w:t>　　9.4 电子束电源中国企业SWOT分析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全球不同产品类型电子束电源销售额增长（CAGR）趋势2020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电子束电源行业目前发展现状</w:t>
      </w:r>
      <w:r>
        <w:rPr>
          <w:rFonts w:hint="eastAsia"/>
        </w:rPr>
        <w:br/>
      </w:r>
      <w:r>
        <w:rPr>
          <w:rFonts w:hint="eastAsia"/>
        </w:rPr>
        <w:t>　　表 4： 电子束电源发展趋势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全球主要地区电子束电源产量增速（CAGR）：（2020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全球主要地区电子束电源产量（2020-2025）&amp;（千台）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全球主要地区电子束电源产量（2026-2031）&amp;（千台）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全球主要地区电子束电源产量市场份额（2020-2025）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全球主要地区电子束电源产量（2026-2031）&amp;（千台）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全球主要地区电子束电源销售收入增速：（2020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全球主要地区电子束电源销售收入（2020-2025）&amp;（百万美元）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全球主要地区电子束电源销售收入市场份额（2020-2025）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全球主要地区电子束电源收入（2026-2031）&amp;（百万美元）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全球主要地区电子束电源收入市场份额（2026-2031）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全球主要地区电子束电源销量（千台）：2020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全球主要地区电子束电源销量（2020-2025）&amp;（千台）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全球主要地区电子束电源销量市场份额（2020-2025）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全球主要地区电子束电源销量（2026-2031）&amp;（千台）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全球主要地区电子束电源销量份额（2026-2031）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全球市场主要厂商电子束电源产能（2024-2025）&amp;（千台）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全球市场主要厂商电子束电源销量（2020-2025）&amp;（千台）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全球市场主要厂商电子束电源销量市场份额（2020-2025）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全球市场主要厂商电子束电源销售收入（2020-2025）&amp;（百万美元）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全球市场主要厂商电子束电源销售收入市场份额（2020-2025）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全球市场主要厂商电子束电源销售价格（2020-2025）&amp;（美元/台）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2024年全球主要生产商电子束电源收入排名（百万美元）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中国市场主要厂商电子束电源销量（2020-2025）&amp;（千台）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中国市场主要厂商电子束电源销量市场份额（2020-2025）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中国市场主要厂商电子束电源销售收入（2020-2025）&amp;（百万美元）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中国市场主要厂商电子束电源销售收入市场份额（2020-2025）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2024年中国主要生产商电子束电源收入排名（百万美元）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中国市场主要厂商电子束电源销售价格（2020-2025）&amp;（美元/台）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全球主要厂商电子束电源总部及产地分布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全球主要厂商成立时间及电子束电源商业化日期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全球主要厂商电子束电源产品类型及应用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2024年全球电子束电源主要厂商市场地位（第一梯队、第二梯队和第三梯队）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全球电子束电源市场投资、并购等现状分析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电子束电源生产基地、销售区域、竞争对手及市场地位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电子束电源产品规格、参数及市场应用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电子束电源销量（千台）、收入（百万美元）、价格（美元/台）及毛利率（2020-2025）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电子束电源生产基地、销售区域、竞争对手及市场地位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电子束电源产品规格、参数及市场应用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电子束电源销量（千台）、收入（百万美元）、价格（美元/台）及毛利率（2020-2025）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电子束电源生产基地、销售区域、竞争对手及市场地位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电子束电源产品规格、参数及市场应用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电子束电源销量（千台）、收入（百万美元）、价格（美元/台）及毛利率（2020-2025）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电子束电源生产基地、销售区域、竞争对手及市场地位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电子束电源产品规格、参数及市场应用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电子束电源销量（千台）、收入（百万美元）、价格（美元/台）及毛利率（2020-2025）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电子束电源生产基地、销售区域、竞争对手及市场地位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电子束电源产品规格、参数及市场应用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电子束电源销量（千台）、收入（百万美元）、价格（美元/台）及毛利率（2020-2025）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电子束电源生产基地、销售区域、竞争对手及市场地位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电子束电源产品规格、参数及市场应用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电子束电源销量（千台）、收入（百万美元）、价格（美元/台）及毛利率（2020-2025）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电子束电源生产基地、销售区域、竞争对手及市场地位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电子束电源产品规格、参数及市场应用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电子束电源销量（千台）、收入（百万美元）、价格（美元/台）及毛利率（2020-2025）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电子束电源生产基地、销售区域、竞争对手及市场地位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电子束电源产品规格、参数及市场应用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电子束电源销量（千台）、收入（百万美元）、价格（美元/台）及毛利率（2020-2025）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电子束电源生产基地、销售区域、竞争对手及市场地位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电子束电源产品规格、参数及市场应用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电子束电源销量（千台）、收入（百万美元）、价格（美元/台）及毛利率（2020-2025）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电子束电源生产基地、销售区域、竞争对手及市场地位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电子束电源产品规格、参数及市场应用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电子束电源销量（千台）、收入（百万美元）、价格（美元/台）及毛利率（2020-2025）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全球不同产品类型电子束电源销量（2020-2025年）&amp;（千台）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全球不同产品类型电子束电源销量市场份额（2020-2025）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全球不同产品类型电子束电源销量预测（2026-2031）&amp;（千台）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全球市场不同产品类型电子束电源销量市场份额预测（2026-2031）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全球不同产品类型电子束电源收入（2020-2025年）&amp;（百万美元）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全球不同产品类型电子束电源收入市场份额（2020-2025）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全球不同产品类型电子束电源收入预测（2026-2031）&amp;（百万美元）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全球不同产品类型电子束电源收入市场份额预测（2026-2031）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全球不同应用电子束电源销量（2020-2025年）&amp;（千台）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97： 全球不同应用电子束电源销量市场份额（2020-2025）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全球不同应用电子束电源销量预测（2026-2031）&amp;（千台）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99： 全球市场不同应用电子束电源销量市场份额预测（2026-2031）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全球不同应用电子束电源收入（2020-2025年）&amp;（百万美元）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全球不同应用电子束电源收入市场份额（2020-2025）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全球不同应用电子束电源收入预测（2026-2031）&amp;（百万美元）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全球不同应用电子束电源收入市场份额预测（2026-2031）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电子束电源上游原料供应商及联系方式列表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电子束电源典型客户列表</w:t>
      </w:r>
      <w:r>
        <w:rPr>
          <w:rFonts w:hint="eastAsia"/>
        </w:rPr>
        <w:br/>
      </w:r>
      <w:r>
        <w:rPr>
          <w:rFonts w:hint="eastAsia"/>
        </w:rPr>
        <w:t>　　表 106： 电子束电源主要销售模式及销售渠道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电子束电源行业发展机遇及主要驱动因素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电子束电源行业发展面临的风险</w:t>
      </w:r>
      <w:r>
        <w:rPr>
          <w:rFonts w:hint="eastAsia"/>
        </w:rPr>
        <w:br/>
      </w:r>
      <w:r>
        <w:rPr>
          <w:rFonts w:hint="eastAsia"/>
        </w:rPr>
        <w:t>　　表 109： 电子束电源行业政策分析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电子束电源产品图片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全球不同产品类型电子束电源销售额2020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全球不同产品类型电子束电源市场份额2024 &amp; 2031</w:t>
      </w:r>
      <w:r>
        <w:rPr>
          <w:rFonts w:hint="eastAsia"/>
        </w:rPr>
        <w:br/>
      </w:r>
      <w:r>
        <w:rPr>
          <w:rFonts w:hint="eastAsia"/>
        </w:rPr>
        <w:t>　　图 4： 大功率电子束电源产品图片</w:t>
      </w:r>
      <w:r>
        <w:rPr>
          <w:rFonts w:hint="eastAsia"/>
        </w:rPr>
        <w:br/>
      </w:r>
      <w:r>
        <w:rPr>
          <w:rFonts w:hint="eastAsia"/>
        </w:rPr>
        <w:t>　　图 5： 中功率电子束电源产品图片</w:t>
      </w:r>
      <w:r>
        <w:rPr>
          <w:rFonts w:hint="eastAsia"/>
        </w:rPr>
        <w:br/>
      </w:r>
      <w:r>
        <w:rPr>
          <w:rFonts w:hint="eastAsia"/>
        </w:rPr>
        <w:t>　　图 6： 低功率电子束电源产品图片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全球不同应用电子束电源市场份额2024 &amp; 2031</w:t>
      </w:r>
      <w:r>
        <w:rPr>
          <w:rFonts w:hint="eastAsia"/>
        </w:rPr>
        <w:br/>
      </w:r>
      <w:r>
        <w:rPr>
          <w:rFonts w:hint="eastAsia"/>
        </w:rPr>
        <w:t>　　图 9： 电子显微镜</w:t>
      </w:r>
      <w:r>
        <w:rPr>
          <w:rFonts w:hint="eastAsia"/>
        </w:rPr>
        <w:br/>
      </w:r>
      <w:r>
        <w:rPr>
          <w:rFonts w:hint="eastAsia"/>
        </w:rPr>
        <w:t>　　图 10： 电子束</w:t>
      </w:r>
      <w:r>
        <w:rPr>
          <w:rFonts w:hint="eastAsia"/>
        </w:rPr>
        <w:br/>
      </w:r>
      <w:r>
        <w:rPr>
          <w:rFonts w:hint="eastAsia"/>
        </w:rPr>
        <w:t>　　图 11： 半导体设备</w:t>
      </w:r>
      <w:r>
        <w:rPr>
          <w:rFonts w:hint="eastAsia"/>
        </w:rPr>
        <w:br/>
      </w:r>
      <w:r>
        <w:rPr>
          <w:rFonts w:hint="eastAsia"/>
        </w:rPr>
        <w:t>　　图 12： 全球电子束电源产能、产量、产能利用率及发展趋势（2020-2031）&amp;（千台）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全球电子束电源产量、需求量及发展趋势（2020-2031）&amp;（千台）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全球主要地区电子束电源产量（2020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全球主要地区电子束电源产量市场份额（2020-2031）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中国电子束电源产能、产量、产能利用率及发展趋势（2020-2031）&amp;（千台）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中国电子束电源产量、市场需求量及发展趋势（2020-2031）&amp;（千台）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全球电子束电源市场销售额及增长率：（2020-2031）&amp;（百万美元）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全球市场电子束电源市场规模：2020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全球市场电子束电源销量及增长率（2020-2031）&amp;（千台）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全球市场电子束电源价格趋势（2020-2031）&amp;（美元/台）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全球主要地区电子束电源销售收入（2020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全球主要地区电子束电源销售收入市场份额（2020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北美市场电子束电源销量及增长率（2020-2031）&amp;（千台）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北美市场电子束电源收入及增长率（2020-2031）&amp;（百万美元）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欧洲市场电子束电源销量及增长率（2020-2031）&amp;（千台）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欧洲市场电子束电源收入及增长率（2020-2031）&amp;（百万美元）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中国市场电子束电源销量及增长率（2020-2031）&amp;（千台）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中国市场电子束电源收入及增长率（2020-2031）&amp;（百万美元）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日本市场电子束电源销量及增长率（2020-2031）&amp;（千台）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日本市场电子束电源收入及增长率（2020-2031）&amp;（百万美元）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东南亚市场电子束电源销量及增长率（2020-2031）&amp;（千台）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东南亚市场电子束电源收入及增长率（2020-2031）&amp;（百万美元）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印度市场电子束电源销量及增长率（2020-2031）&amp;（千台）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印度市场电子束电源收入及增长率（2020-2031）&amp;（百万美元）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2024年全球市场主要厂商电子束电源销量市场份额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2024年全球市场主要厂商电子束电源收入市场份额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2024年中国市场主要厂商电子束电源销量市场份额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2024年中国市场主要厂商电子束电源收入市场份额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2024年全球前五大生产商电子束电源市场份额</w:t>
      </w:r>
      <w:r>
        <w:rPr>
          <w:rFonts w:hint="eastAsia"/>
        </w:rPr>
        <w:br/>
      </w:r>
      <w:r>
        <w:rPr>
          <w:rFonts w:hint="eastAsia"/>
        </w:rPr>
        <w:t>　　图 41： 2024年全球电子束电源第一梯队、第二梯队和第三梯队厂商及市场份额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全球不同产品类型电子束电源价格走势（2020-2031）&amp;（美元/台）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全球不同应用电子束电源价格走势（2020-2031）&amp;（美元/台）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电子束电源产业链</w:t>
      </w:r>
      <w:r>
        <w:rPr>
          <w:rFonts w:hint="eastAsia"/>
        </w:rPr>
        <w:br/>
      </w:r>
      <w:r>
        <w:rPr>
          <w:rFonts w:hint="eastAsia"/>
        </w:rPr>
        <w:t>　　图 45： 电子束电源中国企业SWOT分析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8502854d444bef" w:history="1">
        <w:r>
          <w:rPr>
            <w:rStyle w:val="Hyperlink"/>
          </w:rPr>
          <w:t>2025-2031年全球与中国电子束电源市场研究及前景分析报告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8502854d444bef" w:history="1">
        <w:r>
          <w:rPr>
            <w:rStyle w:val="Hyperlink"/>
          </w:rPr>
          <w:t>https://www.20087.com/6/11/DianZiShuDianYuanDeXianZhuangYuQianJing.html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71b590aacc4727" w:history="1">
      <w:r>
        <w:rPr>
          <w:rStyle w:val="Hyperlink"/>
        </w:rPr>
        <w:t>2025-2031年全球与中国电子束电源市场研究及前景分析报告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DianZiShuDianYuanDeXianZhuangYuQianJing.html" TargetMode="External" Id="Rb18502854d444b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DianZiShuDianYuanDeXianZhuangYuQianJing.html" TargetMode="External" Id="R4871b590aacc47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2025-02-03T23:15:56Z</dcterms:created>
  <dcterms:modified xsi:type="dcterms:W3CDTF">2025-02-04T00:15:56Z</dcterms:modified>
  <dc:subject>2025-2031年全球与中国电子束电源市场研究及前景分析报告</dc:subject>
  <dc:title>2025-2031年全球与中国电子束电源市场研究及前景分析报告</dc:title>
  <cp:keywords>2025-2031年全球与中国电子束电源市场研究及前景分析报告</cp:keywords>
  <dc:description>2025-2031年全球与中国电子束电源市场研究及前景分析报告</dc:description>
</cp:coreProperties>
</file>