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57e7a3c914e9d" w:history="1">
              <w:r>
                <w:rPr>
                  <w:rStyle w:val="Hyperlink"/>
                </w:rPr>
                <w:t>2023-2029年中国电子空气净化器市场研究与发展趋势分析报告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57e7a3c914e9d" w:history="1">
              <w:r>
                <w:rPr>
                  <w:rStyle w:val="Hyperlink"/>
                </w:rPr>
                <w:t>2023-2029年中国电子空气净化器市场研究与发展趋势分析报告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57e7a3c914e9d" w:history="1">
                <w:r>
                  <w:rPr>
                    <w:rStyle w:val="Hyperlink"/>
                  </w:rPr>
                  <w:t>https://www.20087.com/6/61/DianZiKongQiJingHuaQiDeQianJingQuShi.html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空气净化器作为一种利用高压静电场捕获颗粒物、杀灭细菌和病毒的空气净化设备，已经广泛应用于住宅、办公室、医院等场所。目前市场上的产品在去除PM2.5、过敏原、有害气体等方面表现良好，但也有部分消费者担忧臭氧排放和滤芯寿命等问题。</w:t>
      </w:r>
      <w:r>
        <w:rPr>
          <w:rFonts w:hint="eastAsia"/>
        </w:rPr>
        <w:br/>
      </w:r>
      <w:r>
        <w:rPr>
          <w:rFonts w:hint="eastAsia"/>
        </w:rPr>
        <w:t>　　电子空气净化器技术将朝着低能耗、零臭氧排放、智能控制的方向发展。未来的净化器将采用更高效、安全的电离技术，结合智能传感器和物联网技术，实现空气质量实时监测、自动调节和滤芯更换提醒等功能，以满足消费者对洁净空气和舒适生活环境的更高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57e7a3c914e9d" w:history="1">
        <w:r>
          <w:rPr>
            <w:rStyle w:val="Hyperlink"/>
          </w:rPr>
          <w:t>2023-2029年中国电子空气净化器市场研究与发展趋势分析报告</w:t>
        </w:r>
      </w:hyperlink>
      <w:r>
        <w:rPr>
          <w:rFonts w:hint="eastAsia"/>
        </w:rPr>
        <w:t>》全面分析了电子空气净化器行业的现状，深入探讨了电子空气净化器市场需求、市场规模及价格波动。电子空气净化器报告探讨了产业链关键环节，并对电子空气净化器各细分市场进行了研究。同时，基于权威数据和专业分析，科学预测了电子空气净化器市场前景与发展趋势。此外，还评估了电子空气净化器重点企业的经营状况，包括品牌影响力、市场集中度以及竞争格局，并审慎剖析了潜在风险与机遇。电子空气净化器报告以其专业性、科学性和权威性，成为电子空气净化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电子空气净化器行业发展概述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一、电子空气净化器行业定义及分类</w:t>
      </w:r>
      <w:r>
        <w:rPr>
          <w:rFonts w:hint="eastAsia"/>
        </w:rPr>
        <w:br/>
      </w:r>
      <w:r>
        <w:rPr>
          <w:rFonts w:hint="eastAsia"/>
        </w:rPr>
        <w:t>　　　　二、电子空气净化器行业经济特性</w:t>
      </w:r>
      <w:r>
        <w:rPr>
          <w:rFonts w:hint="eastAsia"/>
        </w:rPr>
        <w:br/>
      </w:r>
      <w:r>
        <w:rPr>
          <w:rFonts w:hint="eastAsia"/>
        </w:rPr>
        <w:t>　　　　三、电子空气净化器行业产业链简介</w:t>
      </w:r>
      <w:r>
        <w:rPr>
          <w:rFonts w:hint="eastAsia"/>
        </w:rPr>
        <w:br/>
      </w:r>
      <w:r>
        <w:rPr>
          <w:rFonts w:hint="eastAsia"/>
        </w:rPr>
        <w:t>　　第二节 电子空气净化器行业发展成熟度</w:t>
      </w:r>
      <w:r>
        <w:rPr>
          <w:rFonts w:hint="eastAsia"/>
        </w:rPr>
        <w:br/>
      </w:r>
      <w:r>
        <w:rPr>
          <w:rFonts w:hint="eastAsia"/>
        </w:rPr>
        <w:t>　　　　一、电子空气净化器行业发展周期分析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电子空气净化器行业相关产业动态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电子空气净化器行业环境分析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电子空气净化器行业相关政策、法规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电子空气净化器行业技术发展现状及趋势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当前我国电子空气净化器技术发展现状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中外电子空气净化器技术差距及产生差距的主要原因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提高我国电子空气净化器技术的对策</w:t>
      </w:r>
      <w:r>
        <w:rPr>
          <w:rFonts w:hint="eastAsia"/>
        </w:rPr>
        <w:br/>
      </w:r>
      <w:r>
        <w:rPr>
          <w:rFonts w:hint="eastAsia"/>
        </w:rPr>
        <w:t>　　第四节 我国电子空气净化器产品研发、设计发展趋势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中国电子空气净化器市场发展调研</w:t>
      </w:r>
      <w:r>
        <w:rPr>
          <w:rFonts w:hint="eastAsia"/>
        </w:rPr>
        <w:br/>
      </w:r>
      <w:r>
        <w:rPr>
          <w:rFonts w:hint="eastAsia"/>
        </w:rPr>
        <w:t>　　第一节 电子空气净化器市场现状分析及预测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一、2017-2022年中国电子空气净化器市场规模分析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二、2023-2029年中国电子空气净化器市场规模预测</w:t>
      </w:r>
      <w:r>
        <w:rPr>
          <w:rFonts w:hint="eastAsia"/>
        </w:rPr>
        <w:br/>
      </w:r>
      <w:r>
        <w:rPr>
          <w:rFonts w:hint="eastAsia"/>
        </w:rPr>
        <w:t>　　第二节 电子空气净化器行业产能分析及预测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一、2017-2022年中国电子空气净化器行业产能分析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二、2023-2029年中国电子空气净化器行业产能预测</w:t>
      </w:r>
      <w:r>
        <w:rPr>
          <w:rFonts w:hint="eastAsia"/>
        </w:rPr>
        <w:br/>
      </w:r>
      <w:r>
        <w:rPr>
          <w:rFonts w:hint="eastAsia"/>
        </w:rPr>
        <w:t>　　第三节 电子空气净化器行业产量分析及预测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一、2017-2022年中国电子空气净化器行业产量分析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二、2023-2029年中国电子空气净化器行业产量预测</w:t>
      </w:r>
      <w:r>
        <w:rPr>
          <w:rFonts w:hint="eastAsia"/>
        </w:rPr>
        <w:br/>
      </w:r>
      <w:r>
        <w:rPr>
          <w:rFonts w:hint="eastAsia"/>
        </w:rPr>
        <w:t>　　第四节 电子空气净化器市场需求分析及预测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一、2017-2022年中国电子空气净化器市场需求分析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二、2023-2029年中国电子空气净化器市场需求预测</w:t>
      </w:r>
      <w:r>
        <w:rPr>
          <w:rFonts w:hint="eastAsia"/>
        </w:rPr>
        <w:br/>
      </w:r>
      <w:r>
        <w:rPr>
          <w:rFonts w:hint="eastAsia"/>
        </w:rPr>
        <w:t>　　第五节 电子空气净化器进出口数据分析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一、2017-2022年中国电子空气净化器进出口数据分析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二、2023-2029年国内电子空气净化器进出口情况预测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2017-2022年中国电子空气净化器行业总体发展状况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中国电子空气净化器行业规模情况分析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一、电子空气净化器行业单位规模情况分析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二、电子空气净化器行业人员规模状况分析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三、电子空气净化器行业资产规模状况分析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四、电子空气净化器行业市场规模状况分析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五、电子空气净化器行业敏感性分析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中国电子空气净化器行业财务能力分析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一、电子空气净化器行业盈利能力分析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二、电子空气净化器行业偿债能力分析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三、电子空气净化器行业营运能力分析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四、电子空气净化器行业发展能力分析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中国电子空气净化器行业重点区域发展分析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一、中国电子空气净化器行业重点区域市场结构变化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电子空气净化器行业产品价格分析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三、主要电子空气净化器品牌产品价位分析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五、价格在电子空气净化器行业竞争中的重要性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2022年中国电子空气净化器行业上下游行业发展分析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电子空气净化器上游行业分析</w:t>
      </w:r>
      <w:r>
        <w:rPr>
          <w:rFonts w:hint="eastAsia"/>
        </w:rPr>
        <w:br/>
      </w:r>
      <w:r>
        <w:rPr>
          <w:rFonts w:hint="eastAsia"/>
        </w:rPr>
        <w:t>　　　　一、电子空气净化器产品成本构成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四、上游供给对电子空气净化器行业的影响</w:t>
      </w:r>
      <w:r>
        <w:rPr>
          <w:rFonts w:hint="eastAsia"/>
        </w:rPr>
        <w:br/>
      </w:r>
      <w:r>
        <w:rPr>
          <w:rFonts w:hint="eastAsia"/>
        </w:rPr>
        <w:t>　　第二节 电子空气净化器下游行业分析</w:t>
      </w:r>
      <w:r>
        <w:rPr>
          <w:rFonts w:hint="eastAsia"/>
        </w:rPr>
        <w:br/>
      </w:r>
      <w:r>
        <w:rPr>
          <w:rFonts w:hint="eastAsia"/>
        </w:rPr>
        <w:t>　　　　一、电子空气净化器下游行业分布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四、下游需求对电子空气净化器行业的影响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电子空气净化器行业重点企业发展调研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2022年中国电子空气净化器产业市场竞争格局分析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2022年中国电子空气净化器产业竞争现状分析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一、电子空气净化器竞争力分析</w:t>
      </w:r>
      <w:r>
        <w:rPr>
          <w:rFonts w:hint="eastAsia"/>
        </w:rPr>
        <w:br/>
      </w:r>
      <w:r>
        <w:rPr>
          <w:rFonts w:hint="eastAsia"/>
        </w:rPr>
        <w:t>　　　　二、电子空气净化器技术竞争分析</w:t>
      </w:r>
      <w:r>
        <w:rPr>
          <w:rFonts w:hint="eastAsia"/>
        </w:rPr>
        <w:br/>
      </w:r>
      <w:r>
        <w:rPr>
          <w:rFonts w:hint="eastAsia"/>
        </w:rPr>
        <w:t>　　　　三、电子空气净化器价格竞争分析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2022年中国电子空气净化器产业集中度分析</w:t>
      </w:r>
      <w:r>
        <w:rPr>
          <w:rFonts w:hint="eastAsia"/>
        </w:rPr>
        <w:br/>
      </w:r>
      <w:r>
        <w:rPr>
          <w:rFonts w:hint="eastAsia"/>
        </w:rPr>
        <w:t>　　　　一、电子空气净化器市场集中度分析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二、电子空气净化器企业集中度分析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2023-2029年提高电子空气净化器企业竞争力的策略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电子空气净化器行业投资风险预警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2022年影响电子空气净化器行业发展的主要因素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一、影响电子空气净化器行业运行的有利因素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二、影响电子空气净化器行业运行的稳定因素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三、影响电子空气净化器行业运行的不利因素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四、我国电子空气净化器行业发展面临的挑战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五、我国电子空气净化器行业发展面临的机遇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对电子空气净化器行业投资风险预警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一、2023-2029年电子空气净化器行业市场风险及控制策略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二、2023-2029年电子空气净化器行业政策风险及控制策略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三、2023-2029年电子空气净化器行业经营风险及控制策略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四、2023-2029年电子空气净化器同业竞争风险及控制策略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五、2023-2029年电子空气净化器行业其他风险及控制策略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电子空气净化器行业发展趋势与投资规划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2023-2029年电子空气净化器市场发展潜力分析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2023-2029年电子空气净化器行业发展趋势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2023-2029年电子空气净化器行业投资前景研究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(中⋅智⋅林)对我国电子空气净化器品牌的战略思考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五、电子空气净化器品牌战略管理的策略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2017-2022年中国电子空气净化器市场规模及增长情况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2017-2022年中国电子空气净化器行业产量及增长趋势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2023-2029年中国电子空气净化器行业产量预测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2017-2022年中国电子空气净化器行业市场需求及增长情况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2023-2029年中国电子空气净化器行业市场需求预测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2017-2022年中国电子空气净化器行业利润及增长情况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2017-2022年中国电子空气净化器行业出口情况分析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2017-2022年中国电子空气净化器行业产品市场价格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2023-2029年中国电子空气净化器行业产品市场价格走势预测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电子空气净化器重点企业经营情况分析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电子空气净化器重点企业经营情况分析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2023-2029年中国电子空气净化器市场规模预测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2023-2029年中国电子空气净化器行业利润预测</w:t>
      </w:r>
      <w:r>
        <w:rPr>
          <w:rFonts w:hint="eastAsia"/>
        </w:rPr>
        <w:br/>
      </w:r>
      <w:r>
        <w:rPr>
          <w:rFonts w:hint="eastAsia"/>
        </w:rPr>
        <w:t>　　图表 2023年电子空气净化器行业壁垒</w:t>
      </w:r>
      <w:r>
        <w:rPr>
          <w:rFonts w:hint="eastAsia"/>
        </w:rPr>
        <w:br/>
      </w:r>
      <w:r>
        <w:rPr>
          <w:rFonts w:hint="eastAsia"/>
        </w:rPr>
        <w:t>　　图表 2023年电子空气净化器市场前景分析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2023-2029年中国电子空气净化器市场需求预测</w:t>
      </w:r>
      <w:r>
        <w:rPr>
          <w:rFonts w:hint="eastAsia"/>
        </w:rPr>
        <w:br/>
      </w:r>
      <w:r>
        <w:rPr>
          <w:rFonts w:hint="eastAsia"/>
        </w:rPr>
        <w:t>　　图表 2023年电子空气净化器发展趋势预测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57e7a3c914e9d" w:history="1">
        <w:r>
          <w:rPr>
            <w:rStyle w:val="Hyperlink"/>
          </w:rPr>
          <w:t>2023-2029年中国电子空气净化器市场研究与发展趋势分析报告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57e7a3c914e9d" w:history="1">
        <w:r>
          <w:rPr>
            <w:rStyle w:val="Hyperlink"/>
          </w:rPr>
          <w:t>https://www.20087.com/6/61/DianZiKongQiJingHuaQiDeQianJingQuShi.html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54a1e545244c4" w:history="1">
      <w:r>
        <w:rPr>
          <w:rStyle w:val="Hyperlink"/>
        </w:rPr>
        <w:t>2023-2029年中国电子空气净化器市场研究与发展趋势分析报告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anZiKongQiJingHuaQiDeQianJingQuShi.html" TargetMode="External" Id="R35557e7a3c91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anZiKongQiJingHuaQiDeQianJingQuShi.html" TargetMode="External" Id="R40f54a1e5452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2023-01-07T05:15:34Z</dcterms:created>
  <dcterms:modified xsi:type="dcterms:W3CDTF">2023-01-07T06:15:34Z</dcterms:modified>
  <dc:subject>2023-2029年中国电子空气净化器市场研究与发展趋势分析报告</dc:subject>
  <dc:title>2023-2029年中国电子空气净化器市场研究与发展趋势分析报告</dc:title>
  <cp:keywords>2023-2029年中国电子空气净化器市场研究与发展趋势分析报告</cp:keywords>
  <dc:description>2023-2029年中国电子空气净化器市场研究与发展趋势分析报告</dc:description>
</cp:coreProperties>
</file>