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777a661e14877" w:history="1">
              <w:r>
                <w:rPr>
                  <w:rStyle w:val="Hyperlink"/>
                </w:rPr>
                <w:t>中国电容式倾角仪行业发展研究与前景趋势报告（2025-2031年）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777a661e14877" w:history="1">
              <w:r>
                <w:rPr>
                  <w:rStyle w:val="Hyperlink"/>
                </w:rPr>
                <w:t>中国电容式倾角仪行业发展研究与前景趋势报告（2025-2031年）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777a661e14877" w:history="1">
                <w:r>
                  <w:rPr>
                    <w:rStyle w:val="Hyperlink"/>
                  </w:rPr>
                  <w:t>https://www.20087.com/6/31/DianRongShiQingJiaoYiDeFaZhanQianJing.html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倾角仪是一种利用电容原理测量倾斜角度的精密仪器，广泛应用于建筑、测绘、航空航天和自动化设备等领域。其特点是响应速度快、精度高、体积小，能够在各种环境中稳定工作。近年来，随着MEMS（微机电系统）技术的发展，电容式倾角仪的体积进一步缩小，性能更加稳定，成本也有所降低，促进了其在更多领域的应用。</w:t>
      </w:r>
      <w:r>
        <w:rPr>
          <w:rFonts w:hint="eastAsia"/>
        </w:rPr>
        <w:br/>
      </w:r>
      <w:r>
        <w:rPr>
          <w:rFonts w:hint="eastAsia"/>
        </w:rPr>
        <w:t>　　未来，电容式倾角仪将更加注重集成化和智能化。集成化体现在与GPS、加速度计等其他传感器的结合，形成多功能测量系统，以满足更复杂的应用需求。智能化则意味着通过内置的微处理器和算法，实现数据的实时分析和预测，提供更高级的决策支持。此外，随着物联网(IoT)的普及，电容式倾角仪将能够远程传输数据，支持远程监控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777a661e14877" w:history="1">
        <w:r>
          <w:rPr>
            <w:rStyle w:val="Hyperlink"/>
          </w:rPr>
          <w:t>中国电容式倾角仪行业发展研究与前景趋势报告（2025-2031年）</w:t>
        </w:r>
      </w:hyperlink>
      <w:r>
        <w:rPr>
          <w:rFonts w:hint="eastAsia"/>
        </w:rPr>
        <w:t>》系统分析了电容式倾角仪行业的市场规模、供需动态及竞争格局，重点评估了主要电容式倾角仪企业的经营表现，并对电容式倾角仪行业未来发展趋势进行了科学预测。报告结合电容式倾角仪技术现状与SWOT分析，揭示了市场机遇与潜在风险。市场调研网发布的《</w:t>
      </w:r>
      <w:hyperlink r:id="Re32777a661e14877" w:history="1">
        <w:r>
          <w:rPr>
            <w:rStyle w:val="Hyperlink"/>
          </w:rPr>
          <w:t>中国电容式倾角仪行业发展研究与前景趋势报告（2025-2031年）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电容式倾角仪行业界定</w:t>
      </w:r>
      <w:r>
        <w:rPr>
          <w:rFonts w:hint="eastAsia"/>
        </w:rPr>
        <w:br/>
      </w:r>
      <w:r>
        <w:rPr>
          <w:rFonts w:hint="eastAsia"/>
        </w:rPr>
        <w:t>　　第一节 电容式倾角仪行业定义</w:t>
      </w:r>
      <w:r>
        <w:rPr>
          <w:rFonts w:hint="eastAsia"/>
        </w:rPr>
        <w:br/>
      </w:r>
      <w:r>
        <w:rPr>
          <w:rFonts w:hint="eastAsia"/>
        </w:rPr>
        <w:t>　　第二节 电容式倾角仪行业特点分析</w:t>
      </w:r>
      <w:r>
        <w:rPr>
          <w:rFonts w:hint="eastAsia"/>
        </w:rPr>
        <w:br/>
      </w:r>
      <w:r>
        <w:rPr>
          <w:rFonts w:hint="eastAsia"/>
        </w:rPr>
        <w:t>　　第三节 电容式倾角仪产业链分析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2025年世界电容式倾角仪行业市场运行形势分析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2025年全球电容式倾角仪行业发展概况</w:t>
      </w:r>
      <w:r>
        <w:rPr>
          <w:rFonts w:hint="eastAsia"/>
        </w:rPr>
        <w:br/>
      </w:r>
      <w:r>
        <w:rPr>
          <w:rFonts w:hint="eastAsia"/>
        </w:rPr>
        <w:t>　　第二节 世界电容式倾角仪行业发展走势</w:t>
      </w:r>
      <w:r>
        <w:rPr>
          <w:rFonts w:hint="eastAsia"/>
        </w:rPr>
        <w:br/>
      </w:r>
      <w:r>
        <w:rPr>
          <w:rFonts w:hint="eastAsia"/>
        </w:rPr>
        <w:t>　　　　二、全球电容式倾角仪行业市场分布情况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三、全球电容式倾角仪行业发展趋势分析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全球电容式倾角仪行业重点国家和区域分析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中国电容式倾角仪行业发展环境分析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2025年电容式倾角仪行业技术发展现状及趋势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当前我国电容式倾角仪技术发展现状</w:t>
      </w:r>
      <w:r>
        <w:rPr>
          <w:rFonts w:hint="eastAsia"/>
        </w:rPr>
        <w:br/>
      </w:r>
      <w:r>
        <w:rPr>
          <w:rFonts w:hint="eastAsia"/>
        </w:rPr>
        <w:t>　　第二节 中外电容式倾角仪技术差距及产生差距的主要原因分析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提高我国电容式倾角仪技术的对策</w:t>
      </w:r>
      <w:r>
        <w:rPr>
          <w:rFonts w:hint="eastAsia"/>
        </w:rPr>
        <w:br/>
      </w:r>
      <w:r>
        <w:rPr>
          <w:rFonts w:hint="eastAsia"/>
        </w:rPr>
        <w:t>　　第四节 我国电容式倾角仪研发、设计发展趋势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中国电容式倾角仪发展现状调研</w:t>
      </w:r>
      <w:r>
        <w:rPr>
          <w:rFonts w:hint="eastAsia"/>
        </w:rPr>
        <w:br/>
      </w:r>
      <w:r>
        <w:rPr>
          <w:rFonts w:hint="eastAsia"/>
        </w:rPr>
        <w:t>　　第一节 中国电容式倾角仪市场现状分析</w:t>
      </w:r>
      <w:r>
        <w:rPr>
          <w:rFonts w:hint="eastAsia"/>
        </w:rPr>
        <w:br/>
      </w:r>
      <w:r>
        <w:rPr>
          <w:rFonts w:hint="eastAsia"/>
        </w:rPr>
        <w:t>　　第二节 中国电容式倾角仪行业产量情况分析及预测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一、电容式倾角仪总体产能规模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三、2020-2025年中国电容式倾角仪产量统计</w:t>
      </w:r>
      <w:r>
        <w:rPr>
          <w:rFonts w:hint="eastAsia"/>
        </w:rPr>
        <w:br/>
      </w:r>
      <w:r>
        <w:rPr>
          <w:rFonts w:hint="eastAsia"/>
        </w:rPr>
        <w:t>　　　　二、电容式倾角仪生产区域分布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三、2025-2031年中国电容式倾角仪产量预测分析</w:t>
      </w:r>
      <w:r>
        <w:rPr>
          <w:rFonts w:hint="eastAsia"/>
        </w:rPr>
        <w:br/>
      </w:r>
      <w:r>
        <w:rPr>
          <w:rFonts w:hint="eastAsia"/>
        </w:rPr>
        <w:t>　　第三节 中国电容式倾角仪市场需求分析及预测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一、中国电容式倾角仪市场需求特点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二、2020-2025年中国电容式倾角仪市场需求量统计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三、2025-2031年中国电容式倾角仪市场需求量预测分析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中国电容式倾角仪行业进出口情况分析预测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2020-2025年中国电容式倾角仪行业进出口情况分析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一、2020-2025年中国电容式倾角仪行业进口分析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二、2020-2025年中国电容式倾角仪行业出口分析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2025-2031年中国电容式倾角仪行业进出口情况预测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一、2025-2031年中国电容式倾角仪行业进口预测分析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二、2025-2031年中国电容式倾角仪行业出口预测分析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影响电容式倾角仪行业进出口变化的主要原因分析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2020-2025年中国电容式倾角仪行业重点地区调研分析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一、中国电容式倾角仪行业重点区域市场结构调研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二、**地区电容式倾角仪市场调研分析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三、**地区电容式倾角仪市场调研分析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四、**地区电容式倾角仪市场调研分析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五、**地区电容式倾角仪市场调研分析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六、**地区电容式倾角仪市场调研分析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电容式倾角仪行业竞争格局分析</w:t>
      </w:r>
      <w:r>
        <w:rPr>
          <w:rFonts w:hint="eastAsia"/>
        </w:rPr>
        <w:br/>
      </w:r>
      <w:r>
        <w:rPr>
          <w:rFonts w:hint="eastAsia"/>
        </w:rPr>
        <w:t>　　第一节 电容式倾角仪行业集中度分析</w:t>
      </w:r>
      <w:r>
        <w:rPr>
          <w:rFonts w:hint="eastAsia"/>
        </w:rPr>
        <w:br/>
      </w:r>
      <w:r>
        <w:rPr>
          <w:rFonts w:hint="eastAsia"/>
        </w:rPr>
        <w:t>　　　　一、电容式倾角仪市场集中度分析</w:t>
      </w:r>
      <w:r>
        <w:rPr>
          <w:rFonts w:hint="eastAsia"/>
        </w:rPr>
        <w:br/>
      </w:r>
      <w:r>
        <w:rPr>
          <w:rFonts w:hint="eastAsia"/>
        </w:rPr>
        <w:t>　　　　二、电容式倾角仪企业集中度分析</w:t>
      </w:r>
      <w:r>
        <w:rPr>
          <w:rFonts w:hint="eastAsia"/>
        </w:rPr>
        <w:br/>
      </w:r>
      <w:r>
        <w:rPr>
          <w:rFonts w:hint="eastAsia"/>
        </w:rPr>
        <w:t>　　　　三、电容式倾角仪区域集中度分析</w:t>
      </w:r>
      <w:r>
        <w:rPr>
          <w:rFonts w:hint="eastAsia"/>
        </w:rPr>
        <w:br/>
      </w:r>
      <w:r>
        <w:rPr>
          <w:rFonts w:hint="eastAsia"/>
        </w:rPr>
        <w:t>　　第二节 电容式倾角仪行业主要企业竞争力分析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电容式倾角仪行业竞争格局分析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一、2025年电容式倾角仪行业竞争分析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二、2025年中外电容式倾角仪产品竞争分析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三、2020-2025年我国电容式倾角仪市场竞争分析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四、2025-2031年国内主要电容式倾角仪企业动向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电容式倾角仪行业细分产品市场调研分析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电容式倾角仪行业上、下游市场分析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电容式倾角仪行业上游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电容式倾角仪行业下游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电容式倾角仪行业重点企业发展调研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电容式倾角仪重点企业（一）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电容式倾角仪重点企业（二）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电容式倾角仪重点企业（三）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电容式倾角仪重点企业（四）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电容式倾角仪重点企业（五）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电容式倾角仪重点企业（六）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电容式倾角仪企业管理策略建议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提高电容式倾角仪企业竞争力的策略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一、提高中国电容式倾角仪企业核心竞争力的对策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二、电容式倾角仪企业提升竞争力的主要方向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三、影响电容式倾角仪企业核心竞争力的因素及提升途径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四、提高电容式倾角仪企业竞争力的策略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对我国电容式倾角仪品牌的战略思考</w:t>
      </w:r>
      <w:r>
        <w:rPr>
          <w:rFonts w:hint="eastAsia"/>
        </w:rPr>
        <w:br/>
      </w:r>
      <w:r>
        <w:rPr>
          <w:rFonts w:hint="eastAsia"/>
        </w:rPr>
        <w:t>　　　　一、电容式倾角仪实施品牌战略的意义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二、电容式倾角仪企业品牌的现状分析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三、我国电容式倾角仪企业的品牌战略</w:t>
      </w:r>
      <w:r>
        <w:rPr>
          <w:rFonts w:hint="eastAsia"/>
        </w:rPr>
        <w:br/>
      </w:r>
      <w:r>
        <w:rPr>
          <w:rFonts w:hint="eastAsia"/>
        </w:rPr>
        <w:t>　　　　四、电容式倾角仪品牌战略管理的策略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2025-2031年中国电容式倾角仪行业前景与风险预测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2025年中国电容式倾角仪市场前景分析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2025-2031年中国电容式倾角仪发展趋势预测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2025-2031年中国电容式倾角仪行业投资特性分析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一、2025-2031年中国电容式倾角仪行业进入壁垒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二、2025-2031年中国电容式倾角仪行业盈利模式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三、2025-2031年中国电容式倾角仪行业盈利因素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2025-2031年中国电容式倾角仪行业投资机会分析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一、2025-2031年中国电容式倾角仪细分市场投资机会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二、2025-2031年中国电容式倾角仪行业区域市场投资潜力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2025-2031年中国电容式倾角仪行业投资风险分析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一、2025-2031年中国电容式倾角仪行业市场竞争风险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二、2025-2031年中国电容式倾角仪行业技术风险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三、2025-2031年中国电容式倾角仪行业政策风险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四、2025-2031年中国电容式倾角仪行业进入退出风险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电容式倾角仪行业研究结论</w:t>
      </w:r>
      <w:r>
        <w:rPr>
          <w:rFonts w:hint="eastAsia"/>
        </w:rPr>
        <w:br/>
      </w:r>
      <w:r>
        <w:rPr>
          <w:rFonts w:hint="eastAsia"/>
        </w:rPr>
        <w:t>　　第二节 电容式倾角仪行业投资价值评估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电容式倾角仪行业投资建议</w:t>
      </w:r>
      <w:r>
        <w:rPr>
          <w:rFonts w:hint="eastAsia"/>
        </w:rPr>
        <w:br/>
      </w:r>
      <w:r>
        <w:rPr>
          <w:rFonts w:hint="eastAsia"/>
        </w:rPr>
        <w:t>　　　　一、电容式倾角仪行业投资策略建议</w:t>
      </w:r>
      <w:r>
        <w:rPr>
          <w:rFonts w:hint="eastAsia"/>
        </w:rPr>
        <w:br/>
      </w:r>
      <w:r>
        <w:rPr>
          <w:rFonts w:hint="eastAsia"/>
        </w:rPr>
        <w:t>　　　　二、电容式倾角仪行业投资方向建议</w:t>
      </w:r>
      <w:r>
        <w:rPr>
          <w:rFonts w:hint="eastAsia"/>
        </w:rPr>
        <w:br/>
      </w:r>
      <w:r>
        <w:rPr>
          <w:rFonts w:hint="eastAsia"/>
        </w:rPr>
        <w:t>　　　　三、电容式倾角仪行业投资方式建议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电容式倾角仪行业历程</w:t>
      </w:r>
      <w:r>
        <w:rPr>
          <w:rFonts w:hint="eastAsia"/>
        </w:rPr>
        <w:br/>
      </w:r>
      <w:r>
        <w:rPr>
          <w:rFonts w:hint="eastAsia"/>
        </w:rPr>
        <w:t>　　图表 电容式倾角仪行业生命周期</w:t>
      </w:r>
      <w:r>
        <w:rPr>
          <w:rFonts w:hint="eastAsia"/>
        </w:rPr>
        <w:br/>
      </w:r>
      <w:r>
        <w:rPr>
          <w:rFonts w:hint="eastAsia"/>
        </w:rPr>
        <w:t>　　图表 电容式倾角仪行业产业链分析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2020-2025年中国电容式倾角仪行业市场规模及增长情况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2020-2025年电容式倾角仪行业市场容量分析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2020-2025年中国电容式倾角仪行业产能统计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2020-2025年中国电容式倾角仪行业产量及增长趋势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2020-2025年中国电容式倾角仪市场需求量及增速统计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2025年中国电容式倾角仪行业需求领域分布格局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2020-2025年中国电容式倾角仪行业销售收入分析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2020-2025年中国电容式倾角仪行业盈利情况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2020-2025年中国电容式倾角仪行业利润总额统计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2020-2025年中国电容式倾角仪进口数量分析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2020-2025年中国电容式倾角仪进口金额分析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2020-2025年中国电容式倾角仪出口数量分析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2020-2025年中国电容式倾角仪出口金额分析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2025年中国电容式倾角仪进口国家及地区分析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2025年中国电容式倾角仪出口国家及地区分析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2020-2025年中国电容式倾角仪行业企业数量情况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2020-2025年中国电容式倾角仪行业企业平均规模情况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**地区电容式倾角仪市场规模及增长情况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**地区电容式倾角仪行业市场需求情况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**地区电容式倾角仪市场规模及增长情况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**地区电容式倾角仪行业市场需求情况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**地区电容式倾角仪市场规模及增长情况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**地区电容式倾角仪行业市场需求情况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**地区电容式倾角仪市场规模及增长情况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**地区电容式倾角仪行业市场需求情况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电容式倾角仪重点企业（一）基本信息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电容式倾角仪重点企业（一）经营情况分析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电容式倾角仪重点企业（一）主要经济指标情况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电容式倾角仪重点企业（一）盈利能力情况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电容式倾角仪重点企业（一）偿债能力情况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电容式倾角仪重点企业（一）运营能力情况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电容式倾角仪重点企业（一）成长能力情况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电容式倾角仪重点企业（二）基本信息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电容式倾角仪重点企业（二）经营情况分析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电容式倾角仪重点企业（二）主要经济指标情况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电容式倾角仪重点企业（二）盈利能力情况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电容式倾角仪重点企业（二）偿债能力情况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电容式倾角仪重点企业（二）运营能力情况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电容式倾角仪重点企业（二）成长能力情况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电容式倾角仪企业信息</w:t>
      </w:r>
      <w:r>
        <w:rPr>
          <w:rFonts w:hint="eastAsia"/>
        </w:rPr>
        <w:br/>
      </w:r>
      <w:r>
        <w:rPr>
          <w:rFonts w:hint="eastAsia"/>
        </w:rPr>
        <w:t>　　图表 电容式倾角仪企业经营情况分析</w:t>
      </w:r>
      <w:r>
        <w:rPr>
          <w:rFonts w:hint="eastAsia"/>
        </w:rPr>
        <w:br/>
      </w:r>
      <w:r>
        <w:rPr>
          <w:rFonts w:hint="eastAsia"/>
        </w:rPr>
        <w:t>　　图表 电容式倾角仪重点企业（三）主要经济指标情况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电容式倾角仪重点企业（三）盈利能力情况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电容式倾角仪重点企业（三）偿债能力情况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电容式倾角仪重点企业（三）运营能力情况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电容式倾角仪重点企业（三）成长能力情况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2025-2031年中国电容式倾角仪行业产能预测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2025-2031年中国电容式倾角仪行业产量预测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2025-2031年中国电容式倾角仪市场需求量预测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2025-2031年中国电容式倾角仪行业供需平衡预测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2025-2031年中国电容式倾角仪行业市场容量预测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2025-2031年中国电容式倾角仪行业市场规模预测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2025-2031年中国电容式倾角仪市场前景分析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2025-2031年中国电容式倾角仪发展趋势预测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777a661e14877" w:history="1">
        <w:r>
          <w:rPr>
            <w:rStyle w:val="Hyperlink"/>
          </w:rPr>
          <w:t>中国电容式倾角仪行业发展研究与前景趋势报告（2025-2031年）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777a661e14877" w:history="1">
        <w:r>
          <w:rPr>
            <w:rStyle w:val="Hyperlink"/>
          </w:rPr>
          <w:t>https://www.20087.com/6/31/DianRongShiQingJiaoYiDeFaZhanQianJing.html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热点：双轴倾角仪、电容式倾角仪使用方法、数显倾角仪、电容式倾角仪的原理、倾角仪的使用说明、电子倾角仪工作原理、光学接触角测量仪、倾角仪的使用说明、倾角仪原理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c20573d4b4327" w:history="1">
      <w:r>
        <w:rPr>
          <w:rStyle w:val="Hyperlink"/>
        </w:rPr>
        <w:t>中国电容式倾角仪行业发展研究与前景趋势报告（2025-2031年）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ianRongShiQingJiaoYiDeFaZhanQianJing.html" TargetMode="External" Id="Re32777a661e1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ianRongShiQingJiaoYiDeFaZhanQianJing.html" TargetMode="External" Id="R0d6c20573d4b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2024-10-04T01:06:00Z</dcterms:created>
  <dcterms:modified xsi:type="dcterms:W3CDTF">2024-10-04T02:06:00Z</dcterms:modified>
  <dc:subject>中国电容式倾角仪行业发展研究与前景趋势报告（2025-2031年）</dc:subject>
  <dc:title>中国电容式倾角仪行业发展研究与前景趋势报告（2025-2031年）</dc:title>
  <cp:keywords>中国电容式倾角仪行业发展研究与前景趋势报告（2025-2031年）</cp:keywords>
  <dc:description>中国电容式倾角仪行业发展研究与前景趋势报告（2025-2031年）</dc:description>
</cp:coreProperties>
</file>