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5995282d432a" w:history="1">
              <w:r>
                <w:rPr>
                  <w:rStyle w:val="Hyperlink"/>
                </w:rPr>
                <w:t>中国电源逆变器市场现状与发展前景分析报告（2025-2031年）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5995282d432a" w:history="1">
              <w:r>
                <w:rPr>
                  <w:rStyle w:val="Hyperlink"/>
                </w:rPr>
                <w:t>中国电源逆变器市场现状与发展前景分析报告（2025-2031年）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5995282d432a" w:history="1">
                <w:r>
                  <w:rPr>
                    <w:rStyle w:val="Hyperlink"/>
                  </w:rPr>
                  <w:t>https://www.20087.com/6/91/DianYuanNiBianQiShiChangXianZhuangHeQianJing.html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连接可再生能源系统与传统电网的核心设备，近年来在技术迭代与市场应用方面实现了显著进展。随着光伏、风能等可再生能源的快速发展，逆变器技术不断优化，提高了转换效率，降低了能耗，同时具备智能监控和远程控制功能，确保系统的稳定运行。集中式逆变器、组串式逆变器以及微型逆变器等多样化的产品类型，满足了不同规模和场景的使用需求。</w:t>
      </w:r>
      <w:r>
        <w:rPr>
          <w:rFonts w:hint="eastAsia"/>
        </w:rPr>
        <w:br/>
      </w:r>
      <w:r>
        <w:rPr>
          <w:rFonts w:hint="eastAsia"/>
        </w:rPr>
        <w:t>　　未来，电源逆变器将向更高的集成度、智能化和灵活性方向发展。随着物联网技术的融合，逆变器将成为能源互联网中的智能节点，实现能源的高效管理和调度。储能系统的集成、双向逆变功能的普及，将促进分布式能源的自我消费与电网互动能力。此外，材料科学的进步和创新设计将推动逆变器体积更小、重量更轻，同时耐高温、长寿命材料的应用将提高逆变器在极端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5995282d432a" w:history="1">
        <w:r>
          <w:rPr>
            <w:rStyle w:val="Hyperlink"/>
          </w:rPr>
          <w:t>中国电源逆变器市场现状与发展前景分析报告（2025-2031年）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电源逆变器行业的现状与发展趋势，并对电源逆变器产业链各环节进行了系统性探讨。报告科学预测了电源逆变器行业未来发展方向，重点分析了电源逆变器技术现状及创新路径，同时聚焦电源逆变器重点企业的经营表现，评估了市场竞争格局、品牌影响力及市场集中度。通过对细分市场的深入研究及SWOT分析，报告揭示了电源逆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电源逆变器行业界定及应用</w:t>
      </w:r>
      <w:r>
        <w:rPr>
          <w:rFonts w:hint="eastAsia"/>
        </w:rPr>
        <w:br/>
      </w:r>
      <w:r>
        <w:rPr>
          <w:rFonts w:hint="eastAsia"/>
        </w:rPr>
        <w:t>　　第一节 电源逆变器行业定义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2024-2025年全球电源逆变器行业运行概况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2019-2024年全球电源逆变器行业市场规模分析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2025-2031年全球电源逆变器行业发展趋势预测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2024-2025年中国电源逆变器发展环境分析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2024-2025年中国电源逆变器行业现状调研分析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一、2024-2025年电源逆变器产品技术变化特点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二、2024-2025年电源逆变器产品市场的新技术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三、2024-2025年电源逆变器产品市场现状分析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一、电源逆变器市场特点</w:t>
      </w:r>
      <w:r>
        <w:rPr>
          <w:rFonts w:hint="eastAsia"/>
        </w:rPr>
        <w:br/>
      </w:r>
      <w:r>
        <w:rPr>
          <w:rFonts w:hint="eastAsia"/>
        </w:rPr>
        <w:t>　　　　二、电源逆变器市场分析</w:t>
      </w:r>
      <w:r>
        <w:rPr>
          <w:rFonts w:hint="eastAsia"/>
        </w:rPr>
        <w:br/>
      </w:r>
      <w:r>
        <w:rPr>
          <w:rFonts w:hint="eastAsia"/>
        </w:rPr>
        <w:t>　　　　三、电源逆变器市场变化的方向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中国电源逆变器行业市场供需现状调研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2024-2025年中国电源逆变器市场现状分析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一、电源逆变器总体产能规模</w:t>
      </w:r>
      <w:r>
        <w:rPr>
          <w:rFonts w:hint="eastAsia"/>
        </w:rPr>
        <w:br/>
      </w:r>
      <w:r>
        <w:rPr>
          <w:rFonts w:hint="eastAsia"/>
        </w:rPr>
        <w:t>　　　　二、电源逆变器生产区域分布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四、2025-2031年中国电源逆变器产量预测</w:t>
      </w:r>
      <w:r>
        <w:rPr>
          <w:rFonts w:hint="eastAsia"/>
        </w:rPr>
        <w:br/>
      </w:r>
      <w:r>
        <w:rPr>
          <w:rFonts w:hint="eastAsia"/>
        </w:rPr>
        <w:t>　　第三节 中国电源逆变器市场需求分析及预测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中国电源逆变器进出口分析</w:t>
      </w:r>
      <w:r>
        <w:rPr>
          <w:rFonts w:hint="eastAsia"/>
        </w:rPr>
        <w:br/>
      </w:r>
      <w:r>
        <w:rPr>
          <w:rFonts w:hint="eastAsia"/>
        </w:rPr>
        <w:t>　　第一节 电源逆变器进口情况分析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电源逆变器出口情况分析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影响电源逆变器进出口因素分析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中国电源逆变器行业主要指标监测分析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2024-2025年电源逆变器行业细分产品调研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电源逆变器细分产品结构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2024-2025年电源逆变器行业上下游发展情况分析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电源逆变器行业上游产业发展分析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电源逆变器行业下游产业发展分析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2024-2025年电源逆变器行业重点区域市场结构调研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**地区电源逆变器市场容量分析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**地区电源逆变器市场容量分析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**地区电源逆变器市场容量分析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**地区电源逆变器市场容量分析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**地区电源逆变器市场容量分析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2024-2025年电源逆变器行业企业经营策略研究分析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2024-2025年电源逆变器行业前景及投资风险预警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2025-2031年电源逆变器投资建议</w:t>
      </w:r>
      <w:r>
        <w:rPr>
          <w:rFonts w:hint="eastAsia"/>
        </w:rPr>
        <w:br/>
      </w:r>
      <w:r>
        <w:rPr>
          <w:rFonts w:hint="eastAsia"/>
        </w:rPr>
        <w:t>　　第一节 2024-2025年电源逆变器行业投资环境分析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电源逆变器行业历程</w:t>
      </w:r>
      <w:r>
        <w:rPr>
          <w:rFonts w:hint="eastAsia"/>
        </w:rPr>
        <w:br/>
      </w:r>
      <w:r>
        <w:rPr>
          <w:rFonts w:hint="eastAsia"/>
        </w:rPr>
        <w:t>　　图表 电源逆变器行业生命周期</w:t>
      </w:r>
      <w:r>
        <w:rPr>
          <w:rFonts w:hint="eastAsia"/>
        </w:rPr>
        <w:br/>
      </w:r>
      <w:r>
        <w:rPr>
          <w:rFonts w:hint="eastAsia"/>
        </w:rPr>
        <w:t>　　图表 电源逆变器行业产业链分析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2025年中国电源逆变器市场前景分析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5995282d432a" w:history="1">
        <w:r>
          <w:rPr>
            <w:rStyle w:val="Hyperlink"/>
          </w:rPr>
          <w:t>中国电源逆变器市场现状与发展前景分析报告（2025-2031年）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5995282d432a" w:history="1">
        <w:r>
          <w:rPr>
            <w:rStyle w:val="Hyperlink"/>
          </w:rPr>
          <w:t>https://www.20087.com/6/91/DianYuanNiBianQiShiChangXianZhuangHeQianJing.html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热点：逆变器的主要用途、电源逆变器对车有影响吗、车载逆变器12v变220v5000w、电源逆变器坏了怎么修、逆变器厂家排名前十位、车载电源逆变器、哪个牌子的逆变器好用又耐用、汽车电源逆变器、电源转换器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3760ee5a4633" w:history="1">
      <w:r>
        <w:rPr>
          <w:rStyle w:val="Hyperlink"/>
        </w:rPr>
        <w:t>中国电源逆变器市场现状与发展前景分析报告（2025-2031年）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YuanNiBianQiShiChangXianZhuangHeQianJing.html" TargetMode="External" Id="Rfa885995282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YuanNiBianQiShiChangXianZhuangHeQianJing.html" TargetMode="External" Id="Rdd453760ee5a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2024-11-09T02:21:00Z</dcterms:created>
  <dcterms:modified xsi:type="dcterms:W3CDTF">2024-11-09T03:21:00Z</dcterms:modified>
  <dc:subject>中国电源逆变器市场现状与发展前景分析报告（2025-2031年）</dc:subject>
  <dc:title>中国电源逆变器市场现状与发展前景分析报告（2025-2031年）</dc:title>
  <cp:keywords>中国电源逆变器市场现状与发展前景分析报告（2025-2031年）</cp:keywords>
  <dc:description>中国电源逆变器市场现状与发展前景分析报告（2025-2031年）</dc:description>
</cp:coreProperties>
</file>