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68380e654eeb" w:history="1">
              <w:r>
                <w:rPr>
                  <w:rStyle w:val="Hyperlink"/>
                </w:rPr>
                <w:t>2023-2029年全球与中国电烧水壶市场现状及发展趋势报告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68380e654eeb" w:history="1">
              <w:r>
                <w:rPr>
                  <w:rStyle w:val="Hyperlink"/>
                </w:rPr>
                <w:t>2023-2029年全球与中国电烧水壶市场现状及发展趋势报告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d68380e654eeb" w:history="1">
                <w:r>
                  <w:rPr>
                    <w:rStyle w:val="Hyperlink"/>
                  </w:rPr>
                  <w:t>https://www.20087.com/6/31/DianShaoShuiHuFaZhanQuShi.html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水壶是家庭和办公场所常见的小家电，近年来在设计、功能和能效方面取得了显著进步。现代电烧水壶不仅外形美观、操作简便，还集成了保温、温度调节和自动断电等功能，满足了消费者对热水即用性和节能的需求。同时，新材料的应用和生产工艺的改进，提高了电烧水壶的耐用性和安全性。</w:t>
      </w:r>
      <w:r>
        <w:rPr>
          <w:rFonts w:hint="eastAsia"/>
        </w:rPr>
        <w:br/>
      </w:r>
      <w:r>
        <w:rPr>
          <w:rFonts w:hint="eastAsia"/>
        </w:rPr>
        <w:t>　　未来，电烧水壶将更加注重智能化和健康导向。智能化体现在通过连接智能设备，实现远程控制、智能提醒和个性化设置，如根据不同饮品设定最佳水温。健康导向则意味着电烧水壶将采用更健康的材料，如不锈钢和玻璃，减少塑料制品的使用，同时，开发具有过滤和矿化功能的水壶，提供更纯净、更有益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68380e654eeb" w:history="1">
        <w:r>
          <w:rPr>
            <w:rStyle w:val="Hyperlink"/>
          </w:rPr>
          <w:t>2023-2029年全球与中国电烧水壶市场现状及发展趋势报告</w:t>
        </w:r>
      </w:hyperlink>
      <w:r>
        <w:rPr>
          <w:rFonts w:hint="eastAsia"/>
        </w:rPr>
        <w:t>》主要分析了电烧水壶行业的市场规模、电烧水壶市场供需状况、电烧水壶市场竞争状况和电烧水壶主要企业经营情况，同时对电烧水壶行业的未来发展做出了科学预测。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68380e654eeb" w:history="1">
        <w:r>
          <w:rPr>
            <w:rStyle w:val="Hyperlink"/>
          </w:rPr>
          <w:t>2023-2029年全球与中国电烧水壶市场现状及发展趋势报告</w:t>
        </w:r>
      </w:hyperlink>
      <w:r>
        <w:rPr>
          <w:rFonts w:hint="eastAsia"/>
        </w:rPr>
        <w:t>》在多年电烧水壶行业研究的基础上，结合全球及中国电烧水壶行业市场的发展现状，通过资深研究团队对电烧水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68380e654eeb" w:history="1">
        <w:r>
          <w:rPr>
            <w:rStyle w:val="Hyperlink"/>
          </w:rPr>
          <w:t>2023-2029年全球与中国电烧水壶市场现状及发展趋势报告</w:t>
        </w:r>
      </w:hyperlink>
      <w:r>
        <w:rPr>
          <w:rFonts w:hint="eastAsia"/>
        </w:rPr>
        <w:t>》可以帮助投资者准确把握电烧水壶行业的市场现状，为投资者进行投资作出电烧水壶行业前景预判，挖掘电烧水壶行业投资价值，同时提出电烧水壶行业投资策略、生产策略、营销策略等方面的建议。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电烧水壶市场概述</w:t>
      </w:r>
      <w:r>
        <w:rPr>
          <w:rFonts w:hint="eastAsia"/>
        </w:rPr>
        <w:br/>
      </w:r>
      <w:r>
        <w:rPr>
          <w:rFonts w:hint="eastAsia"/>
        </w:rPr>
        <w:t>　　第一节 电烧水壶产品定义及统计范围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按照不同产品类型，电烧水壶主要可以分为如下几个类别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一、不同产品类型电烧水壶增长趋势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从不同应用，电烧水壶主要包括如下几个方面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全球与中国电烧水壶发展现状及趋势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一、全球电烧水壶发展现状及未来趋势（2017-2022年）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二、中国电烧水壶发展现状及未来趋势（2017-2022年）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全球电烧水壶供需现状及2023-2029年预测（2017-2022年）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一、全球电烧水壶产能、产量、产能利用率及发展趋势（2017-2022年）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二、全球电烧水壶产量、表观消费量及发展趋势（2017-2022年）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中国电烧水壶供需现状及2023-2029年预测（2017-2022年）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一、中国电烧水壶产能、产量、产能利用率及2023-2029年趋势（2017-2022年）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二、中国电烧水壶产量、表观消费量及发展趋势（2017-2022年）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三、中国电烧水壶产量、市场需求量及发展趋势（2017-2022年）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中国及欧美日等电烧水壶行业政策分析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全球与中国主要厂商电烧水壶产量、产值及竞争分析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全球电烧水壶主要厂商列表（2020-2022年）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一、全球电烧水壶主要厂商产量列表（2020-2022年）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二、全球电烧水壶主要厂商产值列表（2020-2022年）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三、2022年全球主要生产商电烧水壶收入排名</w:t>
      </w:r>
      <w:r>
        <w:rPr>
          <w:rFonts w:hint="eastAsia"/>
        </w:rPr>
        <w:br/>
      </w:r>
      <w:r>
        <w:rPr>
          <w:rFonts w:hint="eastAsia"/>
        </w:rPr>
        <w:t>　　　　四、全球电烧水壶主要厂商产品价格列表（2020-2022年）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中国电烧水壶主要厂商产量、产值及市场份额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一、中国电烧水壶主要厂商产量列表（2020-2022年）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二、中国电烧水壶主要厂商产值列表（2020-2022年）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电烧水壶厂商产地分布及商业化日期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电烧水壶行业集中度、竞争程度分析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一、电烧水壶行业集中度分析：全球Top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二、全球电烧水壶第一梯队、第二梯队和第三梯队生产商（品牌）及市场份额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全球领先电烧水壶企业SWOT分析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全球主要电烧水壶企业采访及观点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全球主要电烧水壶生产地区分析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全球主要地区电烧水壶市场规模分析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一、全球主要地区电烧水壶产量及市场份额（2017-2022年）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二、全球主要地区电烧水壶产量及市场份额预测（2023-2029年）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三、全球主要地区电烧水壶产值及市场份额（2017-2022年）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四、全球主要地区电烧水壶产值及市场份额预测（2023-2029年）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印度市场电烧水壶产量、产值及增长率（2017-2022年）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全球主要地区电烧水壶消费展望（2023-2029年）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全球主要地区电烧水壶消费量及增长率（2017-2022年）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全球主要地区电烧水壶消费量预测（2023-2029年）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全球电烧水壶行业重点企业调研分析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电烧水壶重点企业（一）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电烧水壶重点企业（二）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电烧水壶重点企业（三）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电烧水壶重点企业（四）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电烧水壶重点企业（五）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电烧水壶重点企业（六）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电烧水壶重点企业（七）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一、重点企业（七）基本信息、电烧水壶生产基地、销售区域、竞争对手及市场地位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三、重点企业（七）电烧水壶产能、产量、产值、价格及毛利率统计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不同类型电烧水壶市场分析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全球不同类型电烧水壶产量（2017-2029年）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一、全球不同类型电烧水壶产量及市场份额（2017-2022年）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二、全球不同类型电烧水壶产量预测（2023-2029年）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全球不同类型电烧水壶产值（2017-2029年）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一、全球不同类型电烧水壶产值及市场份额（2017-2022年）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二、全球不同类型电烧水壶产值预测（2023-2029年）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全球不同类型电烧水壶价格走势（2017-2022年）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不同价格区间电烧水壶市场份额对比（2020-2022年）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中国不同类型电烧水壶产量（2017-2029年）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一、中国不同类型电烧水壶产量及市场份额（2017-2022年）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二、中国不同类型电烧水壶产量预测（2023-2029年）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中国不同类型电烧水壶产值（2017-2029年）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一、中国不同类型电烧水壶产值及市场份额（2017-2022年）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二、中国不同类型电烧水壶产值预测（2023-2029年）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电烧水壶上游原料及下游主要应用分析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电烧水壶产业链分析</w:t>
      </w:r>
      <w:r>
        <w:rPr>
          <w:rFonts w:hint="eastAsia"/>
        </w:rPr>
        <w:br/>
      </w:r>
      <w:r>
        <w:rPr>
          <w:rFonts w:hint="eastAsia"/>
        </w:rPr>
        <w:t>　　第二节 电烧水壶产业上游供应分析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全球不同应用电烧水壶消费量、市场份额及增长率（2017-2029年）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一、全球不同应用电烧水壶消费量（2017-2022年）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二、全球不同应用电烧水壶消费量预测（2023-2029年）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中国不同应用电烧水壶消费量、市场份额及增长率（2017-2029年）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一、中国不同应用电烧水壶消费量（2017-2022年）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二、中国不同应用电烧水壶消费量预测（2023-2029年）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中国电烧水壶产量、消费量、进出口分析及未来趋势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中国电烧水壶产量、消费量、进出口分析及未来趋势（2017-2029年）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中国电烧水壶进出口贸易趋势</w:t>
      </w:r>
      <w:r>
        <w:rPr>
          <w:rFonts w:hint="eastAsia"/>
        </w:rPr>
        <w:br/>
      </w:r>
      <w:r>
        <w:rPr>
          <w:rFonts w:hint="eastAsia"/>
        </w:rPr>
        <w:t>　　第三节 中国电烧水壶主要进口来源</w:t>
      </w:r>
      <w:r>
        <w:rPr>
          <w:rFonts w:hint="eastAsia"/>
        </w:rPr>
        <w:br/>
      </w:r>
      <w:r>
        <w:rPr>
          <w:rFonts w:hint="eastAsia"/>
        </w:rPr>
        <w:t>　　第四节 中国电烧水壶主要出口目的地</w:t>
      </w:r>
      <w:r>
        <w:rPr>
          <w:rFonts w:hint="eastAsia"/>
        </w:rPr>
        <w:br/>
      </w:r>
      <w:r>
        <w:rPr>
          <w:rFonts w:hint="eastAsia"/>
        </w:rPr>
        <w:t>　　第五节 中国电烧水壶未来发展的有利因素、不利因素分析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中国电烧水壶主要生产消费地区分布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中国电烧水壶生产地区分布</w:t>
      </w:r>
      <w:r>
        <w:rPr>
          <w:rFonts w:hint="eastAsia"/>
        </w:rPr>
        <w:br/>
      </w:r>
      <w:r>
        <w:rPr>
          <w:rFonts w:hint="eastAsia"/>
        </w:rPr>
        <w:t>　　第二节 中国电烧水壶消费地区分布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影响中国电烧水壶供需的主要因素分析</w:t>
      </w:r>
      <w:r>
        <w:rPr>
          <w:rFonts w:hint="eastAsia"/>
        </w:rPr>
        <w:br/>
      </w:r>
      <w:r>
        <w:rPr>
          <w:rFonts w:hint="eastAsia"/>
        </w:rPr>
        <w:t>　　第一节 电烧水壶技术及相关行业技术发展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电烧水壶进出口贸易现状及趋势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电烧水壶下游行业需求变化因素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电烧水壶行业、产品及技术发展趋势（2023-2029年）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电烧水壶行业及市场环境发展趋势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电烧水壶产品及技术发展趋势</w:t>
      </w:r>
      <w:r>
        <w:rPr>
          <w:rFonts w:hint="eastAsia"/>
        </w:rPr>
        <w:br/>
      </w:r>
      <w:r>
        <w:rPr>
          <w:rFonts w:hint="eastAsia"/>
        </w:rPr>
        <w:t>　　第三节 电烧水壶产品价格走势</w:t>
      </w:r>
      <w:r>
        <w:rPr>
          <w:rFonts w:hint="eastAsia"/>
        </w:rPr>
        <w:br/>
      </w:r>
      <w:r>
        <w:rPr>
          <w:rFonts w:hint="eastAsia"/>
        </w:rPr>
        <w:t>　　第四节 电烧水壶市场消费形态、消费者偏好（2023-2029年）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电烧水壶销售渠道分析及建议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国内电烧水壶销售渠道</w:t>
      </w:r>
      <w:r>
        <w:rPr>
          <w:rFonts w:hint="eastAsia"/>
        </w:rPr>
        <w:br/>
      </w:r>
      <w:r>
        <w:rPr>
          <w:rFonts w:hint="eastAsia"/>
        </w:rPr>
        <w:t>　　第二节 海外市场电烧水壶销售渠道</w:t>
      </w:r>
      <w:r>
        <w:rPr>
          <w:rFonts w:hint="eastAsia"/>
        </w:rPr>
        <w:br/>
      </w:r>
      <w:r>
        <w:rPr>
          <w:rFonts w:hint="eastAsia"/>
        </w:rPr>
        <w:t>　　第三节 电烧水壶销售/营销策略建议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按照不同产品类型，电烧水壶主要可以分为如下几个类别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不同种类电烧水壶增长趋势</w:t>
      </w:r>
      <w:r>
        <w:rPr>
          <w:rFonts w:hint="eastAsia"/>
        </w:rPr>
        <w:br/>
      </w:r>
      <w:r>
        <w:rPr>
          <w:rFonts w:hint="eastAsia"/>
        </w:rPr>
        <w:t>　　表 按不同应用，电烧水壶主要包括如下几个方面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不同应用电烧水壶消费量增长趋势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中国及欧美日等地区电烧水壶相关政策分析</w:t>
      </w:r>
      <w:r>
        <w:rPr>
          <w:rFonts w:hint="eastAsia"/>
        </w:rPr>
        <w:br/>
      </w:r>
      <w:r>
        <w:rPr>
          <w:rFonts w:hint="eastAsia"/>
        </w:rPr>
        <w:t>　　表 全球电烧水壶主要厂商产量列表（2020-2022年）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全球电烧水壶主要厂商产量市场份额列表（2020-2022年）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全球电烧水壶主要厂商产值列表（2020-2022年）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全球电烧水壶主要厂商产值、市场份额列表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2022年全球主要生产商电烧水壶收入排名</w:t>
      </w:r>
      <w:r>
        <w:rPr>
          <w:rFonts w:hint="eastAsia"/>
        </w:rPr>
        <w:br/>
      </w:r>
      <w:r>
        <w:rPr>
          <w:rFonts w:hint="eastAsia"/>
        </w:rPr>
        <w:t>　　表 全球电烧水壶主要厂商产品价格列表（2020-2022年）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中国电烧水壶主要厂商产品价格列表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中国电烧水壶主要厂商产量市场份额列表（2020-2022年）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中国电烧水壶主要厂商产值列表（2020-2022年）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中国电烧水壶主要厂商产值市场份额列表（2020-2022年）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全球主要电烧水壶厂商产地分布及商业化日期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全球主要电烧水壶企业采访及观点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全球主要地区电烧水壶产值对比</w:t>
      </w:r>
      <w:r>
        <w:rPr>
          <w:rFonts w:hint="eastAsia"/>
        </w:rPr>
        <w:br/>
      </w:r>
      <w:r>
        <w:rPr>
          <w:rFonts w:hint="eastAsia"/>
        </w:rPr>
        <w:t>　　表 全球主要地区电烧水壶产量市场份额列表（2017-2022年）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全球主要地区电烧水壶产量列表（2023-2029年）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全球主要地区电烧水壶产量份额（2023-2029年）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全球主要地区电烧水壶产值列表（2017-2022年）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全球主要地区电烧水壶产值份额列表（2017-2022年）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全球主要地区电烧水壶消费量列表（2017-2022年）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全球主要地区电烧水壶消费量市场份额列表（2017-2022年）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重点企业（七）电烧水壶产品规格、参数及市场应用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重点企业（七）电烧水壶产能、产量、产值、价格及毛利率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重点企业（七）电烧水壶产品规格及价格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全球不同产品类型电烧水壶产量（2017-2022年）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全球不同产品类型电烧水壶产量市场份额（2017-2022年）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全球不同产品类型电烧水壶产量预测（2023-2029年）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全球不同产品类型电烧水壶产量市场份额预测（2023-2029年）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全球不同类型电烧水壶产值（2017-2022年）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全球不同类型电烧水壶产值市场份额（2017-2022年）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全球不同类型电烧水壶产值预测（2023-2029年）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全球不同类型电烧水壶产值市场份额预测（2023-2029年）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全球不同价格区间电烧水壶市场份额对比（2020-2022年）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中国不同产品类型电烧水壶产值市场份额预测（2023-2029年）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电烧水壶上游原料供应商及联系方式列表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全球不同应用电烧水壶消费量（2017-2022年）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全球不同应用电烧水壶消费量市场份额（2017-2022年）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全球不同应用电烧水壶消费量预测（2023-2029年）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全球不同应用电烧水壶消费量市场份额预测（2023-2029年）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中国不同应用电烧水壶消费量（2017-2022年）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中国不同应用电烧水壶消费量市场份额（2017-2022年）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中国不同应用电烧水壶消费量预测（2023-2029年）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中国不同应用电烧水壶消费量市场份额预测（2023-2029年）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中国电烧水壶产量、消费量、进出口（2017-2022年）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中国电烧水壶产量、消费量、进出口预测（2023-2029年）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中国市场电烧水壶进出口贸易趋势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中国市场电烧水壶主要进口来源</w:t>
      </w:r>
      <w:r>
        <w:rPr>
          <w:rFonts w:hint="eastAsia"/>
        </w:rPr>
        <w:br/>
      </w:r>
      <w:r>
        <w:rPr>
          <w:rFonts w:hint="eastAsia"/>
        </w:rPr>
        <w:t>　　表 中国市场电烧水壶主要出口目的地</w:t>
      </w:r>
      <w:r>
        <w:rPr>
          <w:rFonts w:hint="eastAsia"/>
        </w:rPr>
        <w:br/>
      </w:r>
      <w:r>
        <w:rPr>
          <w:rFonts w:hint="eastAsia"/>
        </w:rPr>
        <w:t>　　表 中国电烧水壶市场未来发展的有利因素、不利因素分析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中国电烧水壶生产地区分布</w:t>
      </w:r>
      <w:r>
        <w:rPr>
          <w:rFonts w:hint="eastAsia"/>
        </w:rPr>
        <w:br/>
      </w:r>
      <w:r>
        <w:rPr>
          <w:rFonts w:hint="eastAsia"/>
        </w:rPr>
        <w:t>　　表 中国电烧水壶消费地区分布</w:t>
      </w:r>
      <w:r>
        <w:rPr>
          <w:rFonts w:hint="eastAsia"/>
        </w:rPr>
        <w:br/>
      </w:r>
      <w:r>
        <w:rPr>
          <w:rFonts w:hint="eastAsia"/>
        </w:rPr>
        <w:t>　　表 电烧水壶行业及市场环境发展趋势</w:t>
      </w:r>
      <w:r>
        <w:rPr>
          <w:rFonts w:hint="eastAsia"/>
        </w:rPr>
        <w:br/>
      </w:r>
      <w:r>
        <w:rPr>
          <w:rFonts w:hint="eastAsia"/>
        </w:rPr>
        <w:t>　　表 电烧水壶产品及技术发展趋势</w:t>
      </w:r>
      <w:r>
        <w:rPr>
          <w:rFonts w:hint="eastAsia"/>
        </w:rPr>
        <w:br/>
      </w:r>
      <w:r>
        <w:rPr>
          <w:rFonts w:hint="eastAsia"/>
        </w:rPr>
        <w:t>　　表 国内电烧水壶主要销售模式及销售渠道趋势（2017-2022年）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欧美日等地区电烧水壶主要销售模式及销售渠道趋势（2017-2022年）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电烧水壶产品市场定位及目标消费者分析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电烧水壶产品图片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2022年全球不同产品类型电烧水壶产量市场份额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全球不同类型电烧水壶消费量市场份额对比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中国电烧水壶产量及发展趋势（2017-2022年）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中国电烧水壶产值及未来发展趋势（2017-2022年）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全球电烧水壶产能、产量、产能利用率及发展趋势（2017-2022年）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全球电烧水壶产量、市场需求量及发展趋势（2017-2022年）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中国电烧水壶产能、产量、产能利用率及发展趋势（2017-2022年）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中国电烧水壶产量、市场需求量及发展趋势（2017-2022年）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全球电烧水壶主要厂商2022年产量市场份额列表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全球电烧水壶主要厂商2022年产值市场份额列表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中国市场电烧水壶主要厂商产量市场份额列表（2020-2022年）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中国电烧水壶主要厂商2022年产量市场份额列表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中国电烧水壶主要厂商2022年产值市场份额列表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2022年全球前五及前十大生产商电烧水壶市场份额</w:t>
      </w:r>
      <w:r>
        <w:rPr>
          <w:rFonts w:hint="eastAsia"/>
        </w:rPr>
        <w:br/>
      </w:r>
      <w:r>
        <w:rPr>
          <w:rFonts w:hint="eastAsia"/>
        </w:rPr>
        <w:t>　　图 全球电烧水壶第一梯队、第二梯队和第三梯队生产商（品牌）及市场份额（2020-2022年）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电烧水壶全球领先企业SWOT分析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全球主要地区电烧水壶消费量市场份额对比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印度市场电烧水壶产量及增长率（2017-2022年）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印度市场电烧水壶产值及增长率（2017-2022年）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全球主要地区电烧水壶消费量市场份额（2017-2022年）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全球主要地区电烧水壶消费量市场份额预测（2023-2029年）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印度市场电烧水壶消费量、增长率及发展预测（2017-2022年）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电烧水壶产业链分析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电烧水壶产品价格走势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68380e654eeb" w:history="1">
        <w:r>
          <w:rPr>
            <w:rStyle w:val="Hyperlink"/>
          </w:rPr>
          <w:t>2023-2029年全球与中国电烧水壶市场现状及发展趋势报告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d68380e654eeb" w:history="1">
        <w:r>
          <w:rPr>
            <w:rStyle w:val="Hyperlink"/>
          </w:rPr>
          <w:t>https://www.20087.com/6/31/DianShaoShuiHuFaZhanQuShi.html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9728bbfe14581" w:history="1">
      <w:r>
        <w:rPr>
          <w:rStyle w:val="Hyperlink"/>
        </w:rPr>
        <w:t>2023-2029年全球与中国电烧水壶市场现状及发展趋势报告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ShaoShuiHuFaZhanQuShi.html" TargetMode="External" Id="R57ad68380e6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ShaoShuiHuFaZhanQuShi.html" TargetMode="External" Id="R2c39728bbfe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2023-04-23T08:04:27Z</dcterms:created>
  <dcterms:modified xsi:type="dcterms:W3CDTF">2023-04-23T09:04:27Z</dcterms:modified>
  <dc:subject>2023-2029年全球与中国电烧水壶市场现状及发展趋势报告</dc:subject>
  <dc:title>2023-2029年全球与中国电烧水壶市场现状及发展趋势报告</dc:title>
  <cp:keywords>2023-2029年全球与中国电烧水壶市场现状及发展趋势报告</cp:keywords>
  <dc:description>2023-2029年全球与中国电烧水壶市场现状及发展趋势报告</dc:description>
</cp:coreProperties>
</file>