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69dc646174d0e" w:history="1">
              <w:r>
                <w:rPr>
                  <w:rStyle w:val="Hyperlink"/>
                </w:rPr>
                <w:t>中国畜牧风机行业发展调研与行业前景分析报告（2025-2031年）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69dc646174d0e" w:history="1">
              <w:r>
                <w:rPr>
                  <w:rStyle w:val="Hyperlink"/>
                </w:rPr>
                <w:t>中国畜牧风机行业发展调研与行业前景分析报告（2025-2031年）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69dc646174d0e" w:history="1">
                <w:r>
                  <w:rPr>
                    <w:rStyle w:val="Hyperlink"/>
                  </w:rPr>
                  <w:t>https://www.20087.com/6/71/ChuMuFengJiHangYeQianJing.html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风机是现代化畜牧业中用于改善动物居住环境的重要设备，通过调节空气流通，保持畜舍内的适宜温度和湿度，减少疾病传播。随着全球气候变化和动物福利标准的提高，畜牧风机的需求量稳步增长。然而，能源消耗和噪音污染是当前畜牧风机面临的主要问题，需要通过技术创新加以解决。</w:t>
      </w:r>
      <w:r>
        <w:rPr>
          <w:rFonts w:hint="eastAsia"/>
        </w:rPr>
        <w:br/>
      </w:r>
      <w:r>
        <w:rPr>
          <w:rFonts w:hint="eastAsia"/>
        </w:rPr>
        <w:t>　　未来，畜牧风机将朝着高效节能和低噪音的方向发展。先进的空气动力学设计和变频驱动技术的应用，将显著降低风机的能耗，减少对农场运营成本的影响。同时，采用更优质的隔音材料和减震装置，降低运行噪音，不仅提升动物的舒适度，也减少了对周边环境的影响。此外，智能控制系统将实现对畜舍环境的实时监测和自动调节，确保最佳的养殖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69dc646174d0e" w:history="1">
        <w:r>
          <w:rPr>
            <w:rStyle w:val="Hyperlink"/>
          </w:rPr>
          <w:t>中国畜牧风机行业发展调研与行业前景分析报告（2025-2031年）</w:t>
        </w:r>
      </w:hyperlink>
      <w:r>
        <w:rPr>
          <w:rFonts w:hint="eastAsia"/>
        </w:rPr>
        <w:t>》基于国家统计局及相关协会的权威数据，系统研究了畜牧风机行业的市场需求、市场规模及产业链现状，分析了畜牧风机价格波动、细分市场动态及重点企业的经营表现，科学预测了畜牧风机市场前景与发展趋势，揭示了潜在需求与投资机会，同时指出了畜牧风机行业可能面临的风险。通过对畜牧风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畜牧风机行业界定及应用</w:t>
      </w:r>
      <w:r>
        <w:rPr>
          <w:rFonts w:hint="eastAsia"/>
        </w:rPr>
        <w:br/>
      </w:r>
      <w:r>
        <w:rPr>
          <w:rFonts w:hint="eastAsia"/>
        </w:rPr>
        <w:t>　　第一节 畜牧风机行业定义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畜牧风机主要应用领域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2024-2025年全球畜牧风机行业发展状况分析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2024-2025年全球畜牧风机行业运行概况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2019-2024年全球畜牧风机行业市场规模分析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全球主要地区畜牧风机行业运行情况分析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2025-2031年全球畜牧风机行业发展趋势预测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2024-2025年中国畜牧风机发展环境分析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畜牧风机行业相关政策、标准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畜牧风机行业相关发展规划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2024-2025年中国畜牧风机行业现状调研分析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中国畜牧风机行业发展现状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一、2024-2025年畜牧风机行业品牌发展现状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二、2024-2025年畜牧风机行业需求市场现状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三、2024-2025年畜牧风机市场需求层次分析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四、2024-2025年中国畜牧风机市场走向分析</w:t>
      </w:r>
      <w:r>
        <w:rPr>
          <w:rFonts w:hint="eastAsia"/>
        </w:rPr>
        <w:br/>
      </w:r>
      <w:r>
        <w:rPr>
          <w:rFonts w:hint="eastAsia"/>
        </w:rPr>
        <w:t>　　第二节 中国畜牧风机产品技术分析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一、2024-2025年畜牧风机产品技术变化特点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二、2024-2025年畜牧风机产品市场的新技术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三、2024-2025年畜牧风机产品市场现状分析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中国畜牧风机行业存在的问题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一、2024-2025年畜牧风机产品市场存在的主要问题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二、2024-2025年国内畜牧风机产品市场的三大瓶颈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三、2024-2025年畜牧风机产品市场遭遇的规模难题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对中国畜牧风机市场的分析及思考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一、畜牧风机市场特点</w:t>
      </w:r>
      <w:r>
        <w:rPr>
          <w:rFonts w:hint="eastAsia"/>
        </w:rPr>
        <w:br/>
      </w:r>
      <w:r>
        <w:rPr>
          <w:rFonts w:hint="eastAsia"/>
        </w:rPr>
        <w:t>　　　　二、畜牧风机市场分析</w:t>
      </w:r>
      <w:r>
        <w:rPr>
          <w:rFonts w:hint="eastAsia"/>
        </w:rPr>
        <w:br/>
      </w:r>
      <w:r>
        <w:rPr>
          <w:rFonts w:hint="eastAsia"/>
        </w:rPr>
        <w:t>　　　　三、畜牧风机市场变化的方向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四、中国畜牧风机行业发展的新思路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五、对中国畜牧风机行业发展的思考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中国畜牧风机行业市场供需现状调研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2024-2025年中国畜牧风机市场现状分析</w:t>
      </w:r>
      <w:r>
        <w:rPr>
          <w:rFonts w:hint="eastAsia"/>
        </w:rPr>
        <w:br/>
      </w:r>
      <w:r>
        <w:rPr>
          <w:rFonts w:hint="eastAsia"/>
        </w:rPr>
        <w:t>　　第二节 中国畜牧风机行业产量情况分析及预测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一、畜牧风机总体产能规模</w:t>
      </w:r>
      <w:r>
        <w:rPr>
          <w:rFonts w:hint="eastAsia"/>
        </w:rPr>
        <w:br/>
      </w:r>
      <w:r>
        <w:rPr>
          <w:rFonts w:hint="eastAsia"/>
        </w:rPr>
        <w:t>　　　　二、畜牧风机生产区域分布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三、2019-2024年中国畜牧风机产量统计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四、2025-2031年中国畜牧风机产量预测</w:t>
      </w:r>
      <w:r>
        <w:rPr>
          <w:rFonts w:hint="eastAsia"/>
        </w:rPr>
        <w:br/>
      </w:r>
      <w:r>
        <w:rPr>
          <w:rFonts w:hint="eastAsia"/>
        </w:rPr>
        <w:t>　　第三节 中国畜牧风机市场需求分析及预测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一、中国畜牧风机市场需求特点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二、2019-2024年中国畜牧风机市场需求量统计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三、2025-2031年中国畜牧风机市场需求量预测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中国畜牧风机价格趋势分析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一、2019-2024年中国畜牧风机市场价格趋势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二、2025-2031年中国畜牧风机市场价格走势预测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中国畜牧风机进出口分析</w:t>
      </w:r>
      <w:r>
        <w:rPr>
          <w:rFonts w:hint="eastAsia"/>
        </w:rPr>
        <w:br/>
      </w:r>
      <w:r>
        <w:rPr>
          <w:rFonts w:hint="eastAsia"/>
        </w:rPr>
        <w:t>　　第一节 畜牧风机进口情况分析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畜牧风机出口情况分析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影响畜牧风机进出口因素分析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2019-2024年中国畜牧风机行业规模情况分析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2019-2024年中国畜牧风机行业财务能力分析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2024-2025年畜牧风机行业细分产品调研</w:t>
      </w:r>
      <w:r>
        <w:rPr>
          <w:rFonts w:hint="eastAsia"/>
        </w:rPr>
        <w:br/>
      </w:r>
      <w:r>
        <w:rPr>
          <w:rFonts w:hint="eastAsia"/>
        </w:rPr>
        <w:t>　　第一节 畜牧风机细分产品结构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2024-2025年畜牧风机行业上下游发展情况分析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畜牧风机行业上游产业发展分析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畜牧风机行业下游产业发展分析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中国畜牧风机行业重点地区发展分析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2024-2025年畜牧风机行业重点区域市场结构调研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**地区畜牧风机市场容量分析</w:t>
      </w:r>
      <w:r>
        <w:rPr>
          <w:rFonts w:hint="eastAsia"/>
        </w:rPr>
        <w:br/>
      </w:r>
      <w:r>
        <w:rPr>
          <w:rFonts w:hint="eastAsia"/>
        </w:rPr>
        <w:t>　　第三节 **地区畜牧风机市场容量分析</w:t>
      </w:r>
      <w:r>
        <w:rPr>
          <w:rFonts w:hint="eastAsia"/>
        </w:rPr>
        <w:br/>
      </w:r>
      <w:r>
        <w:rPr>
          <w:rFonts w:hint="eastAsia"/>
        </w:rPr>
        <w:t>　　第四节 **地区畜牧风机市场容量分析</w:t>
      </w:r>
      <w:r>
        <w:rPr>
          <w:rFonts w:hint="eastAsia"/>
        </w:rPr>
        <w:br/>
      </w:r>
      <w:r>
        <w:rPr>
          <w:rFonts w:hint="eastAsia"/>
        </w:rPr>
        <w:t>　　第五节 **地区畜牧风机市场容量分析</w:t>
      </w:r>
      <w:r>
        <w:rPr>
          <w:rFonts w:hint="eastAsia"/>
        </w:rPr>
        <w:br/>
      </w:r>
      <w:r>
        <w:rPr>
          <w:rFonts w:hint="eastAsia"/>
        </w:rPr>
        <w:t>　　第六节 **地区畜牧风机市场容量分析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2024-2025年畜牧风机行业企业经营策略研究分析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畜牧风机企业多样化经营策略分析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一、畜牧风机企业多样化经营情况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二、现行畜牧风机行业多样化经营的方向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大型畜牧风机企业集团未来发展策略分析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对中小畜牧风机企业生产经营的建议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2024-2025年畜牧风机行业前景及投资风险预警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2025年畜牧风机市场前景分析</w:t>
      </w:r>
      <w:r>
        <w:rPr>
          <w:rFonts w:hint="eastAsia"/>
        </w:rPr>
        <w:br/>
      </w:r>
      <w:r>
        <w:rPr>
          <w:rFonts w:hint="eastAsia"/>
        </w:rPr>
        <w:t>　　第二节 2025年畜牧风机行业发展趋势预测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影响畜牧风机行业发展的主要因素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一、2025年影响畜牧风机行业运行的有利因素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二、2025年影响畜牧风机行业运行的稳定因素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三、2025年影响畜牧风机行业运行的不利因素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四、2025年中国畜牧风机行业发展面临的挑战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五、2025年中国畜牧风机行业发展面临的机遇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畜牧风机行业投资风险预警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一、畜牧风机行业市场风险预测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二、畜牧风机行业政策风险预测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三、畜牧风机行业经营风险预测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四、畜牧风机行业技术风险预测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五、畜牧风机行业竞争风险预测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六、畜牧风机行业其他风险预测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2025-2031年畜牧风机投资建议</w:t>
      </w:r>
      <w:r>
        <w:rPr>
          <w:rFonts w:hint="eastAsia"/>
        </w:rPr>
        <w:br/>
      </w:r>
      <w:r>
        <w:rPr>
          <w:rFonts w:hint="eastAsia"/>
        </w:rPr>
        <w:t>　　第一节 2024-2025年畜牧风机行业投资环境分析</w:t>
      </w:r>
      <w:r>
        <w:rPr>
          <w:rFonts w:hint="eastAsia"/>
        </w:rPr>
        <w:br/>
      </w:r>
      <w:r>
        <w:rPr>
          <w:rFonts w:hint="eastAsia"/>
        </w:rPr>
        <w:t>　　第二节 畜牧风机行业投资进入壁垒分析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畜牧风机行业历程</w:t>
      </w:r>
      <w:r>
        <w:rPr>
          <w:rFonts w:hint="eastAsia"/>
        </w:rPr>
        <w:br/>
      </w:r>
      <w:r>
        <w:rPr>
          <w:rFonts w:hint="eastAsia"/>
        </w:rPr>
        <w:t>　　图表 畜牧风机行业生命周期</w:t>
      </w:r>
      <w:r>
        <w:rPr>
          <w:rFonts w:hint="eastAsia"/>
        </w:rPr>
        <w:br/>
      </w:r>
      <w:r>
        <w:rPr>
          <w:rFonts w:hint="eastAsia"/>
        </w:rPr>
        <w:t>　　图表 畜牧风机行业产业链分析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2019-2024年畜牧风机行业市场容量分析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2019-2024年中国畜牧风机市场需求量及增速统计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2025年中国畜牧风机行业需求领域分布格局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2019-2024年中国畜牧风机进口金额分析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2019-2024年中国畜牧风机出口数量分析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2019-2024年中国畜牧风机出口金额分析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2025年中国畜牧风机进口国家及地区分析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2025年中国畜牧风机出口国家及地区分析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2019-2024年中国畜牧风机行业企业平均规模情况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2025年中国畜牧风机市场前景分析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2025年中国畜牧风机发展趋势预测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69dc646174d0e" w:history="1">
        <w:r>
          <w:rPr>
            <w:rStyle w:val="Hyperlink"/>
          </w:rPr>
          <w:t>中国畜牧风机行业发展调研与行业前景分析报告（2025-2031年）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69dc646174d0e" w:history="1">
        <w:r>
          <w:rPr>
            <w:rStyle w:val="Hyperlink"/>
          </w:rPr>
          <w:t>https://www.20087.com/6/71/ChuMuFengJiHangYeQianJing.html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热点：养殖场风机图片与价格、大牧人畜牧风机、养殖场冷风机、畜牧风机恒元绿丰、湿帘风机、畜牧风机选国裕、畜牧风机各厂家占比、畜牧风机批发、养殖风机什么牌子好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fecb6198846dc" w:history="1">
      <w:r>
        <w:rPr>
          <w:rStyle w:val="Hyperlink"/>
        </w:rPr>
        <w:t>中国畜牧风机行业发展调研与行业前景分析报告（2025-2031年）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huMuFengJiHangYeQianJing.html" TargetMode="External" Id="R10369dc64617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huMuFengJiHangYeQianJing.html" TargetMode="External" Id="R3b2fecb61988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2024-06-04T03:45:00Z</dcterms:created>
  <dcterms:modified xsi:type="dcterms:W3CDTF">2024-06-04T04:45:00Z</dcterms:modified>
  <dc:subject>中国畜牧风机行业发展调研与行业前景分析报告（2025-2031年）</dc:subject>
  <dc:title>中国畜牧风机行业发展调研与行业前景分析报告（2025-2031年）</dc:title>
  <cp:keywords>中国畜牧风机行业发展调研与行业前景分析报告（2025-2031年）</cp:keywords>
  <dc:description>中国畜牧风机行业发展调研与行业前景分析报告（2025-2031年）</dc:description>
</cp:coreProperties>
</file>