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fe184d1b841ec" w:history="1">
              <w:r>
                <w:rPr>
                  <w:rStyle w:val="Hyperlink"/>
                </w:rPr>
                <w:t>中国石油套管行业分析及发展趋势研究报告（2025-2031年）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fe184d1b841ec" w:history="1">
              <w:r>
                <w:rPr>
                  <w:rStyle w:val="Hyperlink"/>
                </w:rPr>
                <w:t>中国石油套管行业分析及发展趋势研究报告（2025-2031年）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fe184d1b841ec" w:history="1">
                <w:r>
                  <w:rPr>
                    <w:rStyle w:val="Hyperlink"/>
                  </w:rPr>
                  <w:t>https://www.20087.com/6/71/ShiYouTaoGuanDeQianJingQuShi.html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套管是石油钻探和开采过程中用于支撑井壁、隔离地层、保护井眼免受地质压力破坏的关键设备。近年来，随着深海和非常规油气资源的开发，对石油套管的耐压性、耐腐蚀性和耐温性提出了更高要求。同时，材料科学的进步和制造技术的革新，如高强度合金和精密铸造，提高了石油套管的性能和可靠性。</w:t>
      </w:r>
      <w:r>
        <w:rPr>
          <w:rFonts w:hint="eastAsia"/>
        </w:rPr>
        <w:br/>
      </w:r>
      <w:r>
        <w:rPr>
          <w:rFonts w:hint="eastAsia"/>
        </w:rPr>
        <w:t>　　未来，石油套管将更加聚焦于极端环境的适应性和智能化。面对深层、高温、高压和高腐蚀性地层，石油套管将采用更先进的材料和涂层技术，以确保作业安全和延长使用寿命。同时，通过集成传感器和无线通信技术，石油套管将实现对井下状态的实时监测，为智能钻井和远程操作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fe184d1b841ec" w:history="1">
        <w:r>
          <w:rPr>
            <w:rStyle w:val="Hyperlink"/>
          </w:rPr>
          <w:t>中国石油套管行业分析及发展趋势研究报告（2025-2031年）</w:t>
        </w:r>
      </w:hyperlink>
      <w:r>
        <w:rPr>
          <w:rFonts w:hint="eastAsia"/>
        </w:rPr>
        <w:t>》基于国家统计局及相关行业协会的详实数据，结合国内外石油套管行业研究资料及深入市场调研，系统分析了石油套管行业的市场规模、市场需求及产业链现状。报告重点探讨了石油套管行业整体运行情况及细分领域特点，科学预测了石油套管市场前景与发展趋势，揭示了石油套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2fe184d1b841ec" w:history="1">
        <w:r>
          <w:rPr>
            <w:rStyle w:val="Hyperlink"/>
          </w:rPr>
          <w:t>中国石油套管行业分析及发展趋势研究报告（2025-2031年）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石油套管行业界定</w:t>
      </w:r>
      <w:r>
        <w:rPr>
          <w:rFonts w:hint="eastAsia"/>
        </w:rPr>
        <w:br/>
      </w:r>
      <w:r>
        <w:rPr>
          <w:rFonts w:hint="eastAsia"/>
        </w:rPr>
        <w:t>　　第一节 石油套管行业定义</w:t>
      </w:r>
      <w:r>
        <w:rPr>
          <w:rFonts w:hint="eastAsia"/>
        </w:rPr>
        <w:br/>
      </w:r>
      <w:r>
        <w:rPr>
          <w:rFonts w:hint="eastAsia"/>
        </w:rPr>
        <w:t>　　第二节 石油套管行业特点分析</w:t>
      </w:r>
      <w:r>
        <w:rPr>
          <w:rFonts w:hint="eastAsia"/>
        </w:rPr>
        <w:br/>
      </w:r>
      <w:r>
        <w:rPr>
          <w:rFonts w:hint="eastAsia"/>
        </w:rPr>
        <w:t>　　第三节 石油套管产业链分析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2020-2025年国际石油套管市场发展现状分析</w:t>
      </w:r>
      <w:r>
        <w:rPr>
          <w:rFonts w:hint="eastAsia"/>
        </w:rPr>
        <w:br/>
      </w:r>
      <w:r>
        <w:rPr>
          <w:rFonts w:hint="eastAsia"/>
        </w:rPr>
        <w:t>　　第一节 国际石油套管行业总体情况</w:t>
      </w:r>
      <w:r>
        <w:rPr>
          <w:rFonts w:hint="eastAsia"/>
        </w:rPr>
        <w:br/>
      </w:r>
      <w:r>
        <w:rPr>
          <w:rFonts w:hint="eastAsia"/>
        </w:rPr>
        <w:t>　　第二节 石油套管行业重点市场调研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2025-2031年国际石油套管行业趋势预测分析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2025年中国石油套管行业发展环境分析</w:t>
      </w:r>
      <w:r>
        <w:rPr>
          <w:rFonts w:hint="eastAsia"/>
        </w:rPr>
        <w:br/>
      </w:r>
      <w:r>
        <w:rPr>
          <w:rFonts w:hint="eastAsia"/>
        </w:rPr>
        <w:t>　　第一节 石油套管行业经济环境分析</w:t>
      </w:r>
      <w:r>
        <w:rPr>
          <w:rFonts w:hint="eastAsia"/>
        </w:rPr>
        <w:br/>
      </w:r>
      <w:r>
        <w:rPr>
          <w:rFonts w:hint="eastAsia"/>
        </w:rPr>
        <w:t>　　第二节 石油套管行业政策环境分析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石油套管行业技术发展现状及趋势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当前我国石油套管技术发展现状</w:t>
      </w:r>
      <w:r>
        <w:rPr>
          <w:rFonts w:hint="eastAsia"/>
        </w:rPr>
        <w:br/>
      </w:r>
      <w:r>
        <w:rPr>
          <w:rFonts w:hint="eastAsia"/>
        </w:rPr>
        <w:t>　　第二节 中外石油套管技术差距及产生差距的主要原因分析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提高我国石油套管技术的对策</w:t>
      </w:r>
      <w:r>
        <w:rPr>
          <w:rFonts w:hint="eastAsia"/>
        </w:rPr>
        <w:br/>
      </w:r>
      <w:r>
        <w:rPr>
          <w:rFonts w:hint="eastAsia"/>
        </w:rPr>
        <w:t>　　第四节 我国石油套管研发、设计发展趋势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中国石油套管行业市场供需状况分析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2025年中国石油套管行业市场情况</w:t>
      </w:r>
      <w:r>
        <w:rPr>
          <w:rFonts w:hint="eastAsia"/>
        </w:rPr>
        <w:br/>
      </w:r>
      <w:r>
        <w:rPr>
          <w:rFonts w:hint="eastAsia"/>
        </w:rPr>
        <w:t>　　第二节 中国石油套管行业市场需求状况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一、2020-2025年石油套管行业市场需求情况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二、2025-2031年石油套管行业现状分析</w:t>
      </w:r>
      <w:r>
        <w:rPr>
          <w:rFonts w:hint="eastAsia"/>
        </w:rPr>
        <w:br/>
      </w:r>
      <w:r>
        <w:rPr>
          <w:rFonts w:hint="eastAsia"/>
        </w:rPr>
        <w:t>　　第三节 中国石油套管行业市场供给状况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一、2020-2025年石油套管行业市场供给情况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二、2025-2031年石油套管行业市场供给预测</w:t>
      </w:r>
      <w:r>
        <w:rPr>
          <w:rFonts w:hint="eastAsia"/>
        </w:rPr>
        <w:br/>
      </w:r>
      <w:r>
        <w:rPr>
          <w:rFonts w:hint="eastAsia"/>
        </w:rPr>
        <w:t>　　第四节 石油套管行业市场供需平衡状况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石油套管所属行业经济运行分析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2020-2025年石油套管所属行业偿债能力分析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2020-2025年石油套管所属行业盈利能力分析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2020-2025年石油套管所属行业发展能力分析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2020-2025年石油套管行业企业数量及变化趋势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中国石油套管行业重点区域市场调研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中国石油套管行业产品价格监测</w:t>
      </w:r>
      <w:r>
        <w:rPr>
          <w:rFonts w:hint="eastAsia"/>
        </w:rPr>
        <w:br/>
      </w:r>
      <w:r>
        <w:rPr>
          <w:rFonts w:hint="eastAsia"/>
        </w:rPr>
        <w:t>　　第一节 石油套管市场价格特征</w:t>
      </w:r>
      <w:r>
        <w:rPr>
          <w:rFonts w:hint="eastAsia"/>
        </w:rPr>
        <w:br/>
      </w:r>
      <w:r>
        <w:rPr>
          <w:rFonts w:hint="eastAsia"/>
        </w:rPr>
        <w:t>　　第二节 影响石油套管市场价格因素分析</w:t>
      </w:r>
      <w:r>
        <w:rPr>
          <w:rFonts w:hint="eastAsia"/>
        </w:rPr>
        <w:br/>
      </w:r>
      <w:r>
        <w:rPr>
          <w:rFonts w:hint="eastAsia"/>
        </w:rPr>
        <w:t>　　第三节 未来石油套管市场价格走势预测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石油套管行业上、下游市场调研</w:t>
      </w:r>
      <w:r>
        <w:rPr>
          <w:rFonts w:hint="eastAsia"/>
        </w:rPr>
        <w:br/>
      </w:r>
      <w:r>
        <w:rPr>
          <w:rFonts w:hint="eastAsia"/>
        </w:rPr>
        <w:t>　　第一节 石油套管行业上游</w:t>
      </w:r>
      <w:r>
        <w:rPr>
          <w:rFonts w:hint="eastAsia"/>
        </w:rPr>
        <w:br/>
      </w:r>
      <w:r>
        <w:rPr>
          <w:rFonts w:hint="eastAsia"/>
        </w:rPr>
        <w:t>　　第二节 石油套管行业下游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山东墨龙石油机械股份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宝山钢铁股份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天津钢管集团股份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江苏常宝钢管股份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无锡西姆莱斯石油专用管制造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石油套管行业风险及对策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2025-2031年石油套管行业发展环境分析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2025-2031年石油套管行业壁垒分析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石油套管行业“波特五力模型”分析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2025-2031年石油套管行业风险及对策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石油套管行业发展及竞争策略分析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2025-2031年石油套管行业投资前景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2025-2031年石油套管企业竞争策略分析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一、提高我国石油套管企业核心竞争力的对策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二、影响石油套管企业核心竞争力的因素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三、提高石油套管企业竞争力的策略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对我国石油套管品牌的战略思考</w:t>
      </w:r>
      <w:r>
        <w:rPr>
          <w:rFonts w:hint="eastAsia"/>
        </w:rPr>
        <w:br/>
      </w:r>
      <w:r>
        <w:rPr>
          <w:rFonts w:hint="eastAsia"/>
        </w:rPr>
        <w:t>　　　　一、石油套管实施品牌战略的意义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二、我国石油套管企业的品牌战略</w:t>
      </w:r>
      <w:r>
        <w:rPr>
          <w:rFonts w:hint="eastAsia"/>
        </w:rPr>
        <w:br/>
      </w:r>
      <w:r>
        <w:rPr>
          <w:rFonts w:hint="eastAsia"/>
        </w:rPr>
        <w:t>　　　　三、石油套管品牌战略管理的策略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石油套管行业趋势预测及投资建议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2025-2031年石油套管行业市场前景展望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2025-2031年石油套管行业融资环境分析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石油套管项目投资建议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三、石油套管项目注意事项</w:t>
      </w:r>
      <w:r>
        <w:rPr>
          <w:rFonts w:hint="eastAsia"/>
        </w:rPr>
        <w:br/>
      </w:r>
      <w:r>
        <w:rPr>
          <w:rFonts w:hint="eastAsia"/>
        </w:rPr>
        <w:t>　　第四节 中-智-林-　石油套管行业重点客户战略实施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2025-2031年中国石油套管行业产量预测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2020-2025年中国石油套管行业市场需求及增长情况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2025-2031年中国石油套管行业市场需求预测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2020-2025年中国石油套管行业利润及增长情况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**地区石油套管行业市场需求情况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2020-2025年中国石油套管行业出口情况分析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2020-2025年中国石油套管行业产品市场价格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2025-2031年中国石油套管行业产品市场价格走势预测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石油套管重点企业经营情况分析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石油套管重点企业经营情况分析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2025-2031年中国石油套管市场规模预测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2025-2031年中国石油套管行业利润预测</w:t>
      </w:r>
      <w:r>
        <w:rPr>
          <w:rFonts w:hint="eastAsia"/>
        </w:rPr>
        <w:br/>
      </w:r>
      <w:r>
        <w:rPr>
          <w:rFonts w:hint="eastAsia"/>
        </w:rPr>
        <w:t>　　图表 2025年石油套管行业壁垒</w:t>
      </w:r>
      <w:r>
        <w:rPr>
          <w:rFonts w:hint="eastAsia"/>
        </w:rPr>
        <w:br/>
      </w:r>
      <w:r>
        <w:rPr>
          <w:rFonts w:hint="eastAsia"/>
        </w:rPr>
        <w:t>　　图表 2025年石油套管市场前景分析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2025-2031年中国石油套管市场需求预测</w:t>
      </w:r>
      <w:r>
        <w:rPr>
          <w:rFonts w:hint="eastAsia"/>
        </w:rPr>
        <w:br/>
      </w:r>
      <w:r>
        <w:rPr>
          <w:rFonts w:hint="eastAsia"/>
        </w:rPr>
        <w:t>　　图表 2025年石油套管发展趋势预测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fe184d1b841ec" w:history="1">
        <w:r>
          <w:rPr>
            <w:rStyle w:val="Hyperlink"/>
          </w:rPr>
          <w:t>中国石油套管行业分析及发展趋势研究报告（2025-2031年）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fe184d1b841ec" w:history="1">
        <w:r>
          <w:rPr>
            <w:rStyle w:val="Hyperlink"/>
          </w:rPr>
          <w:t>https://www.20087.com/6/71/ShiYouTaoGuanDeQianJingQuShi.html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热点：石油油管规格型号、石油套管规格尺寸表、管线钢管、石油套管材质、防腐钢管、石油套管接箍、石油套管生产企业有哪些、石油套管规格尺寸表套管尺寸对照表、石油套管价格最新行情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71d8f5e4e48f0" w:history="1">
      <w:r>
        <w:rPr>
          <w:rStyle w:val="Hyperlink"/>
        </w:rPr>
        <w:t>中国石油套管行业分析及发展趋势研究报告（2025-2031年）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iYouTaoGuanDeQianJingQuShi.html" TargetMode="External" Id="R5a2fe184d1b8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iYouTaoGuanDeQianJingQuShi.html" TargetMode="External" Id="Radd71d8f5e4e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2025-06-30T00:48:00Z</dcterms:created>
  <dcterms:modified xsi:type="dcterms:W3CDTF">2025-06-30T01:48:00Z</dcterms:modified>
  <dc:subject>中国石油套管行业分析及发展趋势研究报告（2025-2031年）</dc:subject>
  <dc:title>中国石油套管行业分析及发展趋势研究报告（2025-2031年）</dc:title>
  <cp:keywords>中国石油套管行业分析及发展趋势研究报告（2025-2031年）</cp:keywords>
  <dc:description>中国石油套管行业分析及发展趋势研究报告（2025-2031年）</dc:description>
</cp:coreProperties>
</file>