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48d217a38413f" w:history="1">
              <w:r>
                <w:rPr>
                  <w:rStyle w:val="Hyperlink"/>
                </w:rPr>
                <w:t>2025-2031年中国碳化硅半导体器件行业市场调研与前景趋势分析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48d217a38413f" w:history="1">
              <w:r>
                <w:rPr>
                  <w:rStyle w:val="Hyperlink"/>
                </w:rPr>
                <w:t>2025-2031年中国碳化硅半导体器件行业市场调研与前景趋势分析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3615216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248d217a38413f" w:history="1">
                <w:r>
                  <w:rPr>
                    <w:rStyle w:val="Hyperlink"/>
                  </w:rPr>
                  <w:t>https://www.20087.com/6/21/TanHuaGuiBanDaoTiQiJianFaZhanQuShi.html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（SiC）半导体器件是一种具有高电压、高频和高温工作能力的宽禁带半导体材料制成的电子器件。近年来，随着新能源汽车、高速轨道交通等领域的快速发展，碳化硅半导体器件市场需求急剧增长。目前，碳化硅半导体器件不仅在功率密度和效率上有了显著提升，还在成本控制上取得了进展，使得这种高性能器件在商业应用上更具吸引力。此外，随着制造工艺的不断优化，碳化硅半导体器件的可靠性和一致性也得到了大幅提高。</w:t>
      </w:r>
      <w:r>
        <w:rPr>
          <w:rFonts w:hint="eastAsia"/>
        </w:rPr>
        <w:br/>
      </w:r>
      <w:r>
        <w:rPr>
          <w:rFonts w:hint="eastAsia"/>
        </w:rPr>
        <w:t>　　未来，碳化硅半导体器件的发展将更加注重技术创新和成本降低。一方面，随着新材料和制造技术的进步，碳化硅半导体器件将实现更高的性能指标，如更快的开关速度、更低的导通损耗等，以适应更广泛的应用领域。另一方面，随着规模化生产的实现，碳化硅半导体器件的成本将进一步下降，提高其在电动汽车、太阳能逆变器等领域的市场渗透率。此外，随着第三代半导体材料的研发，碳化硅半导体器件可能会与氮化镓等其他材料相结合，开发出更加高效、可靠的复合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248d217a38413f" w:history="1">
        <w:r>
          <w:rPr>
            <w:rStyle w:val="Hyperlink"/>
          </w:rPr>
          <w:t>2025-2031年中国碳化硅半导体器件行业市场调研与前景趋势分析</w:t>
        </w:r>
      </w:hyperlink>
      <w:r>
        <w:rPr>
          <w:rFonts w:hint="eastAsia"/>
        </w:rPr>
        <w:t>》系统分析了碳化硅半导体器件行业的市场需求、市场规模及价格动态，全面梳理了碳化硅半导体器件产业链结构，并对碳化硅半导体器件细分市场进行了深入探究。报告基于详实数据，科学预测了碳化硅半导体器件市场前景与发展趋势，重点剖析了品牌竞争格局、市场集中度及重点企业的市场地位。通过SWOT分析，报告识别了行业面临的机遇与风险，并提出了针对性发展策略与建议，为碳化硅半导体器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碳化硅半导体器件行业界定及应用领域</w:t>
      </w:r>
      <w:r>
        <w:rPr>
          <w:rFonts w:hint="eastAsia"/>
        </w:rPr>
        <w:br/>
      </w:r>
      <w:r>
        <w:rPr>
          <w:rFonts w:hint="eastAsia"/>
        </w:rPr>
        <w:t>　　第一节 碳化硅半导体器件行业定义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碳化硅半导体器件主要应用领域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全球碳化硅半导体器件行业市场调研分析</w:t>
      </w:r>
      <w:r>
        <w:rPr>
          <w:rFonts w:hint="eastAsia"/>
        </w:rPr>
        <w:br/>
      </w:r>
      <w:r>
        <w:rPr>
          <w:rFonts w:hint="eastAsia"/>
        </w:rPr>
        <w:t>　　第一节 全球碳化硅半导体器件行业经济环境分析</w:t>
      </w:r>
      <w:r>
        <w:rPr>
          <w:rFonts w:hint="eastAsia"/>
        </w:rPr>
        <w:br/>
      </w:r>
      <w:r>
        <w:rPr>
          <w:rFonts w:hint="eastAsia"/>
        </w:rPr>
        <w:t>　　第二节 全球碳化硅半导体器件市场总体情况分析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一、全球碳化硅半导体器件行业的发展特点</w:t>
      </w:r>
      <w:r>
        <w:rPr>
          <w:rFonts w:hint="eastAsia"/>
        </w:rPr>
        <w:br/>
      </w:r>
      <w:r>
        <w:rPr>
          <w:rFonts w:hint="eastAsia"/>
        </w:rPr>
        <w:t>　　　　二、全球碳化硅半导体器件市场结构</w:t>
      </w:r>
      <w:r>
        <w:rPr>
          <w:rFonts w:hint="eastAsia"/>
        </w:rPr>
        <w:br/>
      </w:r>
      <w:r>
        <w:rPr>
          <w:rFonts w:hint="eastAsia"/>
        </w:rPr>
        <w:t>　　　　三、全球碳化硅半导体器件行业竞争格局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全球主要国家（地区）碳化硅半导体器件市场分析</w:t>
      </w:r>
      <w:r>
        <w:rPr>
          <w:rFonts w:hint="eastAsia"/>
        </w:rPr>
        <w:br/>
      </w:r>
      <w:r>
        <w:rPr>
          <w:rFonts w:hint="eastAsia"/>
        </w:rPr>
        <w:t>　　第四节 2025-2031年全球碳化硅半导体器件行业发展趋势预测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碳化硅半导体器件行业发展环境分析</w:t>
      </w:r>
      <w:r>
        <w:rPr>
          <w:rFonts w:hint="eastAsia"/>
        </w:rPr>
        <w:br/>
      </w:r>
      <w:r>
        <w:rPr>
          <w:rFonts w:hint="eastAsia"/>
        </w:rPr>
        <w:t>　　第一节 碳化硅半导体器件行业环境分析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碳化硅半导体器件行业相关政策、法规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中国碳化硅半导体器件行业供给、需求分析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2025年中国碳化硅半导体器件市场现状</w:t>
      </w:r>
      <w:r>
        <w:rPr>
          <w:rFonts w:hint="eastAsia"/>
        </w:rPr>
        <w:br/>
      </w:r>
      <w:r>
        <w:rPr>
          <w:rFonts w:hint="eastAsia"/>
        </w:rPr>
        <w:t>　　第二节 中国碳化硅半导体器件行业产量情况分析及预测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一、碳化硅半导体器件总体产能规模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、2019-2024年中国碳化硅半导体器件产量统计</w:t>
      </w:r>
      <w:r>
        <w:rPr>
          <w:rFonts w:hint="eastAsia"/>
        </w:rPr>
        <w:br/>
      </w:r>
      <w:r>
        <w:rPr>
          <w:rFonts w:hint="eastAsia"/>
        </w:rPr>
        <w:t>　　　　三、碳化硅半导体器件生产区域分布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四、2025-2031年中国碳化硅半导体器件产量预测</w:t>
      </w:r>
      <w:r>
        <w:rPr>
          <w:rFonts w:hint="eastAsia"/>
        </w:rPr>
        <w:br/>
      </w:r>
      <w:r>
        <w:rPr>
          <w:rFonts w:hint="eastAsia"/>
        </w:rPr>
        <w:t>　　第三节 中国碳化硅半导体器件市场需求分析及预测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一、中国碳化硅半导体器件市场需求特点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二、2019-2024年中国碳化硅半导体器件市场需求统计</w:t>
      </w:r>
      <w:r>
        <w:rPr>
          <w:rFonts w:hint="eastAsia"/>
        </w:rPr>
        <w:br/>
      </w:r>
      <w:r>
        <w:rPr>
          <w:rFonts w:hint="eastAsia"/>
        </w:rPr>
        <w:t>　　　　三、碳化硅半导体器件市场饱和度</w:t>
      </w:r>
      <w:r>
        <w:rPr>
          <w:rFonts w:hint="eastAsia"/>
        </w:rPr>
        <w:br/>
      </w:r>
      <w:r>
        <w:rPr>
          <w:rFonts w:hint="eastAsia"/>
        </w:rPr>
        <w:t>　　　　四、影响碳化硅半导体器件市场需求的因素</w:t>
      </w:r>
      <w:r>
        <w:rPr>
          <w:rFonts w:hint="eastAsia"/>
        </w:rPr>
        <w:br/>
      </w:r>
      <w:r>
        <w:rPr>
          <w:rFonts w:hint="eastAsia"/>
        </w:rPr>
        <w:t>　　　　五、碳化硅半导体器件市场潜力分析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六、2025-2031年中国碳化硅半导体器件市场需求预测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中国碳化硅半导体器件行业进出口分析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一、2019-2024年碳化硅半导体器件进口量及增速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三、2025-2031年碳化硅半导体器件进口量及增速预测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一、2019-2024年碳化硅半导体器件出口量及增速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三、2025-2031年碳化硅半导体器件出口量及增速预测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中国碳化硅半导体器件行业重点地区调研分析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一、中国碳化硅半导体器件行业区域市场分布情况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二、**地区碳化硅半导体器件行业市场需求规模情况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三、**地区碳化硅半导体器件行业市场需求规模情况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四、**地区碳化硅半导体器件行业市场需求规模情况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五、**地区碳化硅半导体器件行业市场需求规模情况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六、**地区碳化硅半导体器件行业市场需求规模情况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中国碳化硅半导体器件细分行业调研</w:t>
      </w:r>
      <w:r>
        <w:rPr>
          <w:rFonts w:hint="eastAsia"/>
        </w:rPr>
        <w:br/>
      </w:r>
      <w:r>
        <w:rPr>
          <w:rFonts w:hint="eastAsia"/>
        </w:rPr>
        <w:t>　　第一节 主要碳化硅半导体器件细分行业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碳化硅半导体器件行业重点企业发展调研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中国碳化硅半导体器件企业营销及发展建议</w:t>
      </w:r>
      <w:r>
        <w:rPr>
          <w:rFonts w:hint="eastAsia"/>
        </w:rPr>
        <w:br/>
      </w:r>
      <w:r>
        <w:rPr>
          <w:rFonts w:hint="eastAsia"/>
        </w:rPr>
        <w:t>　　第一节 碳化硅半导体器件企业营销策略分析及建议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碳化硅半导体器件企业营销策略分析</w:t>
      </w:r>
      <w:r>
        <w:rPr>
          <w:rFonts w:hint="eastAsia"/>
        </w:rPr>
        <w:br/>
      </w:r>
      <w:r>
        <w:rPr>
          <w:rFonts w:hint="eastAsia"/>
        </w:rPr>
        <w:t>　　　　一、碳化硅半导体器件企业营销策略</w:t>
      </w:r>
      <w:r>
        <w:rPr>
          <w:rFonts w:hint="eastAsia"/>
        </w:rPr>
        <w:br/>
      </w:r>
      <w:r>
        <w:rPr>
          <w:rFonts w:hint="eastAsia"/>
        </w:rPr>
        <w:t>　　　　二、碳化硅半导体器件企业经验借鉴</w:t>
      </w:r>
      <w:r>
        <w:rPr>
          <w:rFonts w:hint="eastAsia"/>
        </w:rPr>
        <w:br/>
      </w:r>
      <w:r>
        <w:rPr>
          <w:rFonts w:hint="eastAsia"/>
        </w:rPr>
        <w:t>　　第三节 碳化硅半导体器件企业营销模式演化与创新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碳化硅半导体器件企业经营发展分析及建议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一、碳化硅半导体器件企业存在的问题</w:t>
      </w:r>
      <w:r>
        <w:rPr>
          <w:rFonts w:hint="eastAsia"/>
        </w:rPr>
        <w:br/>
      </w:r>
      <w:r>
        <w:rPr>
          <w:rFonts w:hint="eastAsia"/>
        </w:rPr>
        <w:t>　　　　二、碳化硅半导体器件企业应对的策略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碳化硅半导体器件行业发展趋势及投资风险预警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2025年碳化硅半导体器件市场前景分析</w:t>
      </w:r>
      <w:r>
        <w:rPr>
          <w:rFonts w:hint="eastAsia"/>
        </w:rPr>
        <w:br/>
      </w:r>
      <w:r>
        <w:rPr>
          <w:rFonts w:hint="eastAsia"/>
        </w:rPr>
        <w:t>　　第二节 2025年碳化硅半导体器件行业发展趋势预测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影响碳化硅半导体器件行业发展的主要因素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一、2025年影响碳化硅半导体器件行业运行的有利因素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二、2025年影响碳化硅半导体器件行业运行的稳定因素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三、2025年影响碳化硅半导体器件行业运行的不利因素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四、2025年我国碳化硅半导体器件行业发展面临的挑战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五、2025年我国碳化硅半导体器件行业发展面临的机遇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专家对碳化硅半导体器件行业投资风险预警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一、2025-2031年碳化硅半导体器件行业市场风险及控制策略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二、2025-2031年碳化硅半导体器件行业政策风险及控制策略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三、2025-2031年碳化硅半导体器件行业经营风险及控制策略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四、2025-2031年碳化硅半导体器件同业竞争风险及控制策略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五、2025-2031年碳化硅半导体器件行业其他风险及控制策略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碳化硅半导体器件行业投资战略研究</w:t>
      </w:r>
      <w:r>
        <w:rPr>
          <w:rFonts w:hint="eastAsia"/>
        </w:rPr>
        <w:br/>
      </w:r>
      <w:r>
        <w:rPr>
          <w:rFonts w:hint="eastAsia"/>
        </w:rPr>
        <w:t>　　第一节 碳化硅半导体器件行业发展战略研究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对我国碳化硅半导体器件品牌的战略思考</w:t>
      </w:r>
      <w:r>
        <w:rPr>
          <w:rFonts w:hint="eastAsia"/>
        </w:rPr>
        <w:br/>
      </w:r>
      <w:r>
        <w:rPr>
          <w:rFonts w:hint="eastAsia"/>
        </w:rPr>
        <w:t>　　　　一、碳化硅半导体器件品牌的重要性</w:t>
      </w:r>
      <w:r>
        <w:rPr>
          <w:rFonts w:hint="eastAsia"/>
        </w:rPr>
        <w:br/>
      </w:r>
      <w:r>
        <w:rPr>
          <w:rFonts w:hint="eastAsia"/>
        </w:rPr>
        <w:t>　　　　二、碳化硅半导体器件实施品牌战略的意义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三、碳化硅半导体器件企业品牌的现状分析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四、我国碳化硅半导体器件企业的品牌战略</w:t>
      </w:r>
      <w:r>
        <w:rPr>
          <w:rFonts w:hint="eastAsia"/>
        </w:rPr>
        <w:br/>
      </w:r>
      <w:r>
        <w:rPr>
          <w:rFonts w:hint="eastAsia"/>
        </w:rPr>
        <w:t>　　　　五、碳化硅半导体器件品牌战略管理的策略</w:t>
      </w:r>
      <w:r>
        <w:rPr>
          <w:rFonts w:hint="eastAsia"/>
        </w:rPr>
        <w:br/>
      </w:r>
      <w:r>
        <w:rPr>
          <w:rFonts w:hint="eastAsia"/>
        </w:rPr>
        <w:t>　　第三节 碳化硅半导体器件经营策略分析</w:t>
      </w:r>
      <w:r>
        <w:rPr>
          <w:rFonts w:hint="eastAsia"/>
        </w:rPr>
        <w:br/>
      </w:r>
      <w:r>
        <w:rPr>
          <w:rFonts w:hint="eastAsia"/>
        </w:rPr>
        <w:t>　　　　一、碳化硅半导体器件市场细分策略</w:t>
      </w:r>
      <w:r>
        <w:rPr>
          <w:rFonts w:hint="eastAsia"/>
        </w:rPr>
        <w:br/>
      </w:r>
      <w:r>
        <w:rPr>
          <w:rFonts w:hint="eastAsia"/>
        </w:rPr>
        <w:t>　　　　二、碳化硅半导体器件市场创新策略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四、碳化硅半导体器件新产品差异化战略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中⋅智⋅林⋅：碳化硅半导体器件行业投资战略研究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一、2025-2031年碳化硅半导体器件行业投资战略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碳化硅半导体器件行业类别</w:t>
      </w:r>
      <w:r>
        <w:rPr>
          <w:rFonts w:hint="eastAsia"/>
        </w:rPr>
        <w:br/>
      </w:r>
      <w:r>
        <w:rPr>
          <w:rFonts w:hint="eastAsia"/>
        </w:rPr>
        <w:t>　　图表 碳化硅半导体器件行业产业链调研</w:t>
      </w:r>
      <w:r>
        <w:rPr>
          <w:rFonts w:hint="eastAsia"/>
        </w:rPr>
        <w:br/>
      </w:r>
      <w:r>
        <w:rPr>
          <w:rFonts w:hint="eastAsia"/>
        </w:rPr>
        <w:t>　　图表 碳化硅半导体器件行业现状</w:t>
      </w:r>
      <w:r>
        <w:rPr>
          <w:rFonts w:hint="eastAsia"/>
        </w:rPr>
        <w:br/>
      </w:r>
      <w:r>
        <w:rPr>
          <w:rFonts w:hint="eastAsia"/>
        </w:rPr>
        <w:t>　　图表 碳化硅半导体器件行业标准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2019-2024年中国碳化硅半导体器件市场规模</w:t>
      </w:r>
      <w:r>
        <w:rPr>
          <w:rFonts w:hint="eastAsia"/>
        </w:rPr>
        <w:br/>
      </w:r>
      <w:r>
        <w:rPr>
          <w:rFonts w:hint="eastAsia"/>
        </w:rPr>
        <w:t>　　图表 2025年中国碳化硅半导体器件行业产能</w:t>
      </w:r>
      <w:r>
        <w:rPr>
          <w:rFonts w:hint="eastAsia"/>
        </w:rPr>
        <w:br/>
      </w:r>
      <w:r>
        <w:rPr>
          <w:rFonts w:hint="eastAsia"/>
        </w:rPr>
        <w:t>　　图表 2019-2024年中国碳化硅半导体器件产量</w:t>
      </w:r>
      <w:r>
        <w:rPr>
          <w:rFonts w:hint="eastAsia"/>
        </w:rPr>
        <w:br/>
      </w:r>
      <w:r>
        <w:rPr>
          <w:rFonts w:hint="eastAsia"/>
        </w:rPr>
        <w:t>　　图表 碳化硅半导体器件行业动态</w:t>
      </w:r>
      <w:r>
        <w:rPr>
          <w:rFonts w:hint="eastAsia"/>
        </w:rPr>
        <w:br/>
      </w:r>
      <w:r>
        <w:rPr>
          <w:rFonts w:hint="eastAsia"/>
        </w:rPr>
        <w:t>　　图表 2019-2024年中国碳化硅半导体器件市场需求量</w:t>
      </w:r>
      <w:r>
        <w:rPr>
          <w:rFonts w:hint="eastAsia"/>
        </w:rPr>
        <w:br/>
      </w:r>
      <w:r>
        <w:rPr>
          <w:rFonts w:hint="eastAsia"/>
        </w:rPr>
        <w:t>　　图表 2025年中国碳化硅半导体器件行业需求区域调研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2019-2024年中国碳化硅半导体器件行情</w:t>
      </w:r>
      <w:r>
        <w:rPr>
          <w:rFonts w:hint="eastAsia"/>
        </w:rPr>
        <w:br/>
      </w:r>
      <w:r>
        <w:rPr>
          <w:rFonts w:hint="eastAsia"/>
        </w:rPr>
        <w:t>　　图表 2019-2024年中国碳化硅半导体器件价格走势图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2019-2024年中国碳化硅半导体器件行业销售收入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2019-2024年中国碳化硅半导体器件行业盈利情况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2019-2024年中国碳化硅半导体器件行业利润总额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2019-2024年中国碳化硅半导体器件进口数据</w:t>
      </w:r>
      <w:r>
        <w:rPr>
          <w:rFonts w:hint="eastAsia"/>
        </w:rPr>
        <w:br/>
      </w:r>
      <w:r>
        <w:rPr>
          <w:rFonts w:hint="eastAsia"/>
        </w:rPr>
        <w:t>　　图表 2019-2024年中国碳化硅半导体器件出口数据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2019-2024年中国碳化硅半导体器件行业企业数量统计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**地区碳化硅半导体器件市场规模</w:t>
      </w:r>
      <w:r>
        <w:rPr>
          <w:rFonts w:hint="eastAsia"/>
        </w:rPr>
        <w:br/>
      </w:r>
      <w:r>
        <w:rPr>
          <w:rFonts w:hint="eastAsia"/>
        </w:rPr>
        <w:t>　　图表 **地区碳化硅半导体器件行业市场需求</w:t>
      </w:r>
      <w:r>
        <w:rPr>
          <w:rFonts w:hint="eastAsia"/>
        </w:rPr>
        <w:br/>
      </w:r>
      <w:r>
        <w:rPr>
          <w:rFonts w:hint="eastAsia"/>
        </w:rPr>
        <w:t>　　图表 **地区碳化硅半导体器件市场调研</w:t>
      </w:r>
      <w:r>
        <w:rPr>
          <w:rFonts w:hint="eastAsia"/>
        </w:rPr>
        <w:br/>
      </w:r>
      <w:r>
        <w:rPr>
          <w:rFonts w:hint="eastAsia"/>
        </w:rPr>
        <w:t>　　图表 **地区碳化硅半导体器件行业市场需求分析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**地区碳化硅半导体器件市场规模</w:t>
      </w:r>
      <w:r>
        <w:rPr>
          <w:rFonts w:hint="eastAsia"/>
        </w:rPr>
        <w:br/>
      </w:r>
      <w:r>
        <w:rPr>
          <w:rFonts w:hint="eastAsia"/>
        </w:rPr>
        <w:t>　　图表 **地区碳化硅半导体器件行业市场需求</w:t>
      </w:r>
      <w:r>
        <w:rPr>
          <w:rFonts w:hint="eastAsia"/>
        </w:rPr>
        <w:br/>
      </w:r>
      <w:r>
        <w:rPr>
          <w:rFonts w:hint="eastAsia"/>
        </w:rPr>
        <w:t>　　图表 **地区碳化硅半导体器件市场调研</w:t>
      </w:r>
      <w:r>
        <w:rPr>
          <w:rFonts w:hint="eastAsia"/>
        </w:rPr>
        <w:br/>
      </w:r>
      <w:r>
        <w:rPr>
          <w:rFonts w:hint="eastAsia"/>
        </w:rPr>
        <w:t>　　图表 **地区碳化硅半导体器件行业市场需求分析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碳化硅半导体器件行业竞争对手分析</w:t>
      </w:r>
      <w:r>
        <w:rPr>
          <w:rFonts w:hint="eastAsia"/>
        </w:rPr>
        <w:br/>
      </w:r>
      <w:r>
        <w:rPr>
          <w:rFonts w:hint="eastAsia"/>
        </w:rPr>
        <w:t>　　图表 碳化硅半导体器件重点企业（一）基本信息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碳化硅半导体器件重点企业（一）经营情况分析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碳化硅半导体器件重点企业（一）主要经济指标情况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碳化硅半导体器件重点企业（一）盈利能力情况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碳化硅半导体器件重点企业（一）偿债能力情况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碳化硅半导体器件重点企业（一）运营能力情况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碳化硅半导体器件重点企业（一）成长能力情况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碳化硅半导体器件重点企业（二）基本信息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碳化硅半导体器件重点企业（二）经营情况分析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碳化硅半导体器件重点企业（二）主要经济指标情况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碳化硅半导体器件重点企业（二）盈利能力情况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碳化硅半导体器件重点企业（二）偿债能力情况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碳化硅半导体器件重点企业（二）运营能力情况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碳化硅半导体器件重点企业（二）成长能力情况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碳化硅半导体器件重点企业（三）基本信息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碳化硅半导体器件重点企业（三）经营情况分析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碳化硅半导体器件重点企业（三）主要经济指标情况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碳化硅半导体器件重点企业（三）盈利能力情况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碳化硅半导体器件重点企业（三）偿债能力情况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碳化硅半导体器件重点企业（三）运营能力情况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碳化硅半导体器件重点企业（三）成长能力情况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2025-2031年中国碳化硅半导体器件行业产能预测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2025-2031年中国碳化硅半导体器件行业产量预测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2025-2031年中国碳化硅半导体器件市场需求预测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2025-2031年中国碳化硅半导体器件市场规模预测</w:t>
      </w:r>
      <w:r>
        <w:rPr>
          <w:rFonts w:hint="eastAsia"/>
        </w:rPr>
        <w:br/>
      </w:r>
      <w:r>
        <w:rPr>
          <w:rFonts w:hint="eastAsia"/>
        </w:rPr>
        <w:t>　　图表 碳化硅半导体器件行业准入条件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2025-2031年中国碳化硅半导体器件行业信息化</w:t>
      </w:r>
      <w:r>
        <w:rPr>
          <w:rFonts w:hint="eastAsia"/>
        </w:rPr>
        <w:br/>
      </w:r>
      <w:r>
        <w:rPr>
          <w:rFonts w:hint="eastAsia"/>
        </w:rPr>
        <w:t>　　图表 2025年中国碳化硅半导体器件市场前景分析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2025-2031年中国碳化硅半导体器件行业风险分析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2025-2031年中国碳化硅半导体器件行业发展趋势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48d217a38413f" w:history="1">
        <w:r>
          <w:rPr>
            <w:rStyle w:val="Hyperlink"/>
          </w:rPr>
          <w:t>2025-2031年中国碳化硅半导体器件行业市场调研与前景趋势分析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3615216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248d217a38413f" w:history="1">
        <w:r>
          <w:rPr>
            <w:rStyle w:val="Hyperlink"/>
          </w:rPr>
          <w:t>https://www.20087.com/6/21/TanHuaGuiBanDaoTiQiJianFaZhanQuShi.html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ic是第几代半导体、碳化硅半导体器件技术路线、碳化硅衬底和外延片的区别、碳化硅半导体器件有哪些、碳化硅集成电路工艺、碳化硅半导体材料、sic芯片做到第几代了、碳化硅半导体应用领域、碳化硅的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ea4e954954af9" w:history="1">
      <w:r>
        <w:rPr>
          <w:rStyle w:val="Hyperlink"/>
        </w:rPr>
        <w:t>2025-2031年中国碳化硅半导体器件行业市场调研与前景趋势分析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TanHuaGuiBanDaoTiQiJianFaZhanQuShi.html" TargetMode="External" Id="R20248d217a38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TanHuaGuiBanDaoTiQiJianFaZhanQuShi.html" TargetMode="External" Id="R685ea4e954954a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2024-10-16T07:31:00Z</dcterms:created>
  <dcterms:modified xsi:type="dcterms:W3CDTF">2024-10-16T08:31:00Z</dcterms:modified>
  <dc:subject>2025-2031年中国碳化硅半导体器件行业市场调研与前景趋势分析</dc:subject>
  <dc:title>2025-2031年中国碳化硅半导体器件行业市场调研与前景趋势分析</dc:title>
  <cp:keywords>2025-2031年中国碳化硅半导体器件行业市场调研与前景趋势分析</cp:keywords>
  <dc:description>2025-2031年中国碳化硅半导体器件行业市场调研与前景趋势分析</dc:description>
</cp:coreProperties>
</file>