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92f40785084726" w:history="1">
              <w:r>
                <w:rPr>
                  <w:rStyle w:val="Hyperlink"/>
                </w:rPr>
                <w:t>全球与中国碳纤维设备市场现状调研及发展前景预测报告（2025-2031年）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92f40785084726" w:history="1">
              <w:r>
                <w:rPr>
                  <w:rStyle w:val="Hyperlink"/>
                </w:rPr>
                <w:t>全球与中国碳纤维设备市场现状调研及发展前景预测报告（2025-2031年）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3916916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92f40785084726" w:history="1">
                <w:r>
                  <w:rPr>
                    <w:rStyle w:val="Hyperlink"/>
                  </w:rPr>
                  <w:t>https://www.20087.com/6/91/TanXianWeiSheBeiHangYeQianJing.html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设备是用于制造碳纤维及其复合材料的生产设备。近年来，随着航空航天、汽车制造和体育器材等行业对轻量化材料的需求增加，碳纤维设备市场得到了快速发展。目前，碳纤维设备不仅具备高精度和高效率的特点，还能够实现大规模连续生产，满足不同行业对碳纤维复合材料的需求。</w:t>
      </w:r>
      <w:r>
        <w:rPr>
          <w:rFonts w:hint="eastAsia"/>
        </w:rPr>
        <w:br/>
      </w:r>
      <w:r>
        <w:rPr>
          <w:rFonts w:hint="eastAsia"/>
        </w:rPr>
        <w:t>　　未来，碳纤维设备的发展将更加注重技术创新和生产效率的提升。一方面，通过引入更先进的制造技术和材料科学，提高碳纤维设备的生产能力和产品质量。另一方面，随着碳纤维应用领域的不断扩大，碳纤维设备将更加注重灵活性和可扩展性，以适应不同规格和形状的碳纤维复合材料生产需求。此外，随着对可持续发展的关注，碳纤维设备还将更加注重节能减排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92f40785084726" w:history="1">
        <w:r>
          <w:rPr>
            <w:rStyle w:val="Hyperlink"/>
          </w:rPr>
          <w:t>全球与中国碳纤维设备市场现状调研及发展前景预测报告（2025-2031年）</w:t>
        </w:r>
      </w:hyperlink>
      <w:r>
        <w:rPr>
          <w:rFonts w:hint="eastAsia"/>
        </w:rPr>
        <w:t>》全面梳理了碳纤维设备产业链，结合市场需求和市场规模等数据，深入剖析碳纤维设备行业现状。报告详细探讨了碳纤维设备市场竞争格局，重点关注重点企业及其品牌影响力，并分析了碳纤维设备价格机制和细分市场特征。通过对碳纤维设备技术现状及未来方向的评估，报告展望了碳纤维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按照不同产品类型，碳纤维设备主要可以分为如下几个类别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全球不同产品类型碳纤维设备销售额增长趋势2020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原丝生产设备</w:t>
      </w:r>
      <w:r>
        <w:rPr>
          <w:rFonts w:hint="eastAsia"/>
        </w:rPr>
        <w:br/>
      </w:r>
      <w:r>
        <w:rPr>
          <w:rFonts w:hint="eastAsia"/>
        </w:rPr>
        <w:t>　　　　1.2.3 预氧化设备</w:t>
      </w:r>
      <w:r>
        <w:rPr>
          <w:rFonts w:hint="eastAsia"/>
        </w:rPr>
        <w:br/>
      </w:r>
      <w:r>
        <w:rPr>
          <w:rFonts w:hint="eastAsia"/>
        </w:rPr>
        <w:t>　　　　1.2.4 碳化设备</w:t>
      </w:r>
      <w:r>
        <w:rPr>
          <w:rFonts w:hint="eastAsia"/>
        </w:rPr>
        <w:br/>
      </w:r>
      <w:r>
        <w:rPr>
          <w:rFonts w:hint="eastAsia"/>
        </w:rPr>
        <w:t>　　　　1.2.5 复合材料成型设备</w:t>
      </w:r>
      <w:r>
        <w:rPr>
          <w:rFonts w:hint="eastAsia"/>
        </w:rPr>
        <w:br/>
      </w:r>
      <w:r>
        <w:rPr>
          <w:rFonts w:hint="eastAsia"/>
        </w:rPr>
        <w:t>　　1.3 从不同应用，碳纤维设备主要包括如下几个方面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全球不同应用碳纤维设备销售额增长趋势2020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航天航空</w:t>
      </w:r>
      <w:r>
        <w:rPr>
          <w:rFonts w:hint="eastAsia"/>
        </w:rPr>
        <w:br/>
      </w:r>
      <w:r>
        <w:rPr>
          <w:rFonts w:hint="eastAsia"/>
        </w:rPr>
        <w:t>　　　　1.3.3 汽车制造</w:t>
      </w:r>
      <w:r>
        <w:rPr>
          <w:rFonts w:hint="eastAsia"/>
        </w:rPr>
        <w:br/>
      </w:r>
      <w:r>
        <w:rPr>
          <w:rFonts w:hint="eastAsia"/>
        </w:rPr>
        <w:t>　　　　1.3.4 风电能源</w:t>
      </w:r>
      <w:r>
        <w:rPr>
          <w:rFonts w:hint="eastAsia"/>
        </w:rPr>
        <w:br/>
      </w:r>
      <w:r>
        <w:rPr>
          <w:rFonts w:hint="eastAsia"/>
        </w:rPr>
        <w:t>　　　　1.3.5 体育器材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碳纤维设备行业背景、发展历史、现状及趋势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碳纤维设备行业目前现状分析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碳纤维设备发展趋势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全球碳纤维设备总体规模分析</w:t>
      </w:r>
      <w:r>
        <w:rPr>
          <w:rFonts w:hint="eastAsia"/>
        </w:rPr>
        <w:br/>
      </w:r>
      <w:r>
        <w:rPr>
          <w:rFonts w:hint="eastAsia"/>
        </w:rPr>
        <w:t>　　2.1 全球碳纤维设备供需现状及预测（2020-2031）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全球碳纤维设备产能、产量、产能利用率及发展趋势（2020-2031）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全球碳纤维设备产量、需求量及发展趋势（2020-2031）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全球主要地区碳纤维设备产量及发展趋势（2020-2031）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全球主要地区碳纤维设备产量（2020-2025）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全球主要地区碳纤维设备产量（2025-2031）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全球主要地区碳纤维设备产量市场份额（2020-2031）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中国碳纤维设备供需现状及预测（2020-2031）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中国碳纤维设备产能、产量、产能利用率及发展趋势（2020-2031）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中国碳纤维设备产量、市场需求量及发展趋势（2020-2031）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全球碳纤维设备销量及销售额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全球市场碳纤维设备销售额（2020-2031）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全球市场碳纤维设备销量（2020-2031）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全球市场碳纤维设备价格趋势（2020-2031）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全球市场主要厂商碳纤维设备产能市场份额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全球市场主要厂商碳纤维设备销量（2020-2025）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全球市场主要厂商碳纤维设备销量（2020-2025）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全球市场主要厂商碳纤维设备销售收入（2020-2025）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全球市场主要厂商碳纤维设备销售价格（2020-2025）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2025年全球主要生产商碳纤维设备收入排名</w:t>
      </w:r>
      <w:r>
        <w:rPr>
          <w:rFonts w:hint="eastAsia"/>
        </w:rPr>
        <w:br/>
      </w:r>
      <w:r>
        <w:rPr>
          <w:rFonts w:hint="eastAsia"/>
        </w:rPr>
        <w:t>　　3.3 中国市场主要厂商碳纤维设备销量（2020-2025）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中国市场主要厂商碳纤维设备销量（2020-2025）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中国市场主要厂商碳纤维设备销售收入（2020-2025）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2025年中国主要生产商碳纤维设备收入排名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中国市场主要厂商碳纤维设备销售价格（2020-2025）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全球主要厂商碳纤维设备总部及产地分布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全球主要厂商成立时间及碳纤维设备商业化日期</w:t>
      </w:r>
      <w:r>
        <w:rPr>
          <w:rFonts w:hint="eastAsia"/>
        </w:rPr>
        <w:br/>
      </w:r>
      <w:r>
        <w:rPr>
          <w:rFonts w:hint="eastAsia"/>
        </w:rPr>
        <w:t>　　3.6 全球主要厂商碳纤维设备产品类型及应用</w:t>
      </w:r>
      <w:r>
        <w:rPr>
          <w:rFonts w:hint="eastAsia"/>
        </w:rPr>
        <w:br/>
      </w:r>
      <w:r>
        <w:rPr>
          <w:rFonts w:hint="eastAsia"/>
        </w:rPr>
        <w:t>　　3.7 碳纤维设备行业集中度、竞争程度分析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碳纤维设备行业集中度分析：2025年全球Top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全球碳纤维设备第一梯队、第二梯队和第三梯队生产商（品牌）及市场份额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全球碳纤维设备主要地区分析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全球主要地区碳纤维设备市场规模分析：2020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全球主要地区碳纤维设备销售收入及市场份额（2020-2025年）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全球主要地区碳纤维设备销售收入预测（2025-2031年）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全球主要地区碳纤维设备销量分析：2020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全球主要地区碳纤维设备销量及市场份额（2020-2025年）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全球主要地区碳纤维设备销量及市场份额预测（2025-2031）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北美市场碳纤维设备销量、收入及增长率（2020-2031）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欧洲市场碳纤维设备销量、收入及增长率（2020-2031）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中国市场碳纤维设备销量、收入及增长率（2020-2031）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日本市场碳纤维设备销量、收入及增长率（2020-2031）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东南亚市场碳纤维设备销量、收入及增长率（2020-2031）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印度市场碳纤维设备销量、收入及增长率（2020-2031）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重点企业（1）基本信息、碳纤维设备生产基地、销售区域、竞争对手及市场地位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碳纤维设备产品规格、参数及市场应用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碳纤维设备销量、收入、价格及毛利率（2020-2025）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重点企业（2）基本信息、碳纤维设备生产基地、销售区域、竞争对手及市场地位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碳纤维设备产品规格、参数及市场应用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碳纤维设备销量、收入、价格及毛利率（2020-2025）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重点企业（3）基本信息、碳纤维设备生产基地、销售区域、竞争对手及市场地位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碳纤维设备产品规格、参数及市场应用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碳纤维设备销量、收入、价格及毛利率（2020-2025）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重点企业（4）基本信息、碳纤维设备生产基地、销售区域、竞争对手及市场地位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碳纤维设备产品规格、参数及市场应用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碳纤维设备销量、收入、价格及毛利率（2020-2025）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重点企业（5）基本信息、碳纤维设备生产基地、销售区域、竞争对手及市场地位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碳纤维设备产品规格、参数及市场应用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碳纤维设备销量、收入、价格及毛利率（2020-2025）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重点企业（6）基本信息、碳纤维设备生产基地、销售区域、竞争对手及市场地位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碳纤维设备产品规格、参数及市场应用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碳纤维设备销量、收入、价格及毛利率（2020-2025）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重点企业（7）基本信息、碳纤维设备生产基地、销售区域、竞争对手及市场地位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碳纤维设备产品规格、参数及市场应用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碳纤维设备销量、收入、价格及毛利率（2020-2025）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重点企业（8）基本信息、碳纤维设备生产基地、销售区域、竞争对手及市场地位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碳纤维设备产品规格、参数及市场应用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碳纤维设备销量、收入、价格及毛利率（2020-2025）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重点企业（9）基本信息、碳纤维设备生产基地、销售区域、竞争对手及市场地位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碳纤维设备产品规格、参数及市场应用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碳纤维设备销量、收入、价格及毛利率（2020-2025）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重点企业（10）基本信息、碳纤维设备生产基地、销售区域、竞争对手及市场地位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碳纤维设备产品规格、参数及市场应用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碳纤维设备销量、收入、价格及毛利率（2020-2025）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重点企业（11）基本信息、碳纤维设备生产基地、销售区域、竞争对手及市场地位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碳纤维设备产品规格、参数及市场应用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碳纤维设备销量、收入、价格及毛利率（2020-2025）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重点企业（12）基本信息、碳纤维设备生产基地、销售区域、竞争对手及市场地位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碳纤维设备产品规格、参数及市场应用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碳纤维设备销量、收入、价格及毛利率（2020-2025）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不同产品类型碳纤维设备分析</w:t>
      </w:r>
      <w:r>
        <w:rPr>
          <w:rFonts w:hint="eastAsia"/>
        </w:rPr>
        <w:br/>
      </w:r>
      <w:r>
        <w:rPr>
          <w:rFonts w:hint="eastAsia"/>
        </w:rPr>
        <w:t>　　6.1 全球不同产品类型碳纤维设备销量（2020-2031）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全球不同产品类型碳纤维设备销量及市场份额（2020-2025）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全球不同产品类型碳纤维设备销量预测（2025-2031）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全球不同产品类型碳纤维设备收入（2020-2031）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全球不同产品类型碳纤维设备收入及市场份额（2020-2025）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全球不同产品类型碳纤维设备收入预测（2025-2031）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全球不同产品类型碳纤维设备价格走势（2020-2031）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不同应用碳纤维设备分析</w:t>
      </w:r>
      <w:r>
        <w:rPr>
          <w:rFonts w:hint="eastAsia"/>
        </w:rPr>
        <w:br/>
      </w:r>
      <w:r>
        <w:rPr>
          <w:rFonts w:hint="eastAsia"/>
        </w:rPr>
        <w:t>　　7.1 全球不同应用碳纤维设备销量（2020-2031）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全球不同应用碳纤维设备销量及市场份额（2020-2025）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全球不同应用碳纤维设备销量预测（2025-2031）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全球不同应用碳纤维设备收入（2020-2031）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全球不同应用碳纤维设备收入及市场份额（2020-2025）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全球不同应用碳纤维设备收入预测（2025-2031）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全球不同应用碳纤维设备价格走势（2020-2031）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碳纤维设备产业链分析</w:t>
      </w:r>
      <w:r>
        <w:rPr>
          <w:rFonts w:hint="eastAsia"/>
        </w:rPr>
        <w:br/>
      </w:r>
      <w:r>
        <w:rPr>
          <w:rFonts w:hint="eastAsia"/>
        </w:rPr>
        <w:t>　　8.2 碳纤维设备产业上游供应分析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碳纤维设备下游典型客户</w:t>
      </w:r>
      <w:r>
        <w:rPr>
          <w:rFonts w:hint="eastAsia"/>
        </w:rPr>
        <w:br/>
      </w:r>
      <w:r>
        <w:rPr>
          <w:rFonts w:hint="eastAsia"/>
        </w:rPr>
        <w:t>　　8.4 碳纤维设备销售渠道分析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碳纤维设备行业发展机遇及主要驱动因素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碳纤维设备行业发展面临的风险</w:t>
      </w:r>
      <w:r>
        <w:rPr>
          <w:rFonts w:hint="eastAsia"/>
        </w:rPr>
        <w:br/>
      </w:r>
      <w:r>
        <w:rPr>
          <w:rFonts w:hint="eastAsia"/>
        </w:rPr>
        <w:t>　　9.3 碳纤维设备行业政策分析</w:t>
      </w:r>
      <w:r>
        <w:rPr>
          <w:rFonts w:hint="eastAsia"/>
        </w:rPr>
        <w:br/>
      </w:r>
      <w:r>
        <w:rPr>
          <w:rFonts w:hint="eastAsia"/>
        </w:rPr>
        <w:t>　　9.4 碳纤维设备中国企业SWOT分析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全球不同产品类型碳纤维设备销售额增长（CAGR）趋势2020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碳纤维设备行业目前发展现状</w:t>
      </w:r>
      <w:r>
        <w:rPr>
          <w:rFonts w:hint="eastAsia"/>
        </w:rPr>
        <w:br/>
      </w:r>
      <w:r>
        <w:rPr>
          <w:rFonts w:hint="eastAsia"/>
        </w:rPr>
        <w:t>　　表 4： 碳纤维设备发展趋势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全球主要地区碳纤维设备产量增速（CAGR）：（2020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全球主要地区碳纤维设备产量（2020-2025）&amp;（台）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全球主要地区碳纤维设备产量（2025-2031）&amp;（台）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全球主要地区碳纤维设备产量市场份额（2020-2025）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全球主要地区碳纤维设备产量（2025-2031）&amp;（台）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全球市场主要厂商碳纤维设备产能（2024-2025）&amp;（台）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全球市场主要厂商碳纤维设备销量（2020-2025）&amp;（台）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全球市场主要厂商碳纤维设备销量市场份额（2020-2025）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全球市场主要厂商碳纤维设备销售收入（2020-2025）&amp;（百万美元）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全球市场主要厂商碳纤维设备销售收入市场份额（2020-2025）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全球市场主要厂商碳纤维设备销售价格（2020-2025）&amp;（美元/台）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2025年全球主要生产商碳纤维设备收入排名（百万美元）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中国市场主要厂商碳纤维设备销量（2020-2025）&amp;（台）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中国市场主要厂商碳纤维设备销量市场份额（2020-2025）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中国市场主要厂商碳纤维设备销售收入（2020-2025）&amp;（百万美元）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中国市场主要厂商碳纤维设备销售收入市场份额（2020-2025）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2025年中国主要生产商碳纤维设备收入排名（百万美元）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中国市场主要厂商碳纤维设备销售价格（2020-2025）&amp;（美元/台）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全球主要厂商碳纤维设备总部及产地分布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全球主要厂商成立时间及碳纤维设备商业化日期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全球主要厂商碳纤维设备产品类型及应用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2025年全球碳纤维设备主要厂商市场地位（第一梯队、第二梯队和第三梯队）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全球碳纤维设备市场投资、并购等现状分析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全球主要地区碳纤维设备销售收入增速：（2020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全球主要地区碳纤维设备销售收入（2020-2025）&amp;（百万美元）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全球主要地区碳纤维设备销售收入市场份额（2020-2025）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全球主要地区碳纤维设备收入（2025-2031）&amp;（百万美元）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全球主要地区碳纤维设备收入市场份额（2025-2031）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全球主要地区碳纤维设备销量（台）：2020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全球主要地区碳纤维设备销量（2020-2025）&amp;（台）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全球主要地区碳纤维设备销量市场份额（2020-2025）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全球主要地区碳纤维设备销量（2025-2031）&amp;（台）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全球主要地区碳纤维设备销量份额（2025-2031）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碳纤维设备生产基地、销售区域、竞争对手及市场地位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碳纤维设备产品规格、参数及市场应用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碳纤维设备销量（台）、收入（百万美元）、价格（美元/台）及毛利率（2020-2025）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碳纤维设备生产基地、销售区域、竞争对手及市场地位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碳纤维设备产品规格、参数及市场应用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碳纤维设备销量（台）、收入（百万美元）、价格（美元/台）及毛利率（2020-2025）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碳纤维设备生产基地、销售区域、竞争对手及市场地位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碳纤维设备产品规格、参数及市场应用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碳纤维设备销量（台）、收入（百万美元）、价格（美元/台）及毛利率（2020-2025）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碳纤维设备生产基地、销售区域、竞争对手及市场地位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碳纤维设备产品规格、参数及市场应用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碳纤维设备销量（台）、收入（百万美元）、价格（美元/台）及毛利率（2020-2025）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碳纤维设备生产基地、销售区域、竞争对手及市场地位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碳纤维设备产品规格、参数及市场应用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碳纤维设备销量（台）、收入（百万美元）、价格（美元/台）及毛利率（2020-2025）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碳纤维设备生产基地、销售区域、竞争对手及市场地位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碳纤维设备产品规格、参数及市场应用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碳纤维设备销量（台）、收入（百万美元）、价格（美元/台）及毛利率（2020-2025）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碳纤维设备生产基地、销售区域、竞争对手及市场地位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碳纤维设备产品规格、参数及市场应用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碳纤维设备销量（台）、收入（百万美元）、价格（美元/台）及毛利率（2020-2025）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碳纤维设备生产基地、销售区域、竞争对手及市场地位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碳纤维设备产品规格、参数及市场应用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碳纤维设备销量（台）、收入（百万美元）、价格（美元/台）及毛利率（2020-2025）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碳纤维设备生产基地、销售区域、竞争对手及市场地位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碳纤维设备产品规格、参数及市场应用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碳纤维设备销量（台）、收入（百万美元）、价格（美元/台）及毛利率（2020-2025）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碳纤维设备生产基地、销售区域、竞争对手及市场地位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碳纤维设备产品规格、参数及市场应用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碳纤维设备销量（台）、收入（百万美元）、价格（美元/台）及毛利率（2020-2025）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碳纤维设备生产基地、销售区域、竞争对手及市场地位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碳纤维设备产品规格、参数及市场应用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碳纤维设备销量（台）、收入（百万美元）、价格（美元/台）及毛利率（2020-2025）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碳纤维设备生产基地、销售区域、竞争对手及市场地位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碳纤维设备产品规格、参数及市场应用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碳纤维设备销量（台）、收入（百万美元）、价格（美元/台）及毛利率（2020-2025）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全球不同产品类型碳纤维设备销量（2020-2025年）&amp;（台）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全球不同产品类型碳纤维设备销量市场份额（2020-2025）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全球不同产品类型碳纤维设备销量预测（2025-2031）&amp;（台）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全球市场不同产品类型碳纤维设备销量市场份额预测（2025-2031）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全球不同产品类型碳纤维设备收入（2020-2025年）&amp;（百万美元）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全球不同产品类型碳纤维设备收入市场份额（2020-2025）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全球不同产品类型碳纤维设备收入预测（2025-2031）&amp;（百万美元）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全球不同产品类型碳纤维设备收入市场份额预测（2025-2031）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106： 全球不同应用碳纤维设备销量（2020-2025年）&amp;（台）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107： 全球不同应用碳纤维设备销量市场份额（2020-2025）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全球不同应用碳纤维设备销量预测（2025-2031）&amp;（台）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全球市场不同应用碳纤维设备销量市场份额预测（2025-2031）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110： 全球不同应用碳纤维设备收入（2020-2025年）&amp;（百万美元）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全球不同应用碳纤维设备收入市场份额（2020-2025）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全球不同应用碳纤维设备收入预测（2025-2031）&amp;（百万美元）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全球不同应用碳纤维设备收入市场份额预测（2025-2031）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114： 碳纤维设备上游原料供应商及联系方式列表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碳纤维设备典型客户列表</w:t>
      </w:r>
      <w:r>
        <w:rPr>
          <w:rFonts w:hint="eastAsia"/>
        </w:rPr>
        <w:br/>
      </w:r>
      <w:r>
        <w:rPr>
          <w:rFonts w:hint="eastAsia"/>
        </w:rPr>
        <w:t>　　表 116： 碳纤维设备主要销售模式及销售渠道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碳纤维设备行业发展机遇及主要驱动因素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碳纤维设备行业发展面临的风险</w:t>
      </w:r>
      <w:r>
        <w:rPr>
          <w:rFonts w:hint="eastAsia"/>
        </w:rPr>
        <w:br/>
      </w:r>
      <w:r>
        <w:rPr>
          <w:rFonts w:hint="eastAsia"/>
        </w:rPr>
        <w:t>　　表 119： 碳纤维设备行业政策分析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碳纤维设备产品图片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全球不同产品类型碳纤维设备销售额2020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全球不同产品类型碳纤维设备市场份额2024 VS 2025</w:t>
      </w:r>
      <w:r>
        <w:rPr>
          <w:rFonts w:hint="eastAsia"/>
        </w:rPr>
        <w:br/>
      </w:r>
      <w:r>
        <w:rPr>
          <w:rFonts w:hint="eastAsia"/>
        </w:rPr>
        <w:t>　　图 4： 原丝生产设备产品图片</w:t>
      </w:r>
      <w:r>
        <w:rPr>
          <w:rFonts w:hint="eastAsia"/>
        </w:rPr>
        <w:br/>
      </w:r>
      <w:r>
        <w:rPr>
          <w:rFonts w:hint="eastAsia"/>
        </w:rPr>
        <w:t>　　图 5： 预氧化设备产品图片</w:t>
      </w:r>
      <w:r>
        <w:rPr>
          <w:rFonts w:hint="eastAsia"/>
        </w:rPr>
        <w:br/>
      </w:r>
      <w:r>
        <w:rPr>
          <w:rFonts w:hint="eastAsia"/>
        </w:rPr>
        <w:t>　　图 6： 碳化设备产品图片</w:t>
      </w:r>
      <w:r>
        <w:rPr>
          <w:rFonts w:hint="eastAsia"/>
        </w:rPr>
        <w:br/>
      </w:r>
      <w:r>
        <w:rPr>
          <w:rFonts w:hint="eastAsia"/>
        </w:rPr>
        <w:t>　　图 7： 复合材料成型设备产品图片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全球不同应用碳纤维设备市场份额2024 VS 2025</w:t>
      </w:r>
      <w:r>
        <w:rPr>
          <w:rFonts w:hint="eastAsia"/>
        </w:rPr>
        <w:br/>
      </w:r>
      <w:r>
        <w:rPr>
          <w:rFonts w:hint="eastAsia"/>
        </w:rPr>
        <w:t>　　图 10： 航天航空</w:t>
      </w:r>
      <w:r>
        <w:rPr>
          <w:rFonts w:hint="eastAsia"/>
        </w:rPr>
        <w:br/>
      </w:r>
      <w:r>
        <w:rPr>
          <w:rFonts w:hint="eastAsia"/>
        </w:rPr>
        <w:t>　　图 11： 汽车制造</w:t>
      </w:r>
      <w:r>
        <w:rPr>
          <w:rFonts w:hint="eastAsia"/>
        </w:rPr>
        <w:br/>
      </w:r>
      <w:r>
        <w:rPr>
          <w:rFonts w:hint="eastAsia"/>
        </w:rPr>
        <w:t>　　图 12： 风电能源</w:t>
      </w:r>
      <w:r>
        <w:rPr>
          <w:rFonts w:hint="eastAsia"/>
        </w:rPr>
        <w:br/>
      </w:r>
      <w:r>
        <w:rPr>
          <w:rFonts w:hint="eastAsia"/>
        </w:rPr>
        <w:t>　　图 13： 体育器材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全球碳纤维设备产能、产量、产能利用率及发展趋势（2020-2031）&amp;（台）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全球碳纤维设备产量、需求量及发展趋势（2020-2031）&amp;（台）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全球主要地区碳纤维设备产量（2020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全球主要地区碳纤维设备产量市场份额（2020-2031）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中国碳纤维设备产能、产量、产能利用率及发展趋势（2020-2031）&amp;（台）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中国碳纤维设备产量、市场需求量及发展趋势（2020-2031）&amp;（台）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全球碳纤维设备市场销售额及增长率：（2020-2031）&amp;（百万美元）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全球市场碳纤维设备市场规模：2020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全球市场碳纤维设备销量及增长率（2020-2031）&amp;（台）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全球市场碳纤维设备价格趋势（2020-2031）&amp;（美元/台）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2025年全球市场主要厂商碳纤维设备销量市场份额</w:t>
      </w:r>
      <w:r>
        <w:rPr>
          <w:rFonts w:hint="eastAsia"/>
        </w:rPr>
        <w:br/>
      </w:r>
      <w:r>
        <w:rPr>
          <w:rFonts w:hint="eastAsia"/>
        </w:rPr>
        <w:t>　　图 26： 2025年全球市场主要厂商碳纤维设备收入市场份额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2025年中国市场主要厂商碳纤维设备销量市场份额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2025年中国市场主要厂商碳纤维设备收入市场份额</w:t>
      </w:r>
      <w:r>
        <w:rPr>
          <w:rFonts w:hint="eastAsia"/>
        </w:rPr>
        <w:br/>
      </w:r>
      <w:r>
        <w:rPr>
          <w:rFonts w:hint="eastAsia"/>
        </w:rPr>
        <w:t>　　图 29： 2025年全球前五大生产商碳纤维设备市场份额</w:t>
      </w:r>
      <w:r>
        <w:rPr>
          <w:rFonts w:hint="eastAsia"/>
        </w:rPr>
        <w:br/>
      </w:r>
      <w:r>
        <w:rPr>
          <w:rFonts w:hint="eastAsia"/>
        </w:rPr>
        <w:t>　　图 30： 2025年全球碳纤维设备第一梯队、第二梯队和第三梯队厂商及市场份额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全球主要地区碳纤维设备销售收入（2020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全球主要地区碳纤维设备销售收入市场份额（2024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33： 北美市场碳纤维设备销量及增长率（2020-2031）&amp;（台）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北美市场碳纤维设备收入及增长率（2020-2031）&amp;（百万美元）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欧洲市场碳纤维设备销量及增长率（2020-2031）&amp;（台）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欧洲市场碳纤维设备收入及增长率（2020-2031）&amp;（百万美元）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中国市场碳纤维设备销量及增长率（2020-2031）&amp;（台）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中国市场碳纤维设备收入及增长率（2020-2031）&amp;（百万美元）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日本市场碳纤维设备销量及增长率（2020-2031）&amp;（台）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40： 日本市场碳纤维设备收入及增长率（2020-2031）&amp;（百万美元）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东南亚市场碳纤维设备销量及增长率（2020-2031）&amp;（台）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42： 东南亚市场碳纤维设备收入及增长率（2020-2031）&amp;（百万美元）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印度市场碳纤维设备销量及增长率（2020-2031）&amp;（台）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44： 印度市场碳纤维设备收入及增长率（2020-2031）&amp;（百万美元）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全球不同产品类型碳纤维设备价格走势（2020-2031）&amp;（美元/台）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全球不同应用碳纤维设备价格走势（2020-2031）&amp;（美元/台）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碳纤维设备产业链</w:t>
      </w:r>
      <w:r>
        <w:rPr>
          <w:rFonts w:hint="eastAsia"/>
        </w:rPr>
        <w:br/>
      </w:r>
      <w:r>
        <w:rPr>
          <w:rFonts w:hint="eastAsia"/>
        </w:rPr>
        <w:t>　　图 48： 碳纤维设备中国企业SWOT分析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92f40785084726" w:history="1">
        <w:r>
          <w:rPr>
            <w:rStyle w:val="Hyperlink"/>
          </w:rPr>
          <w:t>全球与中国碳纤维设备市场现状调研及发展前景预测报告（2025-2031年）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3916916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92f40785084726" w:history="1">
        <w:r>
          <w:rPr>
            <w:rStyle w:val="Hyperlink"/>
          </w:rPr>
          <w:t>https://www.20087.com/6/91/TanXianWeiSheBeiHangYeQianJing.html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热点：碳纤维缠绕机、碳纤维设备上市公司、碳纤维制品生产厂家、碳纤维设备龙头、碳纤维生产线、碳纤维设备生产公司、300克碳纤维布价格、碳纤维设备制造商、碳纤维是啥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7f9fb28ba74291" w:history="1">
      <w:r>
        <w:rPr>
          <w:rStyle w:val="Hyperlink"/>
        </w:rPr>
        <w:t>全球与中国碳纤维设备市场现状调研及发展前景预测报告（2025-2031年）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TanXianWeiSheBeiHangYeQianJing.html" TargetMode="External" Id="Rf292f407850847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TanXianWeiSheBeiHangYeQianJing.html" TargetMode="External" Id="R617f9fb28ba742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2025-01-24T07:34:00Z</dcterms:created>
  <dcterms:modified xsi:type="dcterms:W3CDTF">2025-01-24T08:34:00Z</dcterms:modified>
  <dc:subject>全球与中国碳纤维设备市场现状调研及发展前景预测报告（2025-2031年）</dc:subject>
  <dc:title>全球与中国碳纤维设备市场现状调研及发展前景预测报告（2025-2031年）</dc:title>
  <cp:keywords>全球与中国碳纤维设备市场现状调研及发展前景预测报告（2025-2031年）</cp:keywords>
  <dc:description>全球与中国碳纤维设备市场现状调研及发展前景预测报告（2025-2031年）</dc:description>
</cp:coreProperties>
</file>