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b0d9ac5904ccc" w:history="1">
              <w:r>
                <w:rPr>
                  <w:rStyle w:val="Hyperlink"/>
                </w:rPr>
                <w:t>2025-2031年全球与中国移动式起重机市场现状及前景趋势报告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b0d9ac5904ccc" w:history="1">
              <w:r>
                <w:rPr>
                  <w:rStyle w:val="Hyperlink"/>
                </w:rPr>
                <w:t>2025-2031年全球与中国移动式起重机市场现状及前景趋势报告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b0d9ac5904ccc" w:history="1">
                <w:r>
                  <w:rPr>
                    <w:rStyle w:val="Hyperlink"/>
                  </w:rPr>
                  <w:t>https://www.20087.com/6/31/YiDongShiQiZhongJiDeQianJingQuShi.html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起重机是工程机械的重要分支，在建筑施工、港口装卸、电力维护等多个行业中有着广泛应用。凭借机动灵活、操作简便的特点，移动式起重机极大地提高了作业效率，减少了人力投入。现阶段，移动式起重机的产品线涵盖了从轻型到重型的各种型号，能够满足不同场景下的吊装需求。随着科技的进步，移动式起重机企业纷纷引入智能化控制系统，实现了远程监控、自动定位等功能，增强了设备的安全性和可靠性。此外，新能源动力的应用也为起重机的节能减排做出了贡献，特别是在城市中心区域，电动或混合动力机型更受青睐。</w:t>
      </w:r>
      <w:r>
        <w:rPr>
          <w:rFonts w:hint="eastAsia"/>
        </w:rPr>
        <w:br/>
      </w:r>
      <w:r>
        <w:rPr>
          <w:rFonts w:hint="eastAsia"/>
        </w:rPr>
        <w:t>　　未来，移动式起重机行业将经历深刻的转型。一方面，随着物联网、大数据分析等新一代信息技术的渗透，起重机将变得更加智能，不仅可以实时收集并分析运行数据，还能够预测故障、优化路径规划，进而提高工作效率；另一方面，鉴于全球气候变化的压力以及各国政府对碳排放限制政策的加强，开发低能耗、零排放的动力系统将是各大厂商竞争的关键点之一。同时，随着装配式建筑模式的兴起，对于中小型、便携式的移动式起重机的需求可能会有所增加，这促使移动式起重机企业调整产品结构，推出更多适合特定应用场景的小型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b0d9ac5904ccc" w:history="1">
        <w:r>
          <w:rPr>
            <w:rStyle w:val="Hyperlink"/>
          </w:rPr>
          <w:t>2025-2031年全球与中国移动式起重机市场现状及前景趋势报告</w:t>
        </w:r>
      </w:hyperlink>
      <w:r>
        <w:rPr>
          <w:rFonts w:hint="eastAsia"/>
        </w:rPr>
        <w:t>》基于统计局、相关行业协会及科研机构的详实数据，系统分析了移动式起重机市场的规模现状、需求特征及价格走势。报告客观评估了移动式起重机行业技术水平及未来发展方向，对市场前景做出科学预测，并重点分析了移动式起重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移动式起重机市场概述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按照不同产品类型，移动式起重机主要可以分为如下几个类别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全球不同产品类型移动式起重机销售额增长趋势2020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履带式起重机</w:t>
      </w:r>
      <w:r>
        <w:rPr>
          <w:rFonts w:hint="eastAsia"/>
        </w:rPr>
        <w:br/>
      </w:r>
      <w:r>
        <w:rPr>
          <w:rFonts w:hint="eastAsia"/>
        </w:rPr>
        <w:t>　　　　1.2.3 全地形起重机</w:t>
      </w:r>
      <w:r>
        <w:rPr>
          <w:rFonts w:hint="eastAsia"/>
        </w:rPr>
        <w:br/>
      </w:r>
      <w:r>
        <w:rPr>
          <w:rFonts w:hint="eastAsia"/>
        </w:rPr>
        <w:t>　　　　1.2.4 汽车起重机</w:t>
      </w:r>
      <w:r>
        <w:rPr>
          <w:rFonts w:hint="eastAsia"/>
        </w:rPr>
        <w:br/>
      </w:r>
      <w:r>
        <w:rPr>
          <w:rFonts w:hint="eastAsia"/>
        </w:rPr>
        <w:t>　　　　1.2.5 拖车式起重机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从不同应用，移动式起重机主要包括如下几个方面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全球不同应用移动式起重机销售额增长趋势2020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公用事业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移动式起重机行业背景、发展历史、现状及趋势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移动式起重机行业目前现状分析</w:t>
      </w:r>
      <w:r>
        <w:rPr>
          <w:rFonts w:hint="eastAsia"/>
        </w:rPr>
        <w:br/>
      </w:r>
      <w:r>
        <w:rPr>
          <w:rFonts w:hint="eastAsia"/>
        </w:rPr>
        <w:t>　　　　1.4.2 移动式起重机发展趋势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全球移动式起重机总体规模分析</w:t>
      </w:r>
      <w:r>
        <w:rPr>
          <w:rFonts w:hint="eastAsia"/>
        </w:rPr>
        <w:br/>
      </w:r>
      <w:r>
        <w:rPr>
          <w:rFonts w:hint="eastAsia"/>
        </w:rPr>
        <w:t>　　2.1 全球移动式起重机供需现状及预测（2020-2031）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全球移动式起重机产能、产量、产能利用率及发展趋势（2020-2031）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全球移动式起重机产量、需求量及发展趋势（2020-2031）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全球主要地区移动式起重机产量及发展趋势（2020-2031）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全球主要地区移动式起重机产量（2020-2025）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全球主要地区移动式起重机产量（2026-2031）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全球主要地区移动式起重机产量市场份额（2020-2031）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中国移动式起重机供需现状及预测（2020-2031）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中国移动式起重机产能、产量、产能利用率及发展趋势（2020-2031）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中国移动式起重机产量、市场需求量及发展趋势（2020-2031）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全球移动式起重机销量及销售额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全球市场移动式起重机销售额（2020-2031）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全球市场移动式起重机销量（2020-2031）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全球市场移动式起重机价格趋势（2020-2031）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全球移动式起重机主要地区分析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全球主要地区移动式起重机市场规模分析：2020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全球主要地区移动式起重机销售收入及市场份额（2020-2025年）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全球主要地区移动式起重机销售收入预测（2026-2031年）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全球主要地区移动式起重机销量分析：2020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全球主要地区移动式起重机销量及市场份额（2020-2025年）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全球主要地区移动式起重机销量及市场份额预测（2026-2031）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北美市场移动式起重机销量、收入及增长率（2020-2031）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欧洲市场移动式起重机销量、收入及增长率（2020-2031）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中国市场移动式起重机销量、收入及增长率（2020-2031）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日本市场移动式起重机销量、收入及增长率（2020-2031）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东南亚市场移动式起重机销量、收入及增长率（2020-2031）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印度市场移动式起重机销量、收入及增长率（2020-2031）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全球市场主要厂商移动式起重机产能市场份额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全球市场主要厂商移动式起重机销量（2020-2025）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全球市场主要厂商移动式起重机销量（2020-2025）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全球市场主要厂商移动式起重机销售收入（2020-2025）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全球市场主要厂商移动式起重机销售价格（2020-2025）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2024年全球主要生产商移动式起重机收入排名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中国市场主要厂商移动式起重机销量（2020-2025）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中国市场主要厂商移动式起重机销量（2020-2025）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中国市场主要厂商移动式起重机销售收入（2020-2025）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2024年中国主要生产商移动式起重机收入排名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中国市场主要厂商移动式起重机销售价格（2020-2025）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全球主要厂商移动式起重机总部及产地分布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全球主要厂商成立时间及移动式起重机商业化日期</w:t>
      </w:r>
      <w:r>
        <w:rPr>
          <w:rFonts w:hint="eastAsia"/>
        </w:rPr>
        <w:br/>
      </w:r>
      <w:r>
        <w:rPr>
          <w:rFonts w:hint="eastAsia"/>
        </w:rPr>
        <w:t>　　4.6 全球主要厂商移动式起重机产品类型及应用</w:t>
      </w:r>
      <w:r>
        <w:rPr>
          <w:rFonts w:hint="eastAsia"/>
        </w:rPr>
        <w:br/>
      </w:r>
      <w:r>
        <w:rPr>
          <w:rFonts w:hint="eastAsia"/>
        </w:rPr>
        <w:t>　　4.7 移动式起重机行业集中度、竞争程度分析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移动式起重机行业集中度分析：2024年全球Top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全球移动式起重机第一梯队、第二梯队和第三梯队生产商（品牌）及市场份额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移动式起重机销量、收入、价格及毛利率（2020-2025）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移动式起重机销量、收入、价格及毛利率（2020-2025）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移动式起重机销量、收入、价格及毛利率（2020-2025）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移动式起重机销量、收入、价格及毛利率（2020-2025）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不同产品类型移动式起重机分析</w:t>
      </w:r>
      <w:r>
        <w:rPr>
          <w:rFonts w:hint="eastAsia"/>
        </w:rPr>
        <w:br/>
      </w:r>
      <w:r>
        <w:rPr>
          <w:rFonts w:hint="eastAsia"/>
        </w:rPr>
        <w:t>　　6.1 全球不同产品类型移动式起重机销量（2020-2031）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全球不同产品类型移动式起重机销量及市场份额（2020-2025）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全球不同产品类型移动式起重机销量预测（2026-2031）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全球不同产品类型移动式起重机收入（2020-2031）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全球不同产品类型移动式起重机收入及市场份额（2020-2025）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全球不同产品类型移动式起重机收入预测（2026-2031）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全球不同产品类型移动式起重机价格走势（2020-2031）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不同应用移动式起重机分析</w:t>
      </w:r>
      <w:r>
        <w:rPr>
          <w:rFonts w:hint="eastAsia"/>
        </w:rPr>
        <w:br/>
      </w:r>
      <w:r>
        <w:rPr>
          <w:rFonts w:hint="eastAsia"/>
        </w:rPr>
        <w:t>　　7.1 全球不同应用移动式起重机销量（2020-2031）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全球不同应用移动式起重机销量及市场份额（2020-2025）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全球不同应用移动式起重机销量预测（2026-2031）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全球不同应用移动式起重机收入（2020-2031）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全球不同应用移动式起重机收入及市场份额（2020-2025）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全球不同应用移动式起重机收入预测（2026-2031）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全球不同应用移动式起重机价格走势（2020-2031）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移动式起重机产业链分析</w:t>
      </w:r>
      <w:r>
        <w:rPr>
          <w:rFonts w:hint="eastAsia"/>
        </w:rPr>
        <w:br/>
      </w:r>
      <w:r>
        <w:rPr>
          <w:rFonts w:hint="eastAsia"/>
        </w:rPr>
        <w:t>　　8.2 移动式起重机工艺制造技术分析</w:t>
      </w:r>
      <w:r>
        <w:rPr>
          <w:rFonts w:hint="eastAsia"/>
        </w:rPr>
        <w:br/>
      </w:r>
      <w:r>
        <w:rPr>
          <w:rFonts w:hint="eastAsia"/>
        </w:rPr>
        <w:t>　　8.3 移动式起重机产业上游供应分析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移动式起重机下游客户分析</w:t>
      </w:r>
      <w:r>
        <w:rPr>
          <w:rFonts w:hint="eastAsia"/>
        </w:rPr>
        <w:br/>
      </w:r>
      <w:r>
        <w:rPr>
          <w:rFonts w:hint="eastAsia"/>
        </w:rPr>
        <w:t>　　8.5 移动式起重机销售渠道分析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移动式起重机行业发展机遇及主要驱动因素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移动式起重机行业发展面临的风险</w:t>
      </w:r>
      <w:r>
        <w:rPr>
          <w:rFonts w:hint="eastAsia"/>
        </w:rPr>
        <w:br/>
      </w:r>
      <w:r>
        <w:rPr>
          <w:rFonts w:hint="eastAsia"/>
        </w:rPr>
        <w:t>　　9.3 移动式起重机行业政策分析</w:t>
      </w:r>
      <w:r>
        <w:rPr>
          <w:rFonts w:hint="eastAsia"/>
        </w:rPr>
        <w:br/>
      </w:r>
      <w:r>
        <w:rPr>
          <w:rFonts w:hint="eastAsia"/>
        </w:rPr>
        <w:t>　　9.4 移动式起重机中国企业SWOT分析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全球不同产品类型移动式起重机销售额增长（CAGR）趋势2020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移动式起重机行业目前发展现状</w:t>
      </w:r>
      <w:r>
        <w:rPr>
          <w:rFonts w:hint="eastAsia"/>
        </w:rPr>
        <w:br/>
      </w:r>
      <w:r>
        <w:rPr>
          <w:rFonts w:hint="eastAsia"/>
        </w:rPr>
        <w:t>　　表 4： 移动式起重机发展趋势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全球主要地区移动式起重机产量增速（CAGR）：（2020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全球主要地区移动式起重机产量（2020-2025）&amp;（台）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全球主要地区移动式起重机产量（2026-2031）&amp;（台）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全球主要地区移动式起重机产量市场份额（2020-2025）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全球主要地区移动式起重机产量（2026-2031）&amp;（台）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全球主要地区移动式起重机销售收入增速：（2020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全球主要地区移动式起重机销售收入（2020-2025）&amp;（百万美元）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全球主要地区移动式起重机销售收入市场份额（2020-2025）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全球主要地区移动式起重机收入（2026-2031）&amp;（百万美元）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全球主要地区移动式起重机收入市场份额（2026-2031）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全球主要地区移动式起重机销量（台）：2020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全球主要地区移动式起重机销量（2020-2025）&amp;（台）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全球主要地区移动式起重机销量市场份额（2020-2025）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全球主要地区移动式起重机销量（2026-2031）&amp;（台）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全球主要地区移动式起重机销量份额（2026-2031）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全球市场主要厂商移动式起重机产能（2024-2025）&amp;（台）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全球市场主要厂商移动式起重机销量（2020-2025）&amp;（台）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全球市场主要厂商移动式起重机销量市场份额（2020-2025）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全球市场主要厂商移动式起重机销售收入（2020-2025）&amp;（百万美元）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全球市场主要厂商移动式起重机销售收入市场份额（2020-2025）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全球市场主要厂商移动式起重机销售价格（2020-2025）&amp;（美元/台）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2024年全球主要生产商移动式起重机收入排名（百万美元）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中国市场主要厂商移动式起重机销量（2020-2025）&amp;（台）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中国市场主要厂商移动式起重机销量市场份额（2020-2025）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中国市场主要厂商移动式起重机销售收入（2020-2025）&amp;（百万美元）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中国市场主要厂商移动式起重机销售收入市场份额（2020-2025）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2024年中国主要生产商移动式起重机收入排名（百万美元）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中国市场主要厂商移动式起重机销售价格（2020-2025）&amp;（美元/台）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全球主要厂商移动式起重机总部及产地分布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全球主要厂商成立时间及移动式起重机商业化日期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全球主要厂商移动式起重机产品类型及应用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2024年全球移动式起重机主要厂商市场地位（第一梯队、第二梯队和第三梯队）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全球移动式起重机市场投资、并购等现状分析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移动式起重机销量（台）、收入（百万美元）、价格（美元/台）及毛利率（2020-2025）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移动式起重机销量（台）、收入（百万美元）、价格（美元/台）及毛利率（2020-2025）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移动式起重机销量（台）、收入（百万美元）、价格（美元/台）及毛利率（2020-2025）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移动式起重机销量（台）、收入（百万美元）、价格（美元/台）及毛利率（2020-2025）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移动式起重机销量（台）、收入（百万美元）、价格（美元/台）及毛利率（2020-2025）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移动式起重机销量（台）、收入（百万美元）、价格（美元/台）及毛利率（2020-2025）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移动式起重机销量（台）、收入（百万美元）、价格（美元/台）及毛利率（2020-2025）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移动式起重机销量（台）、收入（百万美元）、价格（美元/台）及毛利率（2020-2025）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移动式起重机销量（台）、收入（百万美元）、价格（美元/台）及毛利率（2020-2025）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移动式起重机销量（台）、收入（百万美元）、价格（美元/台）及毛利率（2020-2025）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移动式起重机销量（台）、收入（百万美元）、价格（美元/台）及毛利率（2020-2025）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移动式起重机销量（台）、收入（百万美元）、价格（美元/台）及毛利率（2020-2025）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移动式起重机销量（台）、收入（百万美元）、价格（美元/台）及毛利率（2020-2025）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移动式起重机销量（台）、收入（百万美元）、价格（美元/台）及毛利率（2020-2025）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移动式起重机销量（台）、收入（百万美元）、价格（美元/台）及毛利率（2020-2025）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移动式起重机销量（台）、收入（百万美元）、价格（美元/台）及毛利率（2020-2025）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移动式起重机销量（台）、收入（百万美元）、价格（美元/台）及毛利率（2020-2025）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移动式起重机销量（台）、收入（百万美元）、价格（美元/台）及毛利率（2020-2025）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移动式起重机生产基地、销售区域、竞争对手及市场地位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移动式起重机销量（台）、收入（百万美元）、价格（美元/台）及毛利率（2020-2025）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全球不同产品类型移动式起重机销量（2020-2025年）&amp;（台）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全球不同产品类型移动式起重机销量市场份额（2020-2025）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全球不同产品类型移动式起重机销量预测（2026-2031）&amp;（台）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全球市场不同产品类型移动式起重机销量市场份额预测（2026-2031）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全球不同产品类型移动式起重机收入（2020-2025年）&amp;（百万美元）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全球不同产品类型移动式起重机收入市场份额（2020-2025）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全球不同产品类型移动式起重机收入预测（2026-2031）&amp;（百万美元）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全球不同产品类型移动式起重机收入市场份额预测（2026-2031）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全球不同应用移动式起重机销量（2020-2025年）&amp;（台）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全球不同应用移动式起重机销量市场份额（2020-2025）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全球不同应用移动式起重机销量预测（2026-2031）&amp;（台）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全球市场不同应用移动式起重机销量市场份额预测（2026-2031）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全球不同应用移动式起重机收入（2020-2025年）&amp;（百万美元）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全球不同应用移动式起重机收入市场份额（2020-2025）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全球不同应用移动式起重机收入预测（2026-2031）&amp;（百万美元）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全球不同应用移动式起重机收入市场份额预测（2026-2031）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移动式起重机上游原料供应商及联系方式列表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移动式起重机典型客户列表</w:t>
      </w:r>
      <w:r>
        <w:rPr>
          <w:rFonts w:hint="eastAsia"/>
        </w:rPr>
        <w:br/>
      </w:r>
      <w:r>
        <w:rPr>
          <w:rFonts w:hint="eastAsia"/>
        </w:rPr>
        <w:t>　　表 151： 移动式起重机主要销售模式及销售渠道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移动式起重机行业发展机遇及主要驱动因素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移动式起重机行业发展面临的风险</w:t>
      </w:r>
      <w:r>
        <w:rPr>
          <w:rFonts w:hint="eastAsia"/>
        </w:rPr>
        <w:br/>
      </w:r>
      <w:r>
        <w:rPr>
          <w:rFonts w:hint="eastAsia"/>
        </w:rPr>
        <w:t>　　表 154： 移动式起重机行业政策分析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移动式起重机产品图片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全球不同产品类型移动式起重机销售额2020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全球不同产品类型移动式起重机市场份额2024 &amp; 2031</w:t>
      </w:r>
      <w:r>
        <w:rPr>
          <w:rFonts w:hint="eastAsia"/>
        </w:rPr>
        <w:br/>
      </w:r>
      <w:r>
        <w:rPr>
          <w:rFonts w:hint="eastAsia"/>
        </w:rPr>
        <w:t>　　图 4： 履带式起重机产品图片</w:t>
      </w:r>
      <w:r>
        <w:rPr>
          <w:rFonts w:hint="eastAsia"/>
        </w:rPr>
        <w:br/>
      </w:r>
      <w:r>
        <w:rPr>
          <w:rFonts w:hint="eastAsia"/>
        </w:rPr>
        <w:t>　　图 5： 全地形起重机产品图片</w:t>
      </w:r>
      <w:r>
        <w:rPr>
          <w:rFonts w:hint="eastAsia"/>
        </w:rPr>
        <w:br/>
      </w:r>
      <w:r>
        <w:rPr>
          <w:rFonts w:hint="eastAsia"/>
        </w:rPr>
        <w:t>　　图 6： 汽车起重机产品图片</w:t>
      </w:r>
      <w:r>
        <w:rPr>
          <w:rFonts w:hint="eastAsia"/>
        </w:rPr>
        <w:br/>
      </w:r>
      <w:r>
        <w:rPr>
          <w:rFonts w:hint="eastAsia"/>
        </w:rPr>
        <w:t>　　图 7： 拖车式起重机产品图片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全球不同应用移动式起重机市场份额2024 &amp; 2031</w:t>
      </w:r>
      <w:r>
        <w:rPr>
          <w:rFonts w:hint="eastAsia"/>
        </w:rPr>
        <w:br/>
      </w:r>
      <w:r>
        <w:rPr>
          <w:rFonts w:hint="eastAsia"/>
        </w:rPr>
        <w:t>　　图 11： 建筑业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公用事业</w:t>
      </w:r>
      <w:r>
        <w:rPr>
          <w:rFonts w:hint="eastAsia"/>
        </w:rPr>
        <w:br/>
      </w:r>
      <w:r>
        <w:rPr>
          <w:rFonts w:hint="eastAsia"/>
        </w:rPr>
        <w:t>　　图 14： 其他行业</w:t>
      </w:r>
      <w:r>
        <w:rPr>
          <w:rFonts w:hint="eastAsia"/>
        </w:rPr>
        <w:br/>
      </w:r>
      <w:r>
        <w:rPr>
          <w:rFonts w:hint="eastAsia"/>
        </w:rPr>
        <w:t>　　图 15： 全球移动式起重机产能、产量、产能利用率及发展趋势（2020-2031）&amp;（台）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全球移动式起重机产量、需求量及发展趋势（2020-2031）&amp;（台）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全球主要地区移动式起重机产量（2020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全球主要地区移动式起重机产量市场份额（2020-2031）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中国移动式起重机产能、产量、产能利用率及发展趋势（2020-2031）&amp;（台）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中国移动式起重机产量、市场需求量及发展趋势（2020-2031）&amp;（台）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全球移动式起重机市场销售额及增长率：（2020-2031）&amp;（百万美元）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全球市场移动式起重机市场规模：2020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全球市场移动式起重机销量及增长率（2020-2031）&amp;（台）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全球市场移动式起重机价格趋势（2020-2031）&amp;（美元/台）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全球主要地区移动式起重机销售收入（2020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全球主要地区移动式起重机销售收入市场份额（2020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北美市场移动式起重机销量及增长率（2020-2031）&amp;（台）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北美市场移动式起重机收入及增长率（2020-2031）&amp;（百万美元）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欧洲市场移动式起重机销量及增长率（2020-2031）&amp;（台）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欧洲市场移动式起重机收入及增长率（2020-2031）&amp;（百万美元）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中国市场移动式起重机销量及增长率（2020-2031）&amp;（台）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中国市场移动式起重机收入及增长率（2020-2031）&amp;（百万美元）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日本市场移动式起重机销量及增长率（2020-2031）&amp;（台）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日本市场移动式起重机收入及增长率（2020-2031）&amp;（百万美元）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东南亚市场移动式起重机销量及增长率（2020-2031）&amp;（台）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东南亚市场移动式起重机收入及增长率（2020-2031）&amp;（百万美元）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印度市场移动式起重机销量及增长率（2020-2031）&amp;（台）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印度市场移动式起重机收入及增长率（2020-2031）&amp;（百万美元）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2024年全球市场主要厂商移动式起重机销量市场份额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2024年全球市场主要厂商移动式起重机收入市场份额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2024年中国市场主要厂商移动式起重机销量市场份额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2024年中国市场主要厂商移动式起重机收入市场份额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2024年全球前五大生产商移动式起重机市场份额</w:t>
      </w:r>
      <w:r>
        <w:rPr>
          <w:rFonts w:hint="eastAsia"/>
        </w:rPr>
        <w:br/>
      </w:r>
      <w:r>
        <w:rPr>
          <w:rFonts w:hint="eastAsia"/>
        </w:rPr>
        <w:t>　　图 44： 2024年全球移动式起重机第一梯队、第二梯队和第三梯队厂商及市场份额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全球不同产品类型移动式起重机价格走势（2020-2031）&amp;（美元/台）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全球不同应用移动式起重机价格走势（2020-2031）&amp;（美元/台）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移动式起重机产业链</w:t>
      </w:r>
      <w:r>
        <w:rPr>
          <w:rFonts w:hint="eastAsia"/>
        </w:rPr>
        <w:br/>
      </w:r>
      <w:r>
        <w:rPr>
          <w:rFonts w:hint="eastAsia"/>
        </w:rPr>
        <w:t>　　图 48： 移动式起重机中国企业SWOT分析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b0d9ac5904ccc" w:history="1">
        <w:r>
          <w:rPr>
            <w:rStyle w:val="Hyperlink"/>
          </w:rPr>
          <w:t>2025-2031年全球与中国移动式起重机市场现状及前景趋势报告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b0d9ac5904ccc" w:history="1">
        <w:r>
          <w:rPr>
            <w:rStyle w:val="Hyperlink"/>
          </w:rPr>
          <w:t>https://www.20087.com/6/31/YiDongShiQiZhongJiDeQianJingQuShi.html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吊起重机、移动式起重机支腿什么打开,并有垫木及钢板、移动式龙门吊起重机、移动式起重机的吊具不包括、移动式简易小型吊机、移动式起重机,在起重吊装时需要试吊、固定式起重机、移动式起重机包括、桥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c024e71d445f8" w:history="1">
      <w:r>
        <w:rPr>
          <w:rStyle w:val="Hyperlink"/>
        </w:rPr>
        <w:t>2025-2031年全球与中国移动式起重机市场现状及前景趋势报告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YiDongShiQiZhongJiDeQianJingQuShi.html" TargetMode="External" Id="R3a5b0d9ac590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YiDongShiQiZhongJiDeQianJingQuShi.html" TargetMode="External" Id="R904c024e71d4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2024-12-26T07:43:11Z</dcterms:created>
  <dcterms:modified xsi:type="dcterms:W3CDTF">2024-12-26T08:43:11Z</dcterms:modified>
  <dc:subject>2025-2031年全球与中国移动式起重机市场现状及前景趋势报告</dc:subject>
  <dc:title>2025-2031年全球与中国移动式起重机市场现状及前景趋势报告</dc:title>
  <cp:keywords>2025-2031年全球与中国移动式起重机市场现状及前景趋势报告</cp:keywords>
  <dc:description>2025-2031年全球与中国移动式起重机市场现状及前景趋势报告</dc:description>
</cp:coreProperties>
</file>