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875d744384901" w:history="1">
              <w:r>
                <w:rPr>
                  <w:rStyle w:val="Hyperlink"/>
                </w:rPr>
                <w:t>中国空气净化机器人行业研究与行业前景分析报告（2025-2031年）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875d744384901" w:history="1">
              <w:r>
                <w:rPr>
                  <w:rStyle w:val="Hyperlink"/>
                </w:rPr>
                <w:t>中国空气净化机器人行业研究与行业前景分析报告（2025-2031年）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875d744384901" w:history="1">
                <w:r>
                  <w:rPr>
                    <w:rStyle w:val="Hyperlink"/>
                  </w:rPr>
                  <w:t>https://www.20087.com/6/11/KongQiJingHuaJiQiRenDeXianZhuangYuQianJing.html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机器人是一种智能家居设备，近年来在过滤技术、移动性能和智能化水平方面取得长足进展。目前，空气净化机器人的技术发展主要围绕高效滤芯设计、自主导航系统和空气检测精度等领域。通过采用多层复合滤网和激光颗粒传感器，显著提高了对PM2.5、甲醛等污染物的去除效果，同时增强了对复杂室内环境的适应能力。此外，SLAM算法的应用提升了机器人的路径规划和避障能力。</w:t>
      </w:r>
      <w:r>
        <w:rPr>
          <w:rFonts w:hint="eastAsia"/>
        </w:rPr>
        <w:br/>
      </w:r>
      <w:r>
        <w:rPr>
          <w:rFonts w:hint="eastAsia"/>
        </w:rPr>
        <w:t>　　未来，空气净化机器人的发展将更加注重场景化应用和高精度调控。随着智能家居生态的普及，企业可以通过嵌入物联网技术和远程控制功能，实现空气净化机器人与家庭其他设备的互联互通，提供更便捷的使用体验。同时，结合大数据分析和用户行为研究，开发具备个性化推荐和健康监测功能的高端产品，满足消费者对高品质生活和智能化家居的追求。然而，行业也需要面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875d744384901" w:history="1">
        <w:r>
          <w:rPr>
            <w:rStyle w:val="Hyperlink"/>
          </w:rPr>
          <w:t>中国空气净化机器人行业研究与行业前景分析报告（2025-2031年）</w:t>
        </w:r>
      </w:hyperlink>
      <w:r>
        <w:rPr>
          <w:rFonts w:hint="eastAsia"/>
        </w:rPr>
        <w:t>》系统梳理了空气净化机器人行业的产业链结构，详细分析了空气净化机器人市场规模与需求状况，并对市场价格、行业现状及未来前景进行了客观评估。报告结合空气净化机器人技术现状与发展方向，对行业趋势作出科学预测，同时聚焦空气净化机器人重点企业，解析竞争格局、市场集中度及品牌影响力。通过对空气净化机器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空气净化机器人行业概述</w:t>
      </w:r>
      <w:r>
        <w:rPr>
          <w:rFonts w:hint="eastAsia"/>
        </w:rPr>
        <w:br/>
      </w:r>
      <w:r>
        <w:rPr>
          <w:rFonts w:hint="eastAsia"/>
        </w:rPr>
        <w:t>　　第一节 空气净化机器人定义与分类</w:t>
      </w:r>
      <w:r>
        <w:rPr>
          <w:rFonts w:hint="eastAsia"/>
        </w:rPr>
        <w:br/>
      </w:r>
      <w:r>
        <w:rPr>
          <w:rFonts w:hint="eastAsia"/>
        </w:rPr>
        <w:t>　　第二节 空气净化机器人应用领域</w:t>
      </w:r>
      <w:r>
        <w:rPr>
          <w:rFonts w:hint="eastAsia"/>
        </w:rPr>
        <w:br/>
      </w:r>
      <w:r>
        <w:rPr>
          <w:rFonts w:hint="eastAsia"/>
        </w:rPr>
        <w:t>　　第三节 空气净化机器人行业经济指标分析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空气净化机器人产业链及经营模式分析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三、空气净化机器人销售模式及销售渠道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全球空气净化机器人市场发展综述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2019-2024年全球空气净化机器人市场规模与趋势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主要国家与地区空气净化机器人市场分析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2025-2031年全球空气净化机器人行业发展趋势与前景预测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2024-2025年空气净化机器人产能与投资动态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一、国内空气净化机器人产能及利用情况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二、空气净化机器人产能扩张与投资动态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2025-2031年空气净化机器人行业产量统计与趋势预测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一、2019-2024年空气净化机器人行业产量数据统计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1、2019-2024年空气净化机器人产量及增长趋势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2、2019-2024年空气净化机器人细分产品产量及份额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二、影响空气净化机器人产量的关键因素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三、2025-2031年空气净化机器人产量预测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2025-2031年空气净化机器人市场需求与销售分析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一、2024-2025年空气净化机器人行业需求现状</w:t>
      </w:r>
      <w:r>
        <w:rPr>
          <w:rFonts w:hint="eastAsia"/>
        </w:rPr>
        <w:br/>
      </w:r>
      <w:r>
        <w:rPr>
          <w:rFonts w:hint="eastAsia"/>
        </w:rPr>
        <w:t>　　　　二、空气净化机器人客户群体与需求特点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三、2019-2024年空气净化机器人行业销售规模分析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四、2025-2031年空气净化机器人市场增长潜力与规模预测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空气净化机器人细分市场分析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一、2024-2025年空气净化机器人主要细分产品市场现状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空气净化机器人下游应用与客户群体分析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一、2024-2025年空气净化机器人各应用领域市场现状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2024-2025年空气净化机器人行业技术发展现状及趋势分析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空气净化机器人行业技术发展现状分析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国内外空气净化机器人行业技术差异与原因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空气净化机器人行业技术发展方向、趋势预测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提升空气净化机器人行业技术能力策略建议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空气净化机器人价格机制与竞争策略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一、2019-2024年空气净化机器人市场价格走势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空气净化机器人定价策略与方法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2025-2031年空气净化机器人价格竞争态势与趋势预测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中国空气净化机器人行业重点区域市场研究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2024-2025年重点区域空气净化机器人市场发展概况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二、2019-2024年空气净化机器人市场需求规模情况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三、2025-2031年空气净化机器人行业发展潜力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二、2019-2024年空气净化机器人市场需求规模情况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三、2025-2031年空气净化机器人行业发展潜力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二、2019-2024年空气净化机器人市场需求规模情况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三、2025-2031年空气净化机器人行业发展潜力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二、2019-2024年空气净化机器人市场需求规模情况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三、2025-2031年空气净化机器人行业发展潜力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二、2019-2024年空气净化机器人市场需求规模情况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三、2025-2031年空气净化机器人行业发展潜力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2019-2024年中国空气净化机器人行业进出口情况分析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空气净化机器人行业进口情况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一、2019-2024年空气净化机器人进口规模及增长情况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二、空气净化机器人主要进口来源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空气净化机器人行业出口情况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一、2019-2024年空气净化机器人出口规模及增长情况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二、空气净化机器人主要出口目的地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2019-2024年中国空气净化机器人行业总体发展与财务状况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2019-2024年中国空气净化机器人行业规模情况</w:t>
      </w:r>
      <w:r>
        <w:rPr>
          <w:rFonts w:hint="eastAsia"/>
        </w:rPr>
        <w:br/>
      </w:r>
      <w:r>
        <w:rPr>
          <w:rFonts w:hint="eastAsia"/>
        </w:rPr>
        <w:t>　　　　一、空气净化机器人行业企业数量规模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二、空气净化机器人行业从业人员规模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三、空气净化机器人行业市场敏感性分析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2019-2024年中国空气净化机器人行业财务能力分析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一、空气净化机器人行业盈利能力</w:t>
      </w:r>
      <w:r>
        <w:rPr>
          <w:rFonts w:hint="eastAsia"/>
        </w:rPr>
        <w:br/>
      </w:r>
      <w:r>
        <w:rPr>
          <w:rFonts w:hint="eastAsia"/>
        </w:rPr>
        <w:t>　　　　二、空气净化机器人行业偿债能力</w:t>
      </w:r>
      <w:r>
        <w:rPr>
          <w:rFonts w:hint="eastAsia"/>
        </w:rPr>
        <w:br/>
      </w:r>
      <w:r>
        <w:rPr>
          <w:rFonts w:hint="eastAsia"/>
        </w:rPr>
        <w:t>　　　　三、空气净化机器人行业营运能力</w:t>
      </w:r>
      <w:r>
        <w:rPr>
          <w:rFonts w:hint="eastAsia"/>
        </w:rPr>
        <w:br/>
      </w:r>
      <w:r>
        <w:rPr>
          <w:rFonts w:hint="eastAsia"/>
        </w:rPr>
        <w:t>　　　　四、空气净化机器人行业发展能力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中国空气净化机器人行业竞争格局分析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空气净化机器人行业竞争格局总览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2024-2025年空气净化机器人行业竞争力分析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2019-2024年空气净化机器人行业企业并购活动分析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2024-2025年空气净化机器人行业会展与招投标活动分析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一、空气净化机器人行业会展活动及其市场影响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2025年中国空气净化机器人企业发展企业发展策略与建议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空气净化机器人销售模式与渠道策略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空气净化机器人品牌与市场推广策略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空气净化机器人研发投入与技术创新能力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空气净化机器人合作联盟与资源整合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中国空气净化机器人行业风险与对策</w:t>
      </w:r>
      <w:r>
        <w:rPr>
          <w:rFonts w:hint="eastAsia"/>
        </w:rPr>
        <w:br/>
      </w:r>
      <w:r>
        <w:rPr>
          <w:rFonts w:hint="eastAsia"/>
        </w:rPr>
        <w:t>　　第一节 空气净化机器人行业SWOT分析</w:t>
      </w:r>
      <w:r>
        <w:rPr>
          <w:rFonts w:hint="eastAsia"/>
        </w:rPr>
        <w:br/>
      </w:r>
      <w:r>
        <w:rPr>
          <w:rFonts w:hint="eastAsia"/>
        </w:rPr>
        <w:t>　　　　一、空气净化机器人行业优势</w:t>
      </w:r>
      <w:r>
        <w:rPr>
          <w:rFonts w:hint="eastAsia"/>
        </w:rPr>
        <w:br/>
      </w:r>
      <w:r>
        <w:rPr>
          <w:rFonts w:hint="eastAsia"/>
        </w:rPr>
        <w:t>　　　　二、空气净化机器人行业劣势</w:t>
      </w:r>
      <w:r>
        <w:rPr>
          <w:rFonts w:hint="eastAsia"/>
        </w:rPr>
        <w:br/>
      </w:r>
      <w:r>
        <w:rPr>
          <w:rFonts w:hint="eastAsia"/>
        </w:rPr>
        <w:t>　　　　三、空气净化机器人市场机会</w:t>
      </w:r>
      <w:r>
        <w:rPr>
          <w:rFonts w:hint="eastAsia"/>
        </w:rPr>
        <w:br/>
      </w:r>
      <w:r>
        <w:rPr>
          <w:rFonts w:hint="eastAsia"/>
        </w:rPr>
        <w:t>　　　　四、空气净化机器人市场威胁</w:t>
      </w:r>
      <w:r>
        <w:rPr>
          <w:rFonts w:hint="eastAsia"/>
        </w:rPr>
        <w:br/>
      </w:r>
      <w:r>
        <w:rPr>
          <w:rFonts w:hint="eastAsia"/>
        </w:rPr>
        <w:t>　　第二节 空气净化机器人行业风险及对策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2025-2031年中国空气净化机器人行业前景与发展趋势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2024-2025年空气净化机器人行业发展环境分析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一、空气净化机器人行业主管部门与监管体制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二、空气净化机器人行业主要法律法规及政策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三、空气净化机器人行业标准与质量监管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2025-2031年空气净化机器人行业发展趋势与方向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2025-2031年空气净化机器人行业发展潜力与机遇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空气净化机器人行业研究结论与建议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中智⋅林⋅－空气净化机器人行业发展建议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2019-2024年中国空气净化机器人市场规模及增长情况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2019-2024年中国空气净化机器人行业产量及增长趋势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2025-2031年中国空气净化机器人行业产量预测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2019-2024年中国空气净化机器人行业市场需求及增长情况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2025-2031年中国空气净化机器人行业市场需求预测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2019-2024年中国空气净化机器人行业利润及增长情况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**地区空气净化机器人市场规模及增长情况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2019-2024年中国空气净化机器人行业出口情况分析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2025-2031年中国空气净化机器人行业产品市场价格走势预测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空气净化机器人重点企业经营情况分析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2025-2031年中国空气净化机器人行业利润预测</w:t>
      </w:r>
      <w:r>
        <w:rPr>
          <w:rFonts w:hint="eastAsia"/>
        </w:rPr>
        <w:br/>
      </w:r>
      <w:r>
        <w:rPr>
          <w:rFonts w:hint="eastAsia"/>
        </w:rPr>
        <w:t>　　图表 2025年空气净化机器人行业壁垒</w:t>
      </w:r>
      <w:r>
        <w:rPr>
          <w:rFonts w:hint="eastAsia"/>
        </w:rPr>
        <w:br/>
      </w:r>
      <w:r>
        <w:rPr>
          <w:rFonts w:hint="eastAsia"/>
        </w:rPr>
        <w:t>　　图表 2025年空气净化机器人市场前景分析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2025-2031年中国空气净化机器人市场需求预测</w:t>
      </w:r>
      <w:r>
        <w:rPr>
          <w:rFonts w:hint="eastAsia"/>
        </w:rPr>
        <w:br/>
      </w:r>
      <w:r>
        <w:rPr>
          <w:rFonts w:hint="eastAsia"/>
        </w:rPr>
        <w:t>　　图表 2025年空气净化机器人发展趋势预测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875d744384901" w:history="1">
        <w:r>
          <w:rPr>
            <w:rStyle w:val="Hyperlink"/>
          </w:rPr>
          <w:t>中国空气净化机器人行业研究与行业前景分析报告（2025-2031年）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875d744384901" w:history="1">
        <w:r>
          <w:rPr>
            <w:rStyle w:val="Hyperlink"/>
          </w:rPr>
          <w:t>https://www.20087.com/6/11/KongQiJingHuaJiQiRenDeXianZhuangYuQianJing.html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排名前十的品牌、沁宝空气净化机器人、科沃斯净化器、空气净化机器人可移动净化空、移动净化产品介绍、空气净化机器人沁宝是哪里生产?、空气净化器对肺的伤害、空气净化机器人哪个牌子好、科沃斯空气净化器voc绿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a72d0d3874966" w:history="1">
      <w:r>
        <w:rPr>
          <w:rStyle w:val="Hyperlink"/>
        </w:rPr>
        <w:t>中国空气净化机器人行业研究与行业前景分析报告（2025-2031年）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KongQiJingHuaJiQiRenDeXianZhuangYuQianJing.html" TargetMode="External" Id="R552875d74438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KongQiJingHuaJiQiRenDeXianZhuangYuQianJing.html" TargetMode="External" Id="R792a72d0d387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2025-04-13T00:44:26Z</dcterms:created>
  <dcterms:modified xsi:type="dcterms:W3CDTF">2025-04-13T01:44:26Z</dcterms:modified>
  <dc:subject>中国空气净化机器人行业研究与行业前景分析报告（2025-2031年）</dc:subject>
  <dc:title>中国空气净化机器人行业研究与行业前景分析报告（2025-2031年）</dc:title>
  <cp:keywords>中国空气净化机器人行业研究与行业前景分析报告（2025-2031年）</cp:keywords>
  <dc:description>中国空气净化机器人行业研究与行业前景分析报告（2025-2031年）</dc:description>
</cp:coreProperties>
</file>