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4e9d5aa49478a" w:history="1">
              <w:r>
                <w:rPr>
                  <w:rStyle w:val="Hyperlink"/>
                </w:rPr>
                <w:t>2025-2031年中国精密切削工具行业市场分析与发展趋势报告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4e9d5aa49478a" w:history="1">
              <w:r>
                <w:rPr>
                  <w:rStyle w:val="Hyperlink"/>
                </w:rPr>
                <w:t>2025-2031年中国精密切削工具行业市场分析与发展趋势报告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4e9d5aa49478a" w:history="1">
                <w:r>
                  <w:rPr>
                    <w:rStyle w:val="Hyperlink"/>
                  </w:rPr>
                  <w:t>https://www.20087.com/6/61/JingMiQieXueGongJuFaZhanQuShi.html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切削工具是制造业中的关键部件，其发展趋势对整个机械加工行业具有重要意义。目前，精密切削工具市场正朝着高精度、高效率、高可靠性的方向发展。随着全球制造业的快速发展和消费者对产品质量的要求提升，精密切削工具在材料选择、制造工艺、技术创新等方面进行了持续优化。</w:t>
      </w:r>
      <w:r>
        <w:rPr>
          <w:rFonts w:hint="eastAsia"/>
        </w:rPr>
        <w:br/>
      </w:r>
      <w:r>
        <w:rPr>
          <w:rFonts w:hint="eastAsia"/>
        </w:rPr>
        <w:t>　　未来，精密切削工具市场将保持稳健增长。随着全球制造业市场的不断扩大和消费者对高效、精准加工的追求，精密切削工具的市场需求将持续增长。此外，随着人工智能、物联网等技术的应用，精密切削工具的智能化水平将得到进一步提升，为制造业提供更加高效、精确的切削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4e9d5aa49478a" w:history="1">
        <w:r>
          <w:rPr>
            <w:rStyle w:val="Hyperlink"/>
          </w:rPr>
          <w:t>2025-2031年中国精密切削工具行业市场分析与发展趋势报告</w:t>
        </w:r>
      </w:hyperlink>
      <w:r>
        <w:rPr>
          <w:rFonts w:hint="eastAsia"/>
        </w:rPr>
        <w:t>》系统分析了精密切削工具行业的市场规模、供需动态及竞争格局，重点评估了主要精密切削工具企业的经营表现，并对精密切削工具行业未来发展趋势进行了科学预测。报告结合精密切削工具技术现状与SWOT分析，揭示了市场机遇与潜在风险。市场调研网发布的《</w:t>
      </w:r>
      <w:hyperlink r:id="R0b34e9d5aa49478a" w:history="1">
        <w:r>
          <w:rPr>
            <w:rStyle w:val="Hyperlink"/>
          </w:rPr>
          <w:t>2025-2031年中国精密切削工具行业市场分析与发展趋势报告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精密切削工具产品概述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精密切削工具市场特点分析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精密切削工具行业发展周期特征分析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2024-2025年中国精密切削工具行业发展环境分析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中国精密切削工具行业发展经济环境分析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中国精密切削工具行业发展政策环境分析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一、精密切削工具行业政策影响分析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二、相关精密切削工具行业标准分析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2024-2025年全球精密切削工具行业市场发展调研分析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全球精密切削工具行业市场运行环境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全球精密切削工具行业市场发展情况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一、全球精密切削工具行业市场供给分析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二、全球精密切削工具行业市场需求分析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三、全球精密切削工具行业主要国家地区发展情况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2025-2031年全球精密切削工具行业市场规模趋势预测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中国精密切削工具行业市场供需现状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2024-2025年中国精密切削工具市场现状</w:t>
      </w:r>
      <w:r>
        <w:rPr>
          <w:rFonts w:hint="eastAsia"/>
        </w:rPr>
        <w:br/>
      </w:r>
      <w:r>
        <w:rPr>
          <w:rFonts w:hint="eastAsia"/>
        </w:rPr>
        <w:t>　　第二节 中国精密切削工具行业产量情况分析及预测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一、精密切削工具总体产能规模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二、2019-2024年中国精密切削工具产量统计</w:t>
      </w:r>
      <w:r>
        <w:rPr>
          <w:rFonts w:hint="eastAsia"/>
        </w:rPr>
        <w:br/>
      </w:r>
      <w:r>
        <w:rPr>
          <w:rFonts w:hint="eastAsia"/>
        </w:rPr>
        <w:t>　　　　三、精密切削工具行业供给区域分布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四、2025-2031年中国精密切削工具产量预测</w:t>
      </w:r>
      <w:r>
        <w:rPr>
          <w:rFonts w:hint="eastAsia"/>
        </w:rPr>
        <w:br/>
      </w:r>
      <w:r>
        <w:rPr>
          <w:rFonts w:hint="eastAsia"/>
        </w:rPr>
        <w:t>　　第三节 中国精密切削工具市场需求分析及预测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一、2019-2024年中国精密切削工具市场需求统计</w:t>
      </w:r>
      <w:r>
        <w:rPr>
          <w:rFonts w:hint="eastAsia"/>
        </w:rPr>
        <w:br/>
      </w:r>
      <w:r>
        <w:rPr>
          <w:rFonts w:hint="eastAsia"/>
        </w:rPr>
        <w:t>　　　　二、中国精密切削工具市场需求特点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三、2025-2031年中国精密切削工具市场需求量预测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中国精密切削工具行业现状调研分析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中国精密切削工具行业发展现状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一、2024-2025年精密切削工具行业品牌发展现状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二、2024-2025年精密切削工具行业需求市场现状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三、2024-2025年精密切削工具市场需求层次分析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四、2024-2025年中国精密切削工具市场走向分析</w:t>
      </w:r>
      <w:r>
        <w:rPr>
          <w:rFonts w:hint="eastAsia"/>
        </w:rPr>
        <w:br/>
      </w:r>
      <w:r>
        <w:rPr>
          <w:rFonts w:hint="eastAsia"/>
        </w:rPr>
        <w:t>　　第二节 中国精密切削工具产品技术分析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一、2024-2025年精密切削工具产品技术变化特点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二、2024-2025年精密切削工具产品市场的新技术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三、2024-2025年精密切削工具产品市场现状分析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中国精密切削工具行业存在的问题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一、2024-2025年精密切削工具产品市场存在的主要问题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二、2024-2025年国内精密切削工具产品市场的三大瓶颈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三、2024-2025年精密切削工具产品市场遭遇的规模难题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对中国精密切削工具市场的分析及思考</w:t>
      </w:r>
      <w:r>
        <w:rPr>
          <w:rFonts w:hint="eastAsia"/>
        </w:rPr>
        <w:br/>
      </w:r>
      <w:r>
        <w:rPr>
          <w:rFonts w:hint="eastAsia"/>
        </w:rPr>
        <w:t>　　　　一、精密切削工具市场特点</w:t>
      </w:r>
      <w:r>
        <w:rPr>
          <w:rFonts w:hint="eastAsia"/>
        </w:rPr>
        <w:br/>
      </w:r>
      <w:r>
        <w:rPr>
          <w:rFonts w:hint="eastAsia"/>
        </w:rPr>
        <w:t>　　　　二、精密切削工具市场分析</w:t>
      </w:r>
      <w:r>
        <w:rPr>
          <w:rFonts w:hint="eastAsia"/>
        </w:rPr>
        <w:br/>
      </w:r>
      <w:r>
        <w:rPr>
          <w:rFonts w:hint="eastAsia"/>
        </w:rPr>
        <w:t>　　　　三、精密切削工具市场变化的方向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四、中国精密切削工具行业发展的新思路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五、对中国精密切削工具行业发展的思考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2019-2024年中国精密切削工具产品市场进出口数据分析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2019-2024年中国精密切削工具产品出口统计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2019-2024年中国精密切削工具产品进口统计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2019-2024年中国精密切削工具产品进出口价格对比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中国精密切削工具主要进口来源地及出口目的地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精密切削工具行业细分产品调研</w:t>
      </w:r>
      <w:r>
        <w:rPr>
          <w:rFonts w:hint="eastAsia"/>
        </w:rPr>
        <w:br/>
      </w:r>
      <w:r>
        <w:rPr>
          <w:rFonts w:hint="eastAsia"/>
        </w:rPr>
        <w:t>　　第一节 精密切削工具细分产品结构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2019-2024年中国精密切削工具行业竞争态势分析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2025年精密切削工具行业集中度分析</w:t>
      </w:r>
      <w:r>
        <w:rPr>
          <w:rFonts w:hint="eastAsia"/>
        </w:rPr>
        <w:br/>
      </w:r>
      <w:r>
        <w:rPr>
          <w:rFonts w:hint="eastAsia"/>
        </w:rPr>
        <w:t>　　　　一、精密切削工具市场集中度分析</w:t>
      </w:r>
      <w:r>
        <w:rPr>
          <w:rFonts w:hint="eastAsia"/>
        </w:rPr>
        <w:br/>
      </w:r>
      <w:r>
        <w:rPr>
          <w:rFonts w:hint="eastAsia"/>
        </w:rPr>
        <w:t>　　　　二、精密切削工具企业分布区域集中度分析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三、精密切削工具区域消费集中度分析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2019-2024年精密切削工具主要企业竞争力分析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2025年精密切削工具行业竞争格局分析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一、精密切削工具行业竞争分析</w:t>
      </w:r>
      <w:r>
        <w:rPr>
          <w:rFonts w:hint="eastAsia"/>
        </w:rPr>
        <w:br/>
      </w:r>
      <w:r>
        <w:rPr>
          <w:rFonts w:hint="eastAsia"/>
        </w:rPr>
        <w:t>　　　　二、中外精密切削工具产品竞争分析</w:t>
      </w:r>
      <w:r>
        <w:rPr>
          <w:rFonts w:hint="eastAsia"/>
        </w:rPr>
        <w:br/>
      </w:r>
      <w:r>
        <w:rPr>
          <w:rFonts w:hint="eastAsia"/>
        </w:rPr>
        <w:t>　　　　三、国内精密切削工具行业重点企业发展动向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精密切削工具行业上下游产业链发展情况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精密切削工具上游产业发展分析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精密切削工具下游产业发展分析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精密切削工具行业重点企业竞争力分析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三、企业精密切削工具经营状况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三、企业精密切削工具经营状况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三、企业精密切削工具经营状况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三、企业精密切削工具经营状况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三、企业精密切削工具经营状况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三、企业精密切削工具经营状况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精密切削工具企业管理策略建议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提高精密切削工具企业竞争力的策略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一、提高中国精密切削工具企业核心竞争力的对策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二、精密切削工具企业提升竞争力的主要方向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三、影响精密切削工具企业核心竞争力的因素及提升途径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四、提高精密切削工具企业竞争力的策略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对中国精密切削工具品牌的战略思考</w:t>
      </w:r>
      <w:r>
        <w:rPr>
          <w:rFonts w:hint="eastAsia"/>
        </w:rPr>
        <w:br/>
      </w:r>
      <w:r>
        <w:rPr>
          <w:rFonts w:hint="eastAsia"/>
        </w:rPr>
        <w:t>　　　　一、精密切削工具实施品牌战略的意义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二、精密切削工具企业品牌的现状分析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三、中国精密切削工具企业的品牌战略</w:t>
      </w:r>
      <w:r>
        <w:rPr>
          <w:rFonts w:hint="eastAsia"/>
        </w:rPr>
        <w:br/>
      </w:r>
      <w:r>
        <w:rPr>
          <w:rFonts w:hint="eastAsia"/>
        </w:rPr>
        <w:t>　　　　四、精密切削工具品牌战略管理的策略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精密切削工具行业发展趋势及投资风险预警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2025年精密切削工具市场前景分析</w:t>
      </w:r>
      <w:r>
        <w:rPr>
          <w:rFonts w:hint="eastAsia"/>
        </w:rPr>
        <w:br/>
      </w:r>
      <w:r>
        <w:rPr>
          <w:rFonts w:hint="eastAsia"/>
        </w:rPr>
        <w:t>　　第二节 2025年精密切削工具行业发展趋势预测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影响精密切削工具行业发展的主要因素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一、2025年影响精密切削工具行业运行的有利因素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二、2025年影响精密切削工具行业运行的稳定因素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三、2025年影响精密切削工具行业运行的不利因素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四、2025年中国精密切削工具行业发展面临的挑战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五、2025年中国精密切削工具行业发展面临的机遇</w:t>
      </w:r>
      <w:r>
        <w:rPr>
          <w:rFonts w:hint="eastAsia"/>
        </w:rPr>
        <w:br/>
      </w:r>
      <w:r>
        <w:rPr>
          <w:rFonts w:hint="eastAsia"/>
        </w:rPr>
        <w:t>　　第四节 精密切削工具行业投资风险预警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一、2025年精密切削工具行业市场风险及控制策略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二、2025年精密切削工具行业政策风险及控制策略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三、2025年精密切削工具行业经营风险及控制策略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四、2025年精密切削工具同业竞争风险及控制策略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五、2025年精密切削工具行业其他风险及控制策略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精密切削工具市场研究结论</w:t>
      </w:r>
      <w:r>
        <w:rPr>
          <w:rFonts w:hint="eastAsia"/>
        </w:rPr>
        <w:br/>
      </w:r>
      <w:r>
        <w:rPr>
          <w:rFonts w:hint="eastAsia"/>
        </w:rPr>
        <w:t>　　第二节 精密切削工具子行业研究结论</w:t>
      </w:r>
      <w:r>
        <w:rPr>
          <w:rFonts w:hint="eastAsia"/>
        </w:rPr>
        <w:br/>
      </w:r>
      <w:r>
        <w:rPr>
          <w:rFonts w:hint="eastAsia"/>
        </w:rPr>
        <w:t>　　第三节 (中智⋅林)精密切削工具市场发展建议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精密切削工具图片</w:t>
      </w:r>
      <w:r>
        <w:rPr>
          <w:rFonts w:hint="eastAsia"/>
        </w:rPr>
        <w:br/>
      </w:r>
      <w:r>
        <w:rPr>
          <w:rFonts w:hint="eastAsia"/>
        </w:rPr>
        <w:t>　　图表 精密切削工具种类 分类</w:t>
      </w:r>
      <w:r>
        <w:rPr>
          <w:rFonts w:hint="eastAsia"/>
        </w:rPr>
        <w:br/>
      </w:r>
      <w:r>
        <w:rPr>
          <w:rFonts w:hint="eastAsia"/>
        </w:rPr>
        <w:t>　　图表 精密切削工具用途 应用</w:t>
      </w:r>
      <w:r>
        <w:rPr>
          <w:rFonts w:hint="eastAsia"/>
        </w:rPr>
        <w:br/>
      </w:r>
      <w:r>
        <w:rPr>
          <w:rFonts w:hint="eastAsia"/>
        </w:rPr>
        <w:t>　　图表 精密切削工具主要特点</w:t>
      </w:r>
      <w:r>
        <w:rPr>
          <w:rFonts w:hint="eastAsia"/>
        </w:rPr>
        <w:br/>
      </w:r>
      <w:r>
        <w:rPr>
          <w:rFonts w:hint="eastAsia"/>
        </w:rPr>
        <w:t>　　图表 精密切削工具产业链分析</w:t>
      </w:r>
      <w:r>
        <w:rPr>
          <w:rFonts w:hint="eastAsia"/>
        </w:rPr>
        <w:br/>
      </w:r>
      <w:r>
        <w:rPr>
          <w:rFonts w:hint="eastAsia"/>
        </w:rPr>
        <w:t>　　图表 精密切削工具政策分析</w:t>
      </w:r>
      <w:r>
        <w:rPr>
          <w:rFonts w:hint="eastAsia"/>
        </w:rPr>
        <w:br/>
      </w:r>
      <w:r>
        <w:rPr>
          <w:rFonts w:hint="eastAsia"/>
        </w:rPr>
        <w:t>　　图表 精密切削工具技术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2019-2024年中国精密切削工具行业市场规模及增长情况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2019-2024年精密切削工具行业市场容量分析</w:t>
      </w:r>
      <w:r>
        <w:rPr>
          <w:rFonts w:hint="eastAsia"/>
        </w:rPr>
        <w:br/>
      </w:r>
      <w:r>
        <w:rPr>
          <w:rFonts w:hint="eastAsia"/>
        </w:rPr>
        <w:t>　　图表 精密切削工具生产现状</w:t>
      </w:r>
      <w:r>
        <w:rPr>
          <w:rFonts w:hint="eastAsia"/>
        </w:rPr>
        <w:br/>
      </w:r>
      <w:r>
        <w:rPr>
          <w:rFonts w:hint="eastAsia"/>
        </w:rPr>
        <w:t>　　图表 2019-2024年中国精密切削工具行业产能统计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2019-2024年中国精密切削工具行业产量及增长趋势</w:t>
      </w:r>
      <w:r>
        <w:rPr>
          <w:rFonts w:hint="eastAsia"/>
        </w:rPr>
        <w:br/>
      </w:r>
      <w:r>
        <w:rPr>
          <w:rFonts w:hint="eastAsia"/>
        </w:rPr>
        <w:t>　　图表 精密切削工具行业动态</w:t>
      </w:r>
      <w:r>
        <w:rPr>
          <w:rFonts w:hint="eastAsia"/>
        </w:rPr>
        <w:br/>
      </w:r>
      <w:r>
        <w:rPr>
          <w:rFonts w:hint="eastAsia"/>
        </w:rPr>
        <w:t>　　图表 2019-2024年中国精密切削工具市场需求量及增速统计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2019-2024年中国精密切削工具行业销售收入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2024年中国精密切削工具行业需求领域分布格局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2019-2024年中国精密切削工具行业利润总额统计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2019-2024年中国精密切削工具进口情况分析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2019-2024年中国精密切削工具出口情况分析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2019-2024年中国精密切削工具行业企业数量情况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2019-2024年中国精密切削工具行业企业平均规模情况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2019-2024年中国精密切削工具价格走势</w:t>
      </w:r>
      <w:r>
        <w:rPr>
          <w:rFonts w:hint="eastAsia"/>
        </w:rPr>
        <w:br/>
      </w:r>
      <w:r>
        <w:rPr>
          <w:rFonts w:hint="eastAsia"/>
        </w:rPr>
        <w:t>　　图表 2024年精密切削工具成本和利润分析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**地区精密切削工具市场规模及增长情况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**地区精密切削工具行业市场需求情况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**地区精密切削工具市场规模及增长情况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**地区精密切削工具行业市场需求情况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**地区精密切削工具市场规模及增长情况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**地区精密切削工具行业市场需求情况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**地区精密切削工具市场规模及增长情况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**地区精密切削工具行业市场需求情况</w:t>
      </w:r>
      <w:r>
        <w:rPr>
          <w:rFonts w:hint="eastAsia"/>
        </w:rPr>
        <w:br/>
      </w:r>
      <w:r>
        <w:rPr>
          <w:rFonts w:hint="eastAsia"/>
        </w:rPr>
        <w:t>　　图表 精密切削工具品牌</w:t>
      </w:r>
      <w:r>
        <w:rPr>
          <w:rFonts w:hint="eastAsia"/>
        </w:rPr>
        <w:br/>
      </w:r>
      <w:r>
        <w:rPr>
          <w:rFonts w:hint="eastAsia"/>
        </w:rPr>
        <w:t>　　图表 精密切削工具企业（一）概况</w:t>
      </w:r>
      <w:r>
        <w:rPr>
          <w:rFonts w:hint="eastAsia"/>
        </w:rPr>
        <w:br/>
      </w:r>
      <w:r>
        <w:rPr>
          <w:rFonts w:hint="eastAsia"/>
        </w:rPr>
        <w:t>　　图表 企业精密切削工具型号 规格</w:t>
      </w:r>
      <w:r>
        <w:rPr>
          <w:rFonts w:hint="eastAsia"/>
        </w:rPr>
        <w:br/>
      </w:r>
      <w:r>
        <w:rPr>
          <w:rFonts w:hint="eastAsia"/>
        </w:rPr>
        <w:t>　　图表 精密切削工具企业（一）经营分析</w:t>
      </w:r>
      <w:r>
        <w:rPr>
          <w:rFonts w:hint="eastAsia"/>
        </w:rPr>
        <w:br/>
      </w:r>
      <w:r>
        <w:rPr>
          <w:rFonts w:hint="eastAsia"/>
        </w:rPr>
        <w:t>　　图表 精密切削工具企业（一）盈利能力情况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精密切削工具企业（一）偿债能力情况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精密切削工具企业（一）运营能力情况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精密切削工具企业（一）成长能力情况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精密切削工具上游现状</w:t>
      </w:r>
      <w:r>
        <w:rPr>
          <w:rFonts w:hint="eastAsia"/>
        </w:rPr>
        <w:br/>
      </w:r>
      <w:r>
        <w:rPr>
          <w:rFonts w:hint="eastAsia"/>
        </w:rPr>
        <w:t>　　图表 精密切削工具下游调研</w:t>
      </w:r>
      <w:r>
        <w:rPr>
          <w:rFonts w:hint="eastAsia"/>
        </w:rPr>
        <w:br/>
      </w:r>
      <w:r>
        <w:rPr>
          <w:rFonts w:hint="eastAsia"/>
        </w:rPr>
        <w:t>　　图表 精密切削工具企业（二）概况</w:t>
      </w:r>
      <w:r>
        <w:rPr>
          <w:rFonts w:hint="eastAsia"/>
        </w:rPr>
        <w:br/>
      </w:r>
      <w:r>
        <w:rPr>
          <w:rFonts w:hint="eastAsia"/>
        </w:rPr>
        <w:t>　　图表 企业精密切削工具型号 规格</w:t>
      </w:r>
      <w:r>
        <w:rPr>
          <w:rFonts w:hint="eastAsia"/>
        </w:rPr>
        <w:br/>
      </w:r>
      <w:r>
        <w:rPr>
          <w:rFonts w:hint="eastAsia"/>
        </w:rPr>
        <w:t>　　图表 精密切削工具企业（二）经营分析</w:t>
      </w:r>
      <w:r>
        <w:rPr>
          <w:rFonts w:hint="eastAsia"/>
        </w:rPr>
        <w:br/>
      </w:r>
      <w:r>
        <w:rPr>
          <w:rFonts w:hint="eastAsia"/>
        </w:rPr>
        <w:t>　　图表 精密切削工具企业（二）盈利能力情况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精密切削工具企业（二）偿债能力情况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精密切削工具企业（二）运营能力情况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精密切削工具企业（二）成长能力情况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精密切削工具企业（三）概况</w:t>
      </w:r>
      <w:r>
        <w:rPr>
          <w:rFonts w:hint="eastAsia"/>
        </w:rPr>
        <w:br/>
      </w:r>
      <w:r>
        <w:rPr>
          <w:rFonts w:hint="eastAsia"/>
        </w:rPr>
        <w:t>　　图表 企业精密切削工具型号 规格</w:t>
      </w:r>
      <w:r>
        <w:rPr>
          <w:rFonts w:hint="eastAsia"/>
        </w:rPr>
        <w:br/>
      </w:r>
      <w:r>
        <w:rPr>
          <w:rFonts w:hint="eastAsia"/>
        </w:rPr>
        <w:t>　　图表 精密切削工具企业（三）经营分析</w:t>
      </w:r>
      <w:r>
        <w:rPr>
          <w:rFonts w:hint="eastAsia"/>
        </w:rPr>
        <w:br/>
      </w:r>
      <w:r>
        <w:rPr>
          <w:rFonts w:hint="eastAsia"/>
        </w:rPr>
        <w:t>　　图表 精密切削工具企业（三）盈利能力情况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精密切削工具企业（三）偿债能力情况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精密切削工具企业（三）运营能力情况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精密切削工具企业（三）成长能力情况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精密切削工具优势</w:t>
      </w:r>
      <w:r>
        <w:rPr>
          <w:rFonts w:hint="eastAsia"/>
        </w:rPr>
        <w:br/>
      </w:r>
      <w:r>
        <w:rPr>
          <w:rFonts w:hint="eastAsia"/>
        </w:rPr>
        <w:t>　　图表 精密切削工具劣势</w:t>
      </w:r>
      <w:r>
        <w:rPr>
          <w:rFonts w:hint="eastAsia"/>
        </w:rPr>
        <w:br/>
      </w:r>
      <w:r>
        <w:rPr>
          <w:rFonts w:hint="eastAsia"/>
        </w:rPr>
        <w:t>　　图表 精密切削工具机会</w:t>
      </w:r>
      <w:r>
        <w:rPr>
          <w:rFonts w:hint="eastAsia"/>
        </w:rPr>
        <w:br/>
      </w:r>
      <w:r>
        <w:rPr>
          <w:rFonts w:hint="eastAsia"/>
        </w:rPr>
        <w:t>　　图表 精密切削工具威胁</w:t>
      </w:r>
      <w:r>
        <w:rPr>
          <w:rFonts w:hint="eastAsia"/>
        </w:rPr>
        <w:br/>
      </w:r>
      <w:r>
        <w:rPr>
          <w:rFonts w:hint="eastAsia"/>
        </w:rPr>
        <w:t>　　图表 2025-2031年中国精密切削工具行业产能预测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2025-2031年中国精密切削工具行业产量预测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2025-2031年中国精密切削工具市场销售预测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2025-2031年中国精密切削工具行业市场规模预测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2025-2031年中国精密切削工具市场前景分析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2025-2031年中国精密切削工具行业风险分析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2025-2031年中国精密切削工具行业发展趋势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4e9d5aa49478a" w:history="1">
        <w:r>
          <w:rPr>
            <w:rStyle w:val="Hyperlink"/>
          </w:rPr>
          <w:t>2025-2031年中国精密切削工具行业市场分析与发展趋势报告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4e9d5aa49478a" w:history="1">
        <w:r>
          <w:rPr>
            <w:rStyle w:val="Hyperlink"/>
          </w:rPr>
          <w:t>https://www.20087.com/6/61/JingMiQieXueGongJuFaZhanQuShi.html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削工艺、精密切削工具有限公司、金刚石刀具超精密切削的机理、精密切削工具产业园、切削加工方法、精密切削工具有哪些、超精密切削对刀具有哪些要求、精密切削工具包括哪些、影响金刚石精密切削的因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c097c01034968" w:history="1">
      <w:r>
        <w:rPr>
          <w:rStyle w:val="Hyperlink"/>
        </w:rPr>
        <w:t>2025-2031年中国精密切削工具行业市场分析与发展趋势报告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JingMiQieXueGongJuFaZhanQuShi.html" TargetMode="External" Id="R0b34e9d5aa49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JingMiQieXueGongJuFaZhanQuShi.html" TargetMode="External" Id="R118c097c0103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2024-12-29T00:23:00Z</dcterms:created>
  <dcterms:modified xsi:type="dcterms:W3CDTF">2024-12-29T01:23:00Z</dcterms:modified>
  <dc:subject>2025-2031年中国精密切削工具行业市场分析与发展趋势报告</dc:subject>
  <dc:title>2025-2031年中国精密切削工具行业市场分析与发展趋势报告</dc:title>
  <cp:keywords>2025-2031年中国精密切削工具行业市场分析与发展趋势报告</cp:keywords>
  <dc:description>2025-2031年中国精密切削工具行业市场分析与发展趋势报告</dc:description>
</cp:coreProperties>
</file>