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68cd5c4d4c9d" w:history="1">
              <w:r>
                <w:rPr>
                  <w:rStyle w:val="Hyperlink"/>
                </w:rPr>
                <w:t>2024-2030年全球与中国红外线桑拿市场全面调研与发展趋势报告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68cd5c4d4c9d" w:history="1">
              <w:r>
                <w:rPr>
                  <w:rStyle w:val="Hyperlink"/>
                </w:rPr>
                <w:t>2024-2030年全球与中国红外线桑拿市场全面调研与发展趋势报告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368cd5c4d4c9d" w:history="1">
                <w:r>
                  <w:rPr>
                    <w:rStyle w:val="Hyperlink"/>
                  </w:rPr>
                  <w:t>https://www.20087.com/6/51/HongWaiXianSangNaFaZhanQuShi.html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桑拿是一种利用红外线辐射加热原理制作的桑拿设备。与传统桑拿相比，红外线桑拿具有加热速度快、热量分布均匀、节能等优点。近年来，随着人们健康意识的提高和对休闲娱乐需求的增加，红外线桑拿逐渐受到消费者的青睐。市场上的红外线桑拿产品种类繁多，既有家用小型设备，也有商用大型设备。</w:t>
      </w:r>
      <w:r>
        <w:rPr>
          <w:rFonts w:hint="eastAsia"/>
        </w:rPr>
        <w:br/>
      </w:r>
      <w:r>
        <w:rPr>
          <w:rFonts w:hint="eastAsia"/>
        </w:rPr>
        <w:t>　　未来，红外线桑对产品品质和技术创新的需求将不断提升。设备制造商将通过优化红外线发生器的设计，提高加热效率和舒适度。此外，红外线桑拿还将结合智能家居技术，实现设备的远程控制和个性化设置。同时，为了满足不同消费者的需求，红外线桑拿产品将更加注重外观设计和功能多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f368cd5c4d4c9d" w:history="1">
        <w:r>
          <w:rPr>
            <w:rStyle w:val="Hyperlink"/>
          </w:rPr>
          <w:t>2024-2030年全球与中国红外线桑拿市场全面调研与发展趋势报告</w:t>
        </w:r>
      </w:hyperlink>
      <w:r>
        <w:rPr>
          <w:rFonts w:hint="eastAsia"/>
        </w:rPr>
        <w:t>全面分析了红外线桑拿行业的市场规模、需求和价格动态，同时对红外线桑拿产业链进行了探讨。报告客观描述了红外线桑拿行业现状，审慎预测了红外线桑拿市场前景及发展趋势。此外，报告还聚焦于红外线桑拿重点企业，剖析了市场竞争格局、集中度以及品牌影响力，并对红外线桑拿细分市场进行了研究。红外线桑拿报告以专业、科学的视角，为投资者和行业决策者提供了权威的市场洞察与决策参考，是红外线桑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红外线桑拿市场概述</w:t>
      </w:r>
      <w:r>
        <w:rPr>
          <w:rFonts w:hint="eastAsia"/>
        </w:rPr>
        <w:br/>
      </w:r>
      <w:r>
        <w:rPr>
          <w:rFonts w:hint="eastAsia"/>
        </w:rPr>
        <w:t>　　1.1 红外线桑拿产品定义及统计范围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按照不同产品类型，红外线桑拿主要可以分为如下几个类别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不同产品类型红外线桑拿增长趋势2023年VS</w:t>
      </w:r>
      <w:r>
        <w:rPr>
          <w:rFonts w:hint="eastAsia"/>
        </w:rPr>
        <w:br/>
      </w:r>
      <w:r>
        <w:rPr>
          <w:rFonts w:hint="eastAsia"/>
        </w:rPr>
        <w:t>　　　　1.2.2 碳纤维外壳</w:t>
      </w:r>
      <w:r>
        <w:rPr>
          <w:rFonts w:hint="eastAsia"/>
        </w:rPr>
        <w:br/>
      </w:r>
      <w:r>
        <w:rPr>
          <w:rFonts w:hint="eastAsia"/>
        </w:rPr>
        <w:t>　　　　1.2.3 铁杉木外壳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从不同应用，红外线桑拿主要包括如下几个方面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康复中心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水疗中心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全球红外线桑拿供需现状及预测（2018-2023年）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全球红外线桑拿产能、产量、产能利用率及发展趋势（2018-2023年）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全球红外线桑拿产量、表观消费量及发展趋势（2018-2023年）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中国红外线桑拿供需现状及预测（2018-2023年）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中国红外线桑拿产能、产量、产能利用率及发展趋势（2018-2023年）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中国红外线桑拿产量、表观消费量及发展趋势（2018-2023年）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中国红外线桑拿产量、市场需求量及发展趋势（2018-2023年）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红外线桑拿中国及欧美日等行业政策分析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全球与中国主要厂商红外线桑拿产量、产值及竞争分析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全球红外线桑拿主要厂商列表（2018-2023年）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全球红外线桑拿主要厂商产量列表（2018-2023年）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全球红外线桑拿主要厂商产值列表（2018-2023年）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2024年全球主要生产商红外线桑拿收入排名</w:t>
      </w:r>
      <w:r>
        <w:rPr>
          <w:rFonts w:hint="eastAsia"/>
        </w:rPr>
        <w:br/>
      </w:r>
      <w:r>
        <w:rPr>
          <w:rFonts w:hint="eastAsia"/>
        </w:rPr>
        <w:t>　　　　2.1.4 全球红外线桑拿主要厂商产品价格列表（2018-2023年）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中国红外线桑拿主要厂商产量、产值及市场份额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中国红外线桑拿主要厂商产量列表（2018-2023年）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中国红外线桑拿主要厂商产值列表（2018-2023年）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红外线桑拿厂商产地分布及商业化日期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红外线桑拿行业集中度、竞争程度分析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红外线桑拿行业集中度分析：全球Top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全球红外线桑拿第一梯队、第二梯队和第三梯队生产商（品牌）及市场份额（2022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红外线桑拿全球领先企业SWOT分析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全球主要红外线桑拿企业采访及观点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全球红外线桑拿主要生产地区分析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全球主要地区红外线桑拿市场规模分析：2022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全球主要地区红外线桑拿产量及市场份额（2018-2023年）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全球主要地区红外线桑拿产量及市场份额预测（2018-2023年）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全球主要地区红外线桑拿产值及市场份额（2018-2023年）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全球主要地区红外线桑拿产值及市场份额预测（2018-2023年）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印度市场红外线桑拿产量、产值及增长率（2018-2023年）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全球主要地区红外线桑拿消费展望2022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全球主要地区红外线桑拿消费量及增长率（2018-2023年）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全球主要地区红外线桑拿消费量预测（2018-2023年）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印度市场红外线桑拿消费量、增长率及发展预测（2018-2023年）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全球红外线桑拿主要生产商概况分析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重点企业（17）基本信息、红外线桑拿生产基地、销售区域、竞争对手及市场地位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重点企业（17）红外线桑拿产能、产量、产值、价格及毛利率（2018-2023年）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不同类型红外线桑拿分析</w:t>
      </w:r>
      <w:r>
        <w:rPr>
          <w:rFonts w:hint="eastAsia"/>
        </w:rPr>
        <w:br/>
      </w:r>
      <w:r>
        <w:rPr>
          <w:rFonts w:hint="eastAsia"/>
        </w:rPr>
        <w:t>　　6.1 全球不同类型红外线桑拿产量（2018-2023年）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全球红外线桑拿不同类型红外线桑拿产量及市场份额（2018-2023年）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全球不同类型红外线桑拿产量预测（2018-2023年）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全球不同类型红外线桑拿产值（2018-2023年）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全球红外线桑拿不同类型红外线桑拿产值及市场份额（2018-2023年）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全球不同类型红外线桑拿产值预测（2018-2023年）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全球不同类型红外线桑拿价格走势（2018-2023年）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不同价格区间红外线桑拿市场份额对比（2018-2023年）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中国不同类型红外线桑拿产量（2018-2023年）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中国红外线桑拿不同类型红外线桑拿产量及市场份额（2018-2023年）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中国不同类型红外线桑拿产量预测（2018-2023年）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中国不同类型红外线桑拿产值（2018-2023年）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中国红外线桑拿不同类型红外线桑拿产值及市场份额（2018-2023年）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中国不同类型红外线桑拿产值预测（2018-2023年）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红外线桑拿上游原料及下游主要应用分析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红外线桑拿产业链分析</w:t>
      </w:r>
      <w:r>
        <w:rPr>
          <w:rFonts w:hint="eastAsia"/>
        </w:rPr>
        <w:br/>
      </w:r>
      <w:r>
        <w:rPr>
          <w:rFonts w:hint="eastAsia"/>
        </w:rPr>
        <w:t>　　7.2 红外线桑拿产业上游供应分析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全球不同应用红外线桑拿消费量、市场份额及增长率（2018-2023年）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全球不同应用红外线桑拿消费量（2018-2023年）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全球不同应用红外线桑拿消费量预测（2018-2023年）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中国不同应用红外线桑拿消费量、市场份额及增长率（2018-2023年）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中国不同应用红外线桑拿消费量（2018-2023年）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中国不同应用红外线桑拿消费量预测（2018-2023年）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中国红外线桑拿产量、消费量、进出口分析及未来趋势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中国红外线桑拿产量、消费量、进出口分析及未来趋势（2018-2023年）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中国红外线桑拿进出口贸易趋势</w:t>
      </w:r>
      <w:r>
        <w:rPr>
          <w:rFonts w:hint="eastAsia"/>
        </w:rPr>
        <w:br/>
      </w:r>
      <w:r>
        <w:rPr>
          <w:rFonts w:hint="eastAsia"/>
        </w:rPr>
        <w:t>　　8.3 中国红外线桑拿主要进口来源</w:t>
      </w:r>
      <w:r>
        <w:rPr>
          <w:rFonts w:hint="eastAsia"/>
        </w:rPr>
        <w:br/>
      </w:r>
      <w:r>
        <w:rPr>
          <w:rFonts w:hint="eastAsia"/>
        </w:rPr>
        <w:t>　　8.4 中国红外线桑拿主要出口目的地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中国红外线桑拿主要地区分布</w:t>
      </w:r>
      <w:r>
        <w:rPr>
          <w:rFonts w:hint="eastAsia"/>
        </w:rPr>
        <w:br/>
      </w:r>
      <w:r>
        <w:rPr>
          <w:rFonts w:hint="eastAsia"/>
        </w:rPr>
        <w:t>　　9.1 中国红外线桑拿生产地区分布</w:t>
      </w:r>
      <w:r>
        <w:rPr>
          <w:rFonts w:hint="eastAsia"/>
        </w:rPr>
        <w:br/>
      </w:r>
      <w:r>
        <w:rPr>
          <w:rFonts w:hint="eastAsia"/>
        </w:rPr>
        <w:t>　　9.2 中国红外线桑拿消费地区分布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红外线桑拿技术及相关行业技术发展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红外线桑拿销售渠道分析及建议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国内市场红外线桑拿销售渠道</w:t>
      </w:r>
      <w:r>
        <w:rPr>
          <w:rFonts w:hint="eastAsia"/>
        </w:rPr>
        <w:br/>
      </w:r>
      <w:r>
        <w:rPr>
          <w:rFonts w:hint="eastAsia"/>
        </w:rPr>
        <w:t>　　12.2 企业海外红外线桑拿销售渠道</w:t>
      </w:r>
      <w:r>
        <w:rPr>
          <w:rFonts w:hint="eastAsia"/>
        </w:rPr>
        <w:br/>
      </w:r>
      <w:r>
        <w:rPr>
          <w:rFonts w:hint="eastAsia"/>
        </w:rPr>
        <w:t>　　12.3 红外线桑拿销售/营销策略建议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按照不同产品类型，红外线桑拿主要可以分为如下几个类别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不同种类红外线桑拿增长趋势2022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从不同应用，红外线桑拿主要包括如下几个方面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不同应用红外线桑拿消费量（千台）增长趋势2023年VS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红外线桑拿中国及欧美日等地区政策分析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全球红外线桑拿主要厂商产量列表（千台）（2018-2023年）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全球红外线桑拿主要厂商产量市场份额列表（2018-2023年）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全球红外线桑拿主要厂商产值列表（2018-2023年）（万元）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全球红外线桑拿主要厂商产值市场份额列表（万元）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2024年全球主要生产商红外线桑拿收入排名（万元）</w:t>
      </w:r>
      <w:r>
        <w:rPr>
          <w:rFonts w:hint="eastAsia"/>
        </w:rPr>
        <w:br/>
      </w:r>
      <w:r>
        <w:rPr>
          <w:rFonts w:hint="eastAsia"/>
        </w:rPr>
        <w:t>　　表11 全球红外线桑拿主要厂商产品价格列表（2018-2023年）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中国红外线桑拿全球红外线桑拿主要厂商产品价格列表（千台）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中国红外线桑拿主要厂商产量市场份额列表（2018-2023年）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中国红外线桑拿主要厂商产值列表（2018-2023年）（万元）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中国红外线桑拿主要厂商产值市场份额列表（2018-2023年）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全球主要厂商红外线桑拿厂商产地分布及商业化日期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全球主要红外线桑拿企业采访及观点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全球主要地区红外线桑拿产值（万元）：2022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全球主要地区红外线桑拿2018-2023年产量市场份额列表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全球主要地区红外线桑拿产量列表（2018-2023年）（千台）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全球主要地区红外线桑拿产量份额（2018-2023年）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全球主要地区红外线桑拿产值列表（2018-2023年）（万元）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全球主要地区红外线桑拿产值份额列表（2018-2023年）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全球主要地区红外线桑拿消费量列表（2018-2023年）（千台）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全球主要地区红外线桑拿消费量市场份额列表（2018-2023年）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重点企业（10）红外线桑拿产品规格、参数及市场应用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重点企业（10）红外线桑拿产能（千台）、产量（千台）、产值（万元）、价格及毛利率（2018-2023年）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重点企业（10）红外线桑拿产品规格及价格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全球不同产品类型红外线桑拿产量（2018-2023年）（千台）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全球不同产品类型红外线桑拿产量市场份额（2018-2023年）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全球不同产品类型红外线桑拿产量预测（2018-2023年）（千台）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全球不同产品类型红外线桑拿产量市场份额预测（2018-2023年）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全球不同类型红外线桑拿产值（万元）（2018-2023年）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全球不同类型红外线桑拿产值市场份额（2018-2023年）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全球不同类型红外线桑拿产值预测（万元）（2018-2023年）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全球不同类型红外线桑拿产值市场预测份额（2018-2023年）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全球不同价格区间红外线桑拿市场份额对比（2018-2023年）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中国不同产品类型红外线桑拿产量（2018-2023年）（千台）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中国不同产品类型红外线桑拿产量市场份额（2018-2023年）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中国不同产品类型红外线桑拿产量预测（2018-2023年）（千台）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中国不同产品类型红外线桑拿产量市场份额预测（2018-2023年）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中国不同产品类型红外线桑拿产值（2018-2023年）（万元）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中国不同产品类型红外线桑拿产值市场份额（2018-2023年）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中国不同产品类型红外线桑拿产值预测（2018-2023年）（万元）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中国不同产品类型红外线桑拿产值市场份额预测（2018-2023年）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红外线桑拿上游原料供应商及联系方式列表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全球不同应用红外线桑拿消费量（2018-2023年）（千台）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全球不同应用红外线桑拿消费量市场份额（2018-2023年）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全球不同应用红外线桑拿消费量预测（2018-2023年）（千台）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全球不同应用红外线桑拿消费量市场份额预测（2018-2023年）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中国不同应用红外线桑拿消费量（2018-2023年）（千台）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中国不同应用红外线桑拿消费量市场份额（2018-2023年）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中国不同应用红外线桑拿消费量预测（2018-2023年）（千台）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中国不同应用红外线桑拿消费量市场份额预测（2018-2023年）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中国红外线桑拿产量、消费量、进出口（2018-2023年）（千台）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中国红外线桑拿产量、消费量、进出口预测（2018-2023年）（千台）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表111 中国市场红外线桑拿进出口贸易趋势</w:t>
      </w:r>
      <w:r>
        <w:rPr>
          <w:rFonts w:hint="eastAsia"/>
        </w:rPr>
        <w:br/>
      </w:r>
      <w:r>
        <w:rPr>
          <w:rFonts w:hint="eastAsia"/>
        </w:rPr>
        <w:t>　　表112 中国市场红外线桑拿主要进口来源</w:t>
      </w:r>
      <w:r>
        <w:rPr>
          <w:rFonts w:hint="eastAsia"/>
        </w:rPr>
        <w:br/>
      </w:r>
      <w:r>
        <w:rPr>
          <w:rFonts w:hint="eastAsia"/>
        </w:rPr>
        <w:t>　　表113 中国市场红外线桑拿主要出口目的地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中国红外线桑拿生产地区分布</w:t>
      </w:r>
      <w:r>
        <w:rPr>
          <w:rFonts w:hint="eastAsia"/>
        </w:rPr>
        <w:br/>
      </w:r>
      <w:r>
        <w:rPr>
          <w:rFonts w:hint="eastAsia"/>
        </w:rPr>
        <w:t>　　表116 中国红外线桑拿消费地区分布</w:t>
      </w:r>
      <w:r>
        <w:rPr>
          <w:rFonts w:hint="eastAsia"/>
        </w:rPr>
        <w:br/>
      </w:r>
      <w:r>
        <w:rPr>
          <w:rFonts w:hint="eastAsia"/>
        </w:rPr>
        <w:t>　　表117 红外线桑拿行业及市场环境发展趋势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红外线桑拿产品及技术发展趋势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国内当前及未来红外线桑拿主要销售模式及销售渠道趋势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欧美日等地区当前及未来红外线桑拿主要销售模式及销售渠道趋势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红外线桑拿产品市场定位及目标消费者分析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红外线桑拿产品图片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2024年全球不同产品类型红外线桑拿产量市场份额</w:t>
      </w:r>
      <w:r>
        <w:rPr>
          <w:rFonts w:hint="eastAsia"/>
        </w:rPr>
        <w:br/>
      </w:r>
      <w:r>
        <w:rPr>
          <w:rFonts w:hint="eastAsia"/>
        </w:rPr>
        <w:t>　　图3 碳纤维外壳产品图片</w:t>
      </w:r>
      <w:r>
        <w:rPr>
          <w:rFonts w:hint="eastAsia"/>
        </w:rPr>
        <w:br/>
      </w:r>
      <w:r>
        <w:rPr>
          <w:rFonts w:hint="eastAsia"/>
        </w:rPr>
        <w:t>　　图4 铁杉木外壳产品图片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全球产品类型红外线桑拿消费量市场份额2023年Vs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康复中心产品图片</w:t>
      </w:r>
      <w:r>
        <w:rPr>
          <w:rFonts w:hint="eastAsia"/>
        </w:rPr>
        <w:br/>
      </w:r>
      <w:r>
        <w:rPr>
          <w:rFonts w:hint="eastAsia"/>
        </w:rPr>
        <w:t>　　图9 酒店产品图片</w:t>
      </w:r>
      <w:r>
        <w:rPr>
          <w:rFonts w:hint="eastAsia"/>
        </w:rPr>
        <w:br/>
      </w:r>
      <w:r>
        <w:rPr>
          <w:rFonts w:hint="eastAsia"/>
        </w:rPr>
        <w:t>　　图10 水疗中心产品图片</w:t>
      </w:r>
      <w:r>
        <w:rPr>
          <w:rFonts w:hint="eastAsia"/>
        </w:rPr>
        <w:br/>
      </w:r>
      <w:r>
        <w:rPr>
          <w:rFonts w:hint="eastAsia"/>
        </w:rPr>
        <w:t>　　图11 家庭产品图片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全球红外线桑拿产量及增长率（2018-2023年）（千台）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中国红外线桑拿产量及发展趋势（2018-2023年）（千台）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中国红外线桑拿产值及未来发展趋势（2018-2023年）（万元）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全球红外线桑拿产能、产量、产能利用率及发展趋势（2018-2023年）（千台）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全球红外线桑拿产量、市场需求量及发展趋势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中国红外线桑拿产能、产量、产能利用率及发展趋势（2018-2023年）（千台）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中国红外线桑拿产量、市场需求量及发展趋势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全球红外线桑拿主要厂商2023年产量市场份额列表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全球红外线桑拿主要厂商2023年产值市场份额列表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中国市场红外线桑拿主要厂商2023年产量市场份额列表（2018-2023年）（万元）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中国红外线桑拿主要厂商2023年产量市场份额列表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中国红外线桑拿主要厂商2023年产值市场份额列表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2024年全球前五及前十大生产商红外线桑拿市场份额</w:t>
      </w:r>
      <w:r>
        <w:rPr>
          <w:rFonts w:hint="eastAsia"/>
        </w:rPr>
        <w:br/>
      </w:r>
      <w:r>
        <w:rPr>
          <w:rFonts w:hint="eastAsia"/>
        </w:rPr>
        <w:t>　　图27 全球红外线桑拿第一梯队、第二梯队和第三梯队生产商（品牌）及市场份额（2022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红外线桑拿全球领先企业SWOT分析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全球主要地区红外线桑拿消费量市场份额（2022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北美市场红外线桑拿产值及增长率（2018-2023年）（万元）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欧洲市场红外线桑拿产值及增长率（2018-2023年）（万元）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中国市场红外线桑拿产值及增长率（2018-2023年）（万元）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日本市场红外线桑拿产值及增长率（2018-2023年）（万元）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东南亚市场红外线桑拿产值及增长率（2018-2023年）（万元）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印度市场红外线桑拿产量及增长率（2018-2023年）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图41 印度市场红外线桑拿产值及增长率（2018-2023年）（万元）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全球主要地区红外线桑拿消费量市场份额（2022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全球主要地区红外线桑拿消费量市场份额（2022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北美市场红外线桑拿消费量、增长率及发展预测（2018-2023年）（千台）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欧洲市场红外线桑拿消费量、增长率及发展预测（2018-2023年）（千台）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日本市场红外线桑拿消费量、增长率及发展预测（2018-2023年）（千台）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东南亚市场红外线桑拿消费量、增长率及发展预测（2018-2023年）（千台）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印度市场红外线桑拿消费量、增长率及发展预测（2018-2023年）（千台）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图50 红外线桑拿产业链图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红外线桑拿产品价格走势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68cd5c4d4c9d" w:history="1">
        <w:r>
          <w:rPr>
            <w:rStyle w:val="Hyperlink"/>
          </w:rPr>
          <w:t>2024-2030年全球与中国红外线桑拿市场全面调研与发展趋势报告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368cd5c4d4c9d" w:history="1">
        <w:r>
          <w:rPr>
            <w:rStyle w:val="Hyperlink"/>
          </w:rPr>
          <w:t>https://www.20087.com/6/51/HongWaiXianSangNaFaZhanQuShi.html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8f5436fe42da" w:history="1">
      <w:r>
        <w:rPr>
          <w:rStyle w:val="Hyperlink"/>
        </w:rPr>
        <w:t>2024-2030年全球与中国红外线桑拿市场全面调研与发展趋势报告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ongWaiXianSangNaFaZhanQuShi.html" TargetMode="External" Id="R9df368cd5c4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ongWaiXianSangNaFaZhanQuShi.html" TargetMode="External" Id="R899f8f5436f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2023-11-28T03:58:00Z</dcterms:created>
  <dcterms:modified xsi:type="dcterms:W3CDTF">2023-11-28T04:58:00Z</dcterms:modified>
  <dc:subject>2024-2030年全球与中国红外线桑拿市场全面调研与发展趋势报告</dc:subject>
  <dc:title>2024-2030年全球与中国红外线桑拿市场全面调研与发展趋势报告</dc:title>
  <cp:keywords>2024-2030年全球与中国红外线桑拿市场全面调研与发展趋势报告</cp:keywords>
  <dc:description>2024-2030年全球与中国红外线桑拿市场全面调研与发展趋势报告</dc:description>
</cp:coreProperties>
</file>