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b43dd0e7d40dd" w:history="1">
              <w:r>
                <w:rPr>
                  <w:rStyle w:val="Hyperlink"/>
                </w:rPr>
                <w:t>2025-2031年中国翻斗行业现状与发展前景预测报告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b43dd0e7d40dd" w:history="1">
              <w:r>
                <w:rPr>
                  <w:rStyle w:val="Hyperlink"/>
                </w:rPr>
                <w:t>2025-2031年中国翻斗行业现状与发展前景预测报告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b43dd0e7d40dd" w:history="1">
                <w:r>
                  <w:rPr>
                    <w:rStyle w:val="Hyperlink"/>
                  </w:rPr>
                  <w:t>https://www.20087.com/6/61/FanDouHangYeQianJingQuShi.html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斗是一种常见的物料装卸与运输设备，通常用于矿山、冶金、建筑、农业等领域，承担砂石、煤炭、矿渣、饲料等散状物料的装载、转运与倾卸功能。其结构简单、承载能力强、适应恶劣工况，是许多重工业和基础建设环节中的关键辅助设备。目前，翻斗行业处于稳定发展阶段，部分企业在耐磨材料应用、液压系统优化与自动化控制方面取得进展，提升了设备的耐用性与作业效率。然而，行业内仍面临产品标准化程度不高、技术水平参差不齐、高端市场被外资品牌占据、用户维护意识薄弱、出口认证门槛较高等问题，影响行业的整体质量水平与国际市场竞争力。</w:t>
      </w:r>
      <w:r>
        <w:rPr>
          <w:rFonts w:hint="eastAsia"/>
        </w:rPr>
        <w:br/>
      </w:r>
      <w:r>
        <w:rPr>
          <w:rFonts w:hint="eastAsia"/>
        </w:rPr>
        <w:t>　　未来，翻斗将围绕智能化、轻量化与集成化方向持续演进。随着工程机械自动化与无人驾驶技术的发展，具备远程操控、自动识别负载与路径规划功能的智能翻斗设备将成为新兴热点，提升复杂作业环境下的安全性和效率。在绿色制造与节能减排背景下，采用高强度合金钢、复合材料与节能液压系统的轻量化翻斗将加速普及，降低能耗与运输成本。同时，结合工业物联网平台，翻斗或将接入设备管理系统，实现运行状态监测、故障预警与运维调度的数字化管理。此外，在国家对基础设施建设提质增效与高端装备国产化替代政策推动下，翻斗行业将在技术创新、标准制定与服务体系完善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b43dd0e7d40dd" w:history="1">
        <w:r>
          <w:rPr>
            <w:rStyle w:val="Hyperlink"/>
          </w:rPr>
          <w:t>2025-2031年中国翻斗行业现状与发展前景预测报告</w:t>
        </w:r>
      </w:hyperlink>
      <w:r>
        <w:rPr>
          <w:rFonts w:hint="eastAsia"/>
        </w:rPr>
        <w:t>》基于详实数据，从市场规模、需求变化及价格动态等维度，全面解析了翻斗行业的现状与发展趋势，并对翻斗产业链各环节进行了系统性探讨。报告科学预测了翻斗行业未来发展方向，重点分析了翻斗技术现状及创新路径，同时聚焦翻斗重点企业的经营表现，评估了市场竞争格局、品牌影响力及市场集中度。通过对细分市场的深入研究及SWOT分析，报告揭示了翻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翻斗行业概述</w:t>
      </w:r>
      <w:r>
        <w:rPr>
          <w:rFonts w:hint="eastAsia"/>
        </w:rPr>
        <w:br/>
      </w:r>
      <w:r>
        <w:rPr>
          <w:rFonts w:hint="eastAsia"/>
        </w:rPr>
        <w:t>　　第一节 翻斗定义与分类</w:t>
      </w:r>
      <w:r>
        <w:rPr>
          <w:rFonts w:hint="eastAsia"/>
        </w:rPr>
        <w:br/>
      </w:r>
      <w:r>
        <w:rPr>
          <w:rFonts w:hint="eastAsia"/>
        </w:rPr>
        <w:t>　　第二节 翻斗应用领域</w:t>
      </w:r>
      <w:r>
        <w:rPr>
          <w:rFonts w:hint="eastAsia"/>
        </w:rPr>
        <w:br/>
      </w:r>
      <w:r>
        <w:rPr>
          <w:rFonts w:hint="eastAsia"/>
        </w:rPr>
        <w:t>　　第三节 翻斗行业经济指标分析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翻斗产业链及经营模式分析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2019-2024年全球翻斗市场规模与趋势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主要国家与地区翻斗市场分析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2025-2031年全球翻斗行业发展趋势与前景预测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2024-2025年翻斗产能与投资动态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一、国内翻斗产能及利用情况</w:t>
      </w:r>
      <w:r>
        <w:rPr>
          <w:rFonts w:hint="eastAsia"/>
        </w:rPr>
        <w:br/>
      </w:r>
      <w:r>
        <w:rPr>
          <w:rFonts w:hint="eastAsia"/>
        </w:rPr>
        <w:t>　　　　二、翻斗产能扩张与投资动态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2025-2031年翻斗行业产量统计与趋势预测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一、2019-2024年翻斗行业产量数据统计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1、2019-2024年翻斗产量及增长趋势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2、2019-2024年翻斗细分产品产量及份额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二、影响翻斗产量的关键因素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三、2025-2031年翻斗产量预测</w:t>
      </w:r>
      <w:r>
        <w:rPr>
          <w:rFonts w:hint="eastAsia"/>
        </w:rPr>
        <w:br/>
      </w:r>
      <w:r>
        <w:rPr>
          <w:rFonts w:hint="eastAsia"/>
        </w:rPr>
        <w:t>　　第三节 2025-2031年翻斗市场需求与销售分析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一、2024-2025年翻斗行业需求现状</w:t>
      </w:r>
      <w:r>
        <w:rPr>
          <w:rFonts w:hint="eastAsia"/>
        </w:rPr>
        <w:br/>
      </w:r>
      <w:r>
        <w:rPr>
          <w:rFonts w:hint="eastAsia"/>
        </w:rPr>
        <w:t>　　　　二、翻斗客户群体与需求特点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三、2019-2024年翻斗行业销售规模分析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四、2025-2031年翻斗市场增长潜力与规模预测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翻斗细分市场分析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一、2024-2025年翻斗主要细分产品市场现状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翻斗下游应用与客户群体分析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一、2024-2025年翻斗各应用领域市场现状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2024-2025年翻斗行业技术发展现状及趋势分析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国内外翻斗行业技术差异与原因</w:t>
      </w:r>
      <w:r>
        <w:rPr>
          <w:rFonts w:hint="eastAsia"/>
        </w:rPr>
        <w:br/>
      </w:r>
      <w:r>
        <w:rPr>
          <w:rFonts w:hint="eastAsia"/>
        </w:rPr>
        <w:t>　　第三节 翻斗行业技术发展方向、趋势预测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一、2019-2024年翻斗市场价格走势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翻斗定价策略与方法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2025-2031年翻斗价格竞争态势与趋势预测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2024-2025年重点区域翻斗市场发展概况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2019-2024年中国翻斗行业进出口情况分析</w:t>
      </w:r>
      <w:r>
        <w:rPr>
          <w:rFonts w:hint="eastAsia"/>
        </w:rPr>
        <w:br/>
      </w:r>
      <w:r>
        <w:rPr>
          <w:rFonts w:hint="eastAsia"/>
        </w:rPr>
        <w:t>　　第一节 翻斗行业进口情况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一、2019-2024年翻斗进口规模及增长情况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二、翻斗主要进口来源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一、2019-2024年翻斗出口规模及增长情况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二、翻斗主要出口目的地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2019-2024年中国翻斗行业总体发展与财务状况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2019-2024年中国翻斗行业规模情况</w:t>
      </w:r>
      <w:r>
        <w:rPr>
          <w:rFonts w:hint="eastAsia"/>
        </w:rPr>
        <w:br/>
      </w:r>
      <w:r>
        <w:rPr>
          <w:rFonts w:hint="eastAsia"/>
        </w:rPr>
        <w:t>　　　　一、翻斗行业企业数量规模</w:t>
      </w:r>
      <w:r>
        <w:rPr>
          <w:rFonts w:hint="eastAsia"/>
        </w:rPr>
        <w:br/>
      </w:r>
      <w:r>
        <w:rPr>
          <w:rFonts w:hint="eastAsia"/>
        </w:rPr>
        <w:t>　　　　二、翻斗行业从业人员规模</w:t>
      </w:r>
      <w:r>
        <w:rPr>
          <w:rFonts w:hint="eastAsia"/>
        </w:rPr>
        <w:br/>
      </w:r>
      <w:r>
        <w:rPr>
          <w:rFonts w:hint="eastAsia"/>
        </w:rPr>
        <w:t>　　　　三、翻斗行业市场敏感性分析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2019-2024年中国翻斗行业财务能力分析</w:t>
      </w:r>
      <w:r>
        <w:rPr>
          <w:rFonts w:hint="eastAsia"/>
        </w:rPr>
        <w:br/>
      </w:r>
      <w:r>
        <w:rPr>
          <w:rFonts w:hint="eastAsia"/>
        </w:rPr>
        <w:t>　　　　一、翻斗行业盈利能力</w:t>
      </w:r>
      <w:r>
        <w:rPr>
          <w:rFonts w:hint="eastAsia"/>
        </w:rPr>
        <w:br/>
      </w:r>
      <w:r>
        <w:rPr>
          <w:rFonts w:hint="eastAsia"/>
        </w:rPr>
        <w:t>　　　　二、翻斗行业偿债能力</w:t>
      </w:r>
      <w:r>
        <w:rPr>
          <w:rFonts w:hint="eastAsia"/>
        </w:rPr>
        <w:br/>
      </w:r>
      <w:r>
        <w:rPr>
          <w:rFonts w:hint="eastAsia"/>
        </w:rPr>
        <w:t>　　　　三、翻斗行业营运能力</w:t>
      </w:r>
      <w:r>
        <w:rPr>
          <w:rFonts w:hint="eastAsia"/>
        </w:rPr>
        <w:br/>
      </w:r>
      <w:r>
        <w:rPr>
          <w:rFonts w:hint="eastAsia"/>
        </w:rPr>
        <w:t>　　　　四、翻斗行业发展能力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中国翻斗行业竞争格局分析</w:t>
      </w:r>
      <w:r>
        <w:rPr>
          <w:rFonts w:hint="eastAsia"/>
        </w:rPr>
        <w:br/>
      </w:r>
      <w:r>
        <w:rPr>
          <w:rFonts w:hint="eastAsia"/>
        </w:rPr>
        <w:t>　　第一节 翻斗行业竞争格局总览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2024-2025年翻斗行业竞争力分析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2019-2024年翻斗行业企业并购活动分析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2024-2025年翻斗行业会展与招投标活动分析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2025年中国翻斗企业发展企业发展策略与建议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翻斗销售模式与渠道策略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翻斗品牌与市场推广策略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翻斗研发投入与技术创新能力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翻斗合作联盟与资源整合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中国翻斗行业风险与对策</w:t>
      </w:r>
      <w:r>
        <w:rPr>
          <w:rFonts w:hint="eastAsia"/>
        </w:rPr>
        <w:br/>
      </w:r>
      <w:r>
        <w:rPr>
          <w:rFonts w:hint="eastAsia"/>
        </w:rPr>
        <w:t>　　第一节 翻斗行业SWOT分析</w:t>
      </w:r>
      <w:r>
        <w:rPr>
          <w:rFonts w:hint="eastAsia"/>
        </w:rPr>
        <w:br/>
      </w:r>
      <w:r>
        <w:rPr>
          <w:rFonts w:hint="eastAsia"/>
        </w:rPr>
        <w:t>　　　　一、翻斗行业优势</w:t>
      </w:r>
      <w:r>
        <w:rPr>
          <w:rFonts w:hint="eastAsia"/>
        </w:rPr>
        <w:br/>
      </w:r>
      <w:r>
        <w:rPr>
          <w:rFonts w:hint="eastAsia"/>
        </w:rPr>
        <w:t>　　　　二、翻斗行业劣势</w:t>
      </w:r>
      <w:r>
        <w:rPr>
          <w:rFonts w:hint="eastAsia"/>
        </w:rPr>
        <w:br/>
      </w:r>
      <w:r>
        <w:rPr>
          <w:rFonts w:hint="eastAsia"/>
        </w:rPr>
        <w:t>　　　　三、翻斗市场机会</w:t>
      </w:r>
      <w:r>
        <w:rPr>
          <w:rFonts w:hint="eastAsia"/>
        </w:rPr>
        <w:br/>
      </w:r>
      <w:r>
        <w:rPr>
          <w:rFonts w:hint="eastAsia"/>
        </w:rPr>
        <w:t>　　　　四、翻斗市场威胁</w:t>
      </w:r>
      <w:r>
        <w:rPr>
          <w:rFonts w:hint="eastAsia"/>
        </w:rPr>
        <w:br/>
      </w:r>
      <w:r>
        <w:rPr>
          <w:rFonts w:hint="eastAsia"/>
        </w:rPr>
        <w:t>　　第二节 翻斗行业风险及对策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2025-2031年中国翻斗行业前景与发展趋势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2024-2025年翻斗行业发展环境分析</w:t>
      </w:r>
      <w:r>
        <w:rPr>
          <w:rFonts w:hint="eastAsia"/>
        </w:rPr>
        <w:br/>
      </w:r>
      <w:r>
        <w:rPr>
          <w:rFonts w:hint="eastAsia"/>
        </w:rPr>
        <w:t>　　　　一、翻斗行业主管部门与监管体制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二、翻斗行业主要法律法规及政策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三、翻斗行业标准与质量监管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2025-2031年翻斗行业发展趋势与方向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2025-2031年翻斗行业发展潜力与机遇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(中智~林)翻斗行业发展建议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2019-2024年中国翻斗市场规模及增长情况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2019-2024年中国翻斗行业产量及增长趋势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2025-2031年中国翻斗行业产量预测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2025-2031年中国翻斗行业市场需求预测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**地区翻斗市场规模及增长情况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2019-2024年中国翻斗行业进口量及增速统计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2019-2024年中国翻斗行业出口量及增速统计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2025年翻斗市场前景分析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2025-2031年中国翻斗市场需求预测</w:t>
      </w:r>
      <w:r>
        <w:rPr>
          <w:rFonts w:hint="eastAsia"/>
        </w:rPr>
        <w:br/>
      </w:r>
      <w:r>
        <w:rPr>
          <w:rFonts w:hint="eastAsia"/>
        </w:rPr>
        <w:t>　　图表 2025年翻斗发展趋势预测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b43dd0e7d40dd" w:history="1">
        <w:r>
          <w:rPr>
            <w:rStyle w:val="Hyperlink"/>
          </w:rPr>
          <w:t>2025-2031年中国翻斗行业现状与发展前景预测报告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b43dd0e7d40dd" w:history="1">
        <w:r>
          <w:rPr>
            <w:rStyle w:val="Hyperlink"/>
          </w:rPr>
          <w:t>https://www.20087.com/6/61/FanDouHangYeQianJingQuShi.html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热点：翻斗车价格表2024、翻斗式雨量计、网络用语翻斗是什么意思、翻斗鞋柜、小型自卸车翻斗车价格、翻斗车英语怎么读、翻斗车型号一览表、翻斗乐园、小型翻斗车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736b385be4bd9" w:history="1">
      <w:r>
        <w:rPr>
          <w:rStyle w:val="Hyperlink"/>
        </w:rPr>
        <w:t>2025-2031年中国翻斗行业现状与发展前景预测报告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FanDouHangYeQianJingQuShi.html" TargetMode="External" Id="Re95b43dd0e7d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FanDouHangYeQianJingQuShi.html" TargetMode="External" Id="Rcd8736b385be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2025-07-09T03:03:06Z</dcterms:created>
  <dcterms:modified xsi:type="dcterms:W3CDTF">2025-07-09T04:03:06Z</dcterms:modified>
  <dc:subject>2025-2031年中国翻斗行业现状与发展前景预测报告</dc:subject>
  <dc:title>2025-2031年中国翻斗行业现状与发展前景预测报告</dc:title>
  <cp:keywords>2025-2031年中国翻斗行业现状与发展前景预测报告</cp:keywords>
  <dc:description>2025-2031年中国翻斗行业现状与发展前景预测报告</dc:description>
</cp:coreProperties>
</file>