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4f9cc60ce4328" w:history="1">
              <w:r>
                <w:rPr>
                  <w:rStyle w:val="Hyperlink"/>
                </w:rPr>
                <w:t>2025-2031年全球与中国花键拉刀市场现状调研及发展前景趋势分析报告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4f9cc60ce4328" w:history="1">
              <w:r>
                <w:rPr>
                  <w:rStyle w:val="Hyperlink"/>
                </w:rPr>
                <w:t>2025-2031年全球与中国花键拉刀市场现状调研及发展前景趋势分析报告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4f9cc60ce4328" w:history="1">
                <w:r>
                  <w:rPr>
                    <w:rStyle w:val="Hyperlink"/>
                  </w:rPr>
                  <w:t>https://www.20087.com/6/21/HuaJianLaDaoFaZhanQianJing.html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键拉刀是专门用于加工花键（即带有多个齿形的轴）的精密工具，广泛应用于汽车变速箱、航空发动机等高端制造业。目前，花键拉刀在材料选择、几何形状设计以及涂层技术等方面都有了显著进步，旨在提高切削效率和使用寿命。例如，采用超硬合金材料制作刀具主体，并施加耐磨涂层，可以在保证高硬度的同时减少摩擦损失。此外，随着计算机辅助设计(CAD)和计算机辅助制造(CAM)技术的应用，刀具的设计更加精准，切削路径规划更为合理，有效提升了加工质量。</w:t>
      </w:r>
      <w:r>
        <w:rPr>
          <w:rFonts w:hint="eastAsia"/>
        </w:rPr>
        <w:br/>
      </w:r>
      <w:r>
        <w:rPr>
          <w:rFonts w:hint="eastAsia"/>
        </w:rPr>
        <w:t>　　未来，花键拉刀的发展将聚焦于定制化服务和智能化制造。一方面，针对不同客户的具体需求提供个性化设计方案，包括特殊的齿形轮廓、尺寸规格等，以适应多样化的产品要求。另一方面，借助工业互联网平台，未来的花键拉刀可能实现全生命周期管理，从原材料采购、生产加工到售后服务均纳入数字化管理体系，提高资源利用率和服务水平。此外，随着增材制造技术的发展，3D打印花键拉刀也有望成为一种新的生产模式，特别适用于小批量、多品种的生产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4f9cc60ce4328" w:history="1">
        <w:r>
          <w:rPr>
            <w:rStyle w:val="Hyperlink"/>
          </w:rPr>
          <w:t>2025-2031年全球与中国花键拉刀市场现状调研及发展前景趋势分析报告</w:t>
        </w:r>
      </w:hyperlink>
      <w:r>
        <w:rPr>
          <w:rFonts w:hint="eastAsia"/>
        </w:rPr>
        <w:t>》基于国家统计局、花键拉刀相关协会等渠道的资料数据，全方位剖析了花键拉刀行业的现状与市场需求，详细探讨了花键拉刀市场规模、产业链构成及价格动态，并针对花键拉刀各细分市场进行了分析。同时，花键拉刀报告还对市场前景、发展趋势进行了科学预测，评估了行业内品牌竞争格局、市场集中度以及花键拉刀重点企业的表现。此外，花键拉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花键拉刀市场概述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按照不同产品类型，花键拉刀主要可以分为如下几个类别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全球不同产品类型花键拉刀销售额增长趋势2020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直花键拉刀</w:t>
      </w:r>
      <w:r>
        <w:rPr>
          <w:rFonts w:hint="eastAsia"/>
        </w:rPr>
        <w:br/>
      </w:r>
      <w:r>
        <w:rPr>
          <w:rFonts w:hint="eastAsia"/>
        </w:rPr>
        <w:t>　　　　1.2.3 渐开线花键拉刀</w:t>
      </w:r>
      <w:r>
        <w:rPr>
          <w:rFonts w:hint="eastAsia"/>
        </w:rPr>
        <w:br/>
      </w:r>
      <w:r>
        <w:rPr>
          <w:rFonts w:hint="eastAsia"/>
        </w:rPr>
        <w:t>　　　　1.2.4 锯齿花键拉刀</w:t>
      </w:r>
      <w:r>
        <w:rPr>
          <w:rFonts w:hint="eastAsia"/>
        </w:rPr>
        <w:br/>
      </w:r>
      <w:r>
        <w:rPr>
          <w:rFonts w:hint="eastAsia"/>
        </w:rPr>
        <w:t>　　　　1.2.5 梯形花键拉刀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从不同应用，花键拉刀主要包括如下几个方面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全球不同应用花键拉刀销售额增长趋势2020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航天工业</w:t>
      </w:r>
      <w:r>
        <w:rPr>
          <w:rFonts w:hint="eastAsia"/>
        </w:rPr>
        <w:br/>
      </w:r>
      <w:r>
        <w:rPr>
          <w:rFonts w:hint="eastAsia"/>
        </w:rPr>
        <w:t>　　　　1.3.5 能源行业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花键拉刀行业背景、发展历史、现状及趋势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花键拉刀行业目前现状分析</w:t>
      </w:r>
      <w:r>
        <w:rPr>
          <w:rFonts w:hint="eastAsia"/>
        </w:rPr>
        <w:br/>
      </w:r>
      <w:r>
        <w:rPr>
          <w:rFonts w:hint="eastAsia"/>
        </w:rPr>
        <w:t>　　　　1.4.2 花键拉刀发展趋势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全球花键拉刀总体规模分析</w:t>
      </w:r>
      <w:r>
        <w:rPr>
          <w:rFonts w:hint="eastAsia"/>
        </w:rPr>
        <w:br/>
      </w:r>
      <w:r>
        <w:rPr>
          <w:rFonts w:hint="eastAsia"/>
        </w:rPr>
        <w:t>　　2.1 全球花键拉刀供需现状及预测（2020-2031）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全球花键拉刀产能、产量、产能利用率及发展趋势（2020-2031）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全球花键拉刀产量、需求量及发展趋势（2020-2031）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全球主要地区花键拉刀产量及发展趋势（2020-2031）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全球主要地区花键拉刀产量（2020-2025）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全球主要地区花键拉刀产量（2026-2031）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全球主要地区花键拉刀产量市场份额（2020-2031）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中国花键拉刀供需现状及预测（2020-2031）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中国花键拉刀产能、产量、产能利用率及发展趋势（2020-2031）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中国花键拉刀产量、市场需求量及发展趋势（2020-2031）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全球花键拉刀销量及销售额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全球市场花键拉刀销售额（2020-2031）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全球市场花键拉刀销量（2020-2031）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全球市场花键拉刀价格趋势（2020-2031）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全球花键拉刀主要地区分析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全球主要地区花键拉刀市场规模分析：2020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全球主要地区花键拉刀销售收入及市场份额（2020-2025年）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全球主要地区花键拉刀销售收入预测（2026-2031年）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全球主要地区花键拉刀销量分析：2020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全球主要地区花键拉刀销量及市场份额（2020-2025年）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全球主要地区花键拉刀销量及市场份额预测（2026-2031）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北美市场花键拉刀销量、收入及增长率（2020-2031）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欧洲市场花键拉刀销量、收入及增长率（2020-2031）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中国市场花键拉刀销量、收入及增长率（2020-2031）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日本市场花键拉刀销量、收入及增长率（2020-2031）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东南亚市场花键拉刀销量、收入及增长率（2020-2031）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印度市场花键拉刀销量、收入及增长率（2020-2031）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全球市场主要厂商花键拉刀产能市场份额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全球市场主要厂商花键拉刀销量（2020-2025）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全球市场主要厂商花键拉刀销量（2020-2025）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全球市场主要厂商花键拉刀销售收入（2020-2025）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全球市场主要厂商花键拉刀销售价格（2020-2025）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2024年全球主要生产商花键拉刀收入排名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中国市场主要厂商花键拉刀销量（2020-2025）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中国市场主要厂商花键拉刀销量（2020-2025）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中国市场主要厂商花键拉刀销售收入（2020-2025）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2024年中国主要生产商花键拉刀收入排名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中国市场主要厂商花键拉刀销售价格（2020-2025）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全球主要厂商花键拉刀总部及产地分布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全球主要厂商成立时间及花键拉刀商业化日期</w:t>
      </w:r>
      <w:r>
        <w:rPr>
          <w:rFonts w:hint="eastAsia"/>
        </w:rPr>
        <w:br/>
      </w:r>
      <w:r>
        <w:rPr>
          <w:rFonts w:hint="eastAsia"/>
        </w:rPr>
        <w:t>　　4.6 全球主要厂商花键拉刀产品类型及应用</w:t>
      </w:r>
      <w:r>
        <w:rPr>
          <w:rFonts w:hint="eastAsia"/>
        </w:rPr>
        <w:br/>
      </w:r>
      <w:r>
        <w:rPr>
          <w:rFonts w:hint="eastAsia"/>
        </w:rPr>
        <w:t>　　4.7 花键拉刀行业集中度、竞争程度分析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花键拉刀行业集中度分析：2024年全球Top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全球花键拉刀第一梯队、第二梯队和第三梯队生产商（品牌）及市场份额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花键拉刀销量、收入、价格及毛利率（2020-2025）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不同产品类型花键拉刀分析</w:t>
      </w:r>
      <w:r>
        <w:rPr>
          <w:rFonts w:hint="eastAsia"/>
        </w:rPr>
        <w:br/>
      </w:r>
      <w:r>
        <w:rPr>
          <w:rFonts w:hint="eastAsia"/>
        </w:rPr>
        <w:t>　　6.1 全球不同产品类型花键拉刀销量（2020-2031）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全球不同产品类型花键拉刀销量及市场份额（2020-2025）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全球不同产品类型花键拉刀销量预测（2026-2031）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全球不同产品类型花键拉刀收入（2020-2031）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全球不同产品类型花键拉刀收入及市场份额（2020-2025）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全球不同产品类型花键拉刀收入预测（2026-2031）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全球不同产品类型花键拉刀价格走势（2020-2031）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不同应用花键拉刀分析</w:t>
      </w:r>
      <w:r>
        <w:rPr>
          <w:rFonts w:hint="eastAsia"/>
        </w:rPr>
        <w:br/>
      </w:r>
      <w:r>
        <w:rPr>
          <w:rFonts w:hint="eastAsia"/>
        </w:rPr>
        <w:t>　　7.1 全球不同应用花键拉刀销量（2020-2031）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全球不同应用花键拉刀销量及市场份额（2020-2025）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全球不同应用花键拉刀销量预测（2026-2031）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全球不同应用花键拉刀收入（2020-2031）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全球不同应用花键拉刀收入及市场份额（2020-2025）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全球不同应用花键拉刀收入预测（2026-2031）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全球不同应用花键拉刀价格走势（2020-2031）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花键拉刀产业链分析</w:t>
      </w:r>
      <w:r>
        <w:rPr>
          <w:rFonts w:hint="eastAsia"/>
        </w:rPr>
        <w:br/>
      </w:r>
      <w:r>
        <w:rPr>
          <w:rFonts w:hint="eastAsia"/>
        </w:rPr>
        <w:t>　　8.2 花键拉刀工艺制造技术分析</w:t>
      </w:r>
      <w:r>
        <w:rPr>
          <w:rFonts w:hint="eastAsia"/>
        </w:rPr>
        <w:br/>
      </w:r>
      <w:r>
        <w:rPr>
          <w:rFonts w:hint="eastAsia"/>
        </w:rPr>
        <w:t>　　8.3 花键拉刀产业上游供应分析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花键拉刀下游客户分析</w:t>
      </w:r>
      <w:r>
        <w:rPr>
          <w:rFonts w:hint="eastAsia"/>
        </w:rPr>
        <w:br/>
      </w:r>
      <w:r>
        <w:rPr>
          <w:rFonts w:hint="eastAsia"/>
        </w:rPr>
        <w:t>　　8.5 花键拉刀销售渠道分析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花键拉刀行业发展机遇及主要驱动因素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花键拉刀行业发展面临的风险</w:t>
      </w:r>
      <w:r>
        <w:rPr>
          <w:rFonts w:hint="eastAsia"/>
        </w:rPr>
        <w:br/>
      </w:r>
      <w:r>
        <w:rPr>
          <w:rFonts w:hint="eastAsia"/>
        </w:rPr>
        <w:t>　　9.3 花键拉刀行业政策分析</w:t>
      </w:r>
      <w:r>
        <w:rPr>
          <w:rFonts w:hint="eastAsia"/>
        </w:rPr>
        <w:br/>
      </w:r>
      <w:r>
        <w:rPr>
          <w:rFonts w:hint="eastAsia"/>
        </w:rPr>
        <w:t>　　9.4 花键拉刀中国企业SWOT分析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全球不同产品类型花键拉刀销售额增长（CAGR）趋势2020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花键拉刀行业目前发展现状</w:t>
      </w:r>
      <w:r>
        <w:rPr>
          <w:rFonts w:hint="eastAsia"/>
        </w:rPr>
        <w:br/>
      </w:r>
      <w:r>
        <w:rPr>
          <w:rFonts w:hint="eastAsia"/>
        </w:rPr>
        <w:t>　　表 4： 花键拉刀发展趋势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全球主要地区花键拉刀产量增速（CAGR）：（2020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表 6： 全球主要地区花键拉刀产量（2020-2025）&amp;（千把）</w:t>
      </w:r>
      <w:r>
        <w:rPr>
          <w:rFonts w:hint="eastAsia"/>
        </w:rPr>
        <w:br/>
      </w:r>
      <w:r>
        <w:rPr>
          <w:rFonts w:hint="eastAsia"/>
        </w:rPr>
        <w:t>　　表 7： 全球主要地区花键拉刀产量（2026-2031）&amp;（千把）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8： 全球主要地区花键拉刀产量市场份额（2020-2025）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全球主要地区花键拉刀产量（2026-2031）&amp;（千把）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10： 全球主要地区花键拉刀销售收入增速：（2020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全球主要地区花键拉刀销售收入（2020-2025）&amp;（百万美元）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全球主要地区花键拉刀销售收入市场份额（2020-2025）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全球主要地区花键拉刀收入（2026-2031）&amp;（百万美元）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全球主要地区花键拉刀收入市场份额（2026-2031）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全球主要地区花键拉刀销量（千把）：2020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全球主要地区花键拉刀销量（2020-2025）&amp;（千把）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17： 全球主要地区花键拉刀销量市场份额（2020-2025）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全球主要地区花键拉刀销量（2026-2031）&amp;（千把）</w:t>
      </w:r>
      <w:r>
        <w:rPr>
          <w:rFonts w:hint="eastAsia"/>
        </w:rPr>
        <w:br/>
      </w:r>
      <w:r>
        <w:rPr>
          <w:rFonts w:hint="eastAsia"/>
        </w:rPr>
        <w:t>　　表 19： 全球主要地区花键拉刀销量份额（2026-2031）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全球市场主要厂商花键拉刀产能（2024-2025）&amp;（千把）</w:t>
      </w:r>
      <w:r>
        <w:rPr>
          <w:rFonts w:hint="eastAsia"/>
        </w:rPr>
        <w:br/>
      </w:r>
      <w:r>
        <w:rPr>
          <w:rFonts w:hint="eastAsia"/>
        </w:rPr>
        <w:t>　　表 21： 全球市场主要厂商花键拉刀销量（2020-2025）&amp;（千把）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22： 全球市场主要厂商花键拉刀销量市场份额（2020-2025）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全球市场主要厂商花键拉刀销售收入（2020-2025）&amp;（百万美元）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全球市场主要厂商花键拉刀销售收入市场份额（2020-2025）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全球市场主要厂商花键拉刀销售价格（2020-2025）&amp;（美元/把）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2024年全球主要生产商花键拉刀收入排名（百万美元）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中国市场主要厂商花键拉刀销量（2020-2025）&amp;（千把）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28： 中国市场主要厂商花键拉刀销量市场份额（2020-2025）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中国市场主要厂商花键拉刀销售收入（2020-2025）&amp;（百万美元）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中国市场主要厂商花键拉刀销售收入市场份额（2020-2025）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2024年中国主要生产商花键拉刀收入排名（百万美元）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中国市场主要厂商花键拉刀销售价格（2020-2025）&amp;（美元/把）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33： 全球主要厂商花键拉刀总部及产地分布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全球主要厂商成立时间及花键拉刀商业化日期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全球主要厂商花键拉刀产品类型及应用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2024年全球花键拉刀主要厂商市场地位（第一梯队、第二梯队和第三梯队）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全球花键拉刀市场投资、并购等现状分析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花键拉刀生产基地、销售区域、竞争对手及市场地位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花键拉刀产品规格、参数及市场应用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花键拉刀销量（千把）、收入（百万美元）、价格（美元/把）及毛利率（2020-2025）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全球不同产品类型花键拉刀销量（2020-2025年）&amp;（千把）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134： 全球不同产品类型花键拉刀销量市场份额（2020-2025）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全球不同产品类型花键拉刀销量预测（2026-2031）&amp;（千把）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全球市场不同产品类型花键拉刀销量市场份额预测（2026-2031）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全球不同产品类型花键拉刀收入（2020-2025年）&amp;（百万美元）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全球不同产品类型花键拉刀收入市场份额（2020-2025）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全球不同产品类型花键拉刀收入预测（2026-2031）&amp;（百万美元）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全球不同产品类型花键拉刀收入市场份额预测（2026-2031）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全球不同应用花键拉刀销量（2020-2025年）&amp;（千把）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142： 全球不同应用花键拉刀销量市场份额（2020-2025）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全球不同应用花键拉刀销量预测（2026-2031）&amp;（千把）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144： 全球市场不同应用花键拉刀销量市场份额预测（2026-2031）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全球不同应用花键拉刀收入（2020-2025年）&amp;（百万美元）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全球不同应用花键拉刀收入市场份额（2020-2025）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全球不同应用花键拉刀收入预测（2026-2031）&amp;（百万美元）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全球不同应用花键拉刀收入市场份额预测（2026-2031）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花键拉刀上游原料供应商及联系方式列表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花键拉刀典型客户列表</w:t>
      </w:r>
      <w:r>
        <w:rPr>
          <w:rFonts w:hint="eastAsia"/>
        </w:rPr>
        <w:br/>
      </w:r>
      <w:r>
        <w:rPr>
          <w:rFonts w:hint="eastAsia"/>
        </w:rPr>
        <w:t>　　表 151： 花键拉刀主要销售模式及销售渠道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花键拉刀行业发展机遇及主要驱动因素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花键拉刀行业发展面临的风险</w:t>
      </w:r>
      <w:r>
        <w:rPr>
          <w:rFonts w:hint="eastAsia"/>
        </w:rPr>
        <w:br/>
      </w:r>
      <w:r>
        <w:rPr>
          <w:rFonts w:hint="eastAsia"/>
        </w:rPr>
        <w:t>　　表 154： 花键拉刀行业政策分析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花键拉刀产品图片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全球不同产品类型花键拉刀销售额2020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全球不同产品类型花键拉刀市场份额2024 &amp; 2031</w:t>
      </w:r>
      <w:r>
        <w:rPr>
          <w:rFonts w:hint="eastAsia"/>
        </w:rPr>
        <w:br/>
      </w:r>
      <w:r>
        <w:rPr>
          <w:rFonts w:hint="eastAsia"/>
        </w:rPr>
        <w:t>　　图 4： 直花键拉刀产品图片</w:t>
      </w:r>
      <w:r>
        <w:rPr>
          <w:rFonts w:hint="eastAsia"/>
        </w:rPr>
        <w:br/>
      </w:r>
      <w:r>
        <w:rPr>
          <w:rFonts w:hint="eastAsia"/>
        </w:rPr>
        <w:t>　　图 5： 渐开线花键拉刀产品图片</w:t>
      </w:r>
      <w:r>
        <w:rPr>
          <w:rFonts w:hint="eastAsia"/>
        </w:rPr>
        <w:br/>
      </w:r>
      <w:r>
        <w:rPr>
          <w:rFonts w:hint="eastAsia"/>
        </w:rPr>
        <w:t>　　图 6： 锯齿花键拉刀产品图片</w:t>
      </w:r>
      <w:r>
        <w:rPr>
          <w:rFonts w:hint="eastAsia"/>
        </w:rPr>
        <w:br/>
      </w:r>
      <w:r>
        <w:rPr>
          <w:rFonts w:hint="eastAsia"/>
        </w:rPr>
        <w:t>　　图 7： 梯形花键拉刀产品图片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全球不同应用花键拉刀市场份额2024 &amp; 2031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航天工业</w:t>
      </w:r>
      <w:r>
        <w:rPr>
          <w:rFonts w:hint="eastAsia"/>
        </w:rPr>
        <w:br/>
      </w:r>
      <w:r>
        <w:rPr>
          <w:rFonts w:hint="eastAsia"/>
        </w:rPr>
        <w:t>　　图 14： 能源行业</w:t>
      </w:r>
      <w:r>
        <w:rPr>
          <w:rFonts w:hint="eastAsia"/>
        </w:rPr>
        <w:br/>
      </w:r>
      <w:r>
        <w:rPr>
          <w:rFonts w:hint="eastAsia"/>
        </w:rPr>
        <w:t>　　图 15： 医疗行业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全球花键拉刀产能、产量、产能利用率及发展趋势（2020-2031）&amp;（千把）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18： 全球花键拉刀产量、需求量及发展趋势（2020-2031）&amp;（千把）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19： 全球主要地区花键拉刀产量（2020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图 20： 全球主要地区花键拉刀产量市场份额（2020-2031）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中国花键拉刀产能、产量、产能利用率及发展趋势（2020-2031）&amp;（千把）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22： 中国花键拉刀产量、市场需求量及发展趋势（2020-2031）&amp;（千把）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23： 全球花键拉刀市场销售额及增长率：（2020-2031）&amp;（百万美元）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全球市场花键拉刀市场规模：2020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全球市场花键拉刀销量及增长率（2020-2031）&amp;（千把）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26： 全球市场花键拉刀价格趋势（2020-2031）&amp;（美元/把）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27： 全球主要地区花键拉刀销售收入（2020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全球主要地区花键拉刀销售收入市场份额（2020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北美市场花键拉刀销量及增长率（2020-2031）&amp;（千把）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30： 北美市场花键拉刀收入及增长率（2020-2031）&amp;（百万美元）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欧洲市场花键拉刀销量及增长率（2020-2031）&amp;（千把）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32： 欧洲市场花键拉刀收入及增长率（2020-2031）&amp;（百万美元）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中国市场花键拉刀销量及增长率（2020-2031）&amp;（千把）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34： 中国市场花键拉刀收入及增长率（2020-2031）&amp;（百万美元）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日本市场花键拉刀销量及增长率（2020-2031）&amp;（千把）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36： 日本市场花键拉刀收入及增长率（2020-2031）&amp;（百万美元）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东南亚市场花键拉刀销量及增长率（2020-2031）&amp;（千把）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38： 东南亚市场花键拉刀收入及增长率（2020-2031）&amp;（百万美元）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印度市场花键拉刀销量及增长率（2020-2031）&amp;（千把）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40： 印度市场花键拉刀收入及增长率（2020-2031）&amp;（百万美元）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2024年全球市场主要厂商花键拉刀销量市场份额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2024年全球市场主要厂商花键拉刀收入市场份额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2024年中国市场主要厂商花键拉刀销量市场份额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2024年中国市场主要厂商花键拉刀收入市场份额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2024年全球前五大生产商花键拉刀市场份额</w:t>
      </w:r>
      <w:r>
        <w:rPr>
          <w:rFonts w:hint="eastAsia"/>
        </w:rPr>
        <w:br/>
      </w:r>
      <w:r>
        <w:rPr>
          <w:rFonts w:hint="eastAsia"/>
        </w:rPr>
        <w:t>　　图 46： 2024年全球花键拉刀第一梯队、第二梯队和第三梯队厂商及市场份额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全球不同产品类型花键拉刀价格走势（2020-2031）&amp;（美元/把）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48： 全球不同应用花键拉刀价格走势（2020-2031）&amp;（美元/把）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49： 花键拉刀产业链</w:t>
      </w:r>
      <w:r>
        <w:rPr>
          <w:rFonts w:hint="eastAsia"/>
        </w:rPr>
        <w:br/>
      </w:r>
      <w:r>
        <w:rPr>
          <w:rFonts w:hint="eastAsia"/>
        </w:rPr>
        <w:t>　　图 50： 花键拉刀中国企业SWOT分析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4f9cc60ce4328" w:history="1">
        <w:r>
          <w:rPr>
            <w:rStyle w:val="Hyperlink"/>
          </w:rPr>
          <w:t>2025-2031年全球与中国花键拉刀市场现状调研及发展前景趋势分析报告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4f9cc60ce4328" w:history="1">
        <w:r>
          <w:rPr>
            <w:rStyle w:val="Hyperlink"/>
          </w:rPr>
          <w:t>https://www.20087.com/6/21/HuaJianLaDaoFaZhanQianJing.html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c0bc6c70a4f7c" w:history="1">
      <w:r>
        <w:rPr>
          <w:rStyle w:val="Hyperlink"/>
        </w:rPr>
        <w:t>2025-2031年全球与中国花键拉刀市场现状调研及发展前景趋势分析报告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uaJianLaDaoFaZhanQianJing.html" TargetMode="External" Id="R0004f9cc60ce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uaJianLaDaoFaZhanQianJing.html" TargetMode="External" Id="R262c0bc6c70a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2025-02-16T06:09:25Z</dcterms:created>
  <dcterms:modified xsi:type="dcterms:W3CDTF">2025-02-16T07:09:25Z</dcterms:modified>
  <dc:subject>2025-2031年全球与中国花键拉刀市场现状调研及发展前景趋势分析报告</dc:subject>
  <dc:title>2025-2031年全球与中国花键拉刀市场现状调研及发展前景趋势分析报告</dc:title>
  <cp:keywords>2025-2031年全球与中国花键拉刀市场现状调研及发展前景趋势分析报告</cp:keywords>
  <dc:description>2025-2031年全球与中国花键拉刀市场现状调研及发展前景趋势分析报告</dc:description>
</cp:coreProperties>
</file>