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82d73fe2f45c5" w:history="1">
              <w:r>
                <w:rPr>
                  <w:rStyle w:val="Hyperlink"/>
                </w:rPr>
                <w:t>2025-2030年全球与中国蒸汽标签收缩机行业调研及行业前景分析报告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82d73fe2f45c5" w:history="1">
              <w:r>
                <w:rPr>
                  <w:rStyle w:val="Hyperlink"/>
                </w:rPr>
                <w:t>2025-2030年全球与中国蒸汽标签收缩机行业调研及行业前景分析报告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e82d73fe2f45c5" w:history="1">
                <w:r>
                  <w:rPr>
                    <w:rStyle w:val="Hyperlink"/>
                  </w:rPr>
                  <w:t>https://www.20087.com/6/71/ZhengQiBiaoQianShouSuoJiDeXianZhuangYuFaZhanQianJing.html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标签收缩机是包装行业中用于热缩标签处理的关键设备，广泛应用于食品饮料、化妆品和个人护理产品等领域。近年来，随着包装技术的进步和环保法规的日益严格，蒸汽标签收缩机的功能和性能不断提升。现代设备采用了高效的加热元件和精确的温度控制系统，实现了快速均匀的标签收缩效果，保证了成品的外观质量和密封性能。此外，自动化生产线和智能化监测系统的引入，使得操作人员可以实时掌握设备运行状态，及时发现并解决潜在问题。同时，制造商们也在积极探索节能环保型蒸汽发生器的应用，减少能源消耗和污染物排放。</w:t>
      </w:r>
      <w:r>
        <w:rPr>
          <w:rFonts w:hint="eastAsia"/>
        </w:rPr>
        <w:br/>
      </w:r>
      <w:r>
        <w:rPr>
          <w:rFonts w:hint="eastAsia"/>
        </w:rPr>
        <w:t>　　未来，蒸汽标签收缩机的发展将更加注重智能化管理和绿色制造。一方面，随着物联网（IoT）和大数据分析技术的应用，蒸汽标签收缩机将形成一个互联互通的包装生产网络，实现远程监控、故障预警和维护提醒等功能，进一步提升管理水平和服务质量。另一方面，鉴于可持续发展的要求，未来蒸汽标签收缩机的设计将更加绿色化，采用清洁能源驱动装置和低碳排放工艺，减少碳足迹。此外，为了应对复杂多变的市场需求，制造商还需加大研发投入，推出更多符合个性化定制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82d73fe2f45c5" w:history="1">
        <w:r>
          <w:rPr>
            <w:rStyle w:val="Hyperlink"/>
          </w:rPr>
          <w:t>2025-2030年全球与中国蒸汽标签收缩机行业调研及行业前景分析报告</w:t>
        </w:r>
      </w:hyperlink>
      <w:r>
        <w:rPr>
          <w:rFonts w:hint="eastAsia"/>
        </w:rPr>
        <w:t>》基于国家统计局、蒸汽标签收缩机相关协会等渠道的资料数据，全方位剖析了蒸汽标签收缩机行业的现状与市场需求，详细探讨了蒸汽标签收缩机市场规模、产业链构成及价格动态，并针对蒸汽标签收缩机各细分市场进行了分析。同时，蒸汽标签收缩机报告还对市场前景、发展趋势进行了科学预测，评估了行业内品牌竞争格局、市场集中度以及蒸汽标签收缩机重点企业的表现。此外，蒸汽标签收缩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蒸汽标签收缩机市场概述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按照不同产品类型，蒸汽标签收缩机主要可以分为如下几个类别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全球不同产品类型蒸汽标签收缩机销售额增长趋势2019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小型蒸汽标签收缩机</w:t>
      </w:r>
      <w:r>
        <w:rPr>
          <w:rFonts w:hint="eastAsia"/>
        </w:rPr>
        <w:br/>
      </w:r>
      <w:r>
        <w:rPr>
          <w:rFonts w:hint="eastAsia"/>
        </w:rPr>
        <w:t>　　　　1.2.3 大型蒸汽标签收缩机</w:t>
      </w:r>
      <w:r>
        <w:rPr>
          <w:rFonts w:hint="eastAsia"/>
        </w:rPr>
        <w:br/>
      </w:r>
      <w:r>
        <w:rPr>
          <w:rFonts w:hint="eastAsia"/>
        </w:rPr>
        <w:t>　　1.3 从不同应用，蒸汽标签收缩机主要包括如下几个方面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全球不同应用蒸汽标签收缩机销售额增长趋势2019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医药行业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蒸汽标签收缩机行业背景、发展历史、现状及趋势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蒸汽标签收缩机行业目前现状分析</w:t>
      </w:r>
      <w:r>
        <w:rPr>
          <w:rFonts w:hint="eastAsia"/>
        </w:rPr>
        <w:br/>
      </w:r>
      <w:r>
        <w:rPr>
          <w:rFonts w:hint="eastAsia"/>
        </w:rPr>
        <w:t>　　　　1.4.2 蒸汽标签收缩机发展趋势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全球蒸汽标签收缩机总体规模分析</w:t>
      </w:r>
      <w:r>
        <w:rPr>
          <w:rFonts w:hint="eastAsia"/>
        </w:rPr>
        <w:br/>
      </w:r>
      <w:r>
        <w:rPr>
          <w:rFonts w:hint="eastAsia"/>
        </w:rPr>
        <w:t>　　2.1 全球蒸汽标签收缩机供需现状及预测（2019-2030）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全球蒸汽标签收缩机产能、产量、产能利用率及发展趋势（2019-2030）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全球蒸汽标签收缩机产量、需求量及发展趋势（2019-2030）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全球主要地区蒸汽标签收缩机产量及发展趋势（2019-2030）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全球主要地区蒸汽标签收缩机产量（2019-2024）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全球主要地区蒸汽标签收缩机产量（2025-2030）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全球主要地区蒸汽标签收缩机产量市场份额（2019-2030）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中国蒸汽标签收缩机供需现状及预测（2019-2030）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中国蒸汽标签收缩机产能、产量、产能利用率及发展趋势（2019-2030）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中国蒸汽标签收缩机产量、市场需求量及发展趋势（2019-2030）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全球蒸汽标签收缩机销量及销售额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全球市场蒸汽标签收缩机销售额（2019-2030）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全球市场蒸汽标签收缩机销量（2019-2030）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全球市场蒸汽标签收缩机价格趋势（2019-2030）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全球市场主要厂商蒸汽标签收缩机产能市场份额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全球市场主要厂商蒸汽标签收缩机销量（2019-2024）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全球市场主要厂商蒸汽标签收缩机销量（2019-2024）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全球市场主要厂商蒸汽标签收缩机销售收入（2019-2024）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全球市场主要厂商蒸汽标签收缩机销售价格（2019-2024）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2023年全球主要生产商蒸汽标签收缩机收入排名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中国市场主要厂商蒸汽标签收缩机销量（2019-2024）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中国市场主要厂商蒸汽标签收缩机销量（2019-2024）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中国市场主要厂商蒸汽标签收缩机销售收入（2019-2024）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2023年中国主要生产商蒸汽标签收缩机收入排名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中国市场主要厂商蒸汽标签收缩机销售价格（2019-2024）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全球主要厂商蒸汽标签收缩机总部及产地分布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全球主要厂商成立时间及蒸汽标签收缩机商业化日期</w:t>
      </w:r>
      <w:r>
        <w:rPr>
          <w:rFonts w:hint="eastAsia"/>
        </w:rPr>
        <w:br/>
      </w:r>
      <w:r>
        <w:rPr>
          <w:rFonts w:hint="eastAsia"/>
        </w:rPr>
        <w:t>　　3.6 全球主要厂商蒸汽标签收缩机产品类型及应用</w:t>
      </w:r>
      <w:r>
        <w:rPr>
          <w:rFonts w:hint="eastAsia"/>
        </w:rPr>
        <w:br/>
      </w:r>
      <w:r>
        <w:rPr>
          <w:rFonts w:hint="eastAsia"/>
        </w:rPr>
        <w:t>　　3.7 蒸汽标签收缩机行业集中度、竞争程度分析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蒸汽标签收缩机行业集中度分析：2023年全球Top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全球蒸汽标签收缩机第一梯队、第二梯队和第三梯队生产商（品牌）及市场份额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全球蒸汽标签收缩机主要地区分析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全球主要地区蒸汽标签收缩机市场规模分析：2019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全球主要地区蒸汽标签收缩机销售收入及市场份额（2019-2024年）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全球主要地区蒸汽标签收缩机销售收入预测（2024-2030年）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全球主要地区蒸汽标签收缩机销量分析：2019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全球主要地区蒸汽标签收缩机销量及市场份额（2019-2024年）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全球主要地区蒸汽标签收缩机销量及市场份额预测（2025-2030）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北美市场蒸汽标签收缩机销量、收入及增长率（2019-2030）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欧洲市场蒸汽标签收缩机销量、收入及增长率（2019-2030）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中国市场蒸汽标签收缩机销量、收入及增长率（2019-2030）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日本市场蒸汽标签收缩机销量、收入及增长率（2019-2030）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东南亚市场蒸汽标签收缩机销量、收入及增长率（2019-2030）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印度市场蒸汽标签收缩机销量、收入及增长率（2019-2030）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重点企业（1）基本信息、蒸汽标签收缩机生产基地、销售区域、竞争对手及市场地位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蒸汽标签收缩机产品规格、参数及市场应用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蒸汽标签收缩机销量、收入、价格及毛利率（2019-2024）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重点企业（2）基本信息、蒸汽标签收缩机生产基地、销售区域、竞争对手及市场地位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蒸汽标签收缩机产品规格、参数及市场应用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蒸汽标签收缩机销量、收入、价格及毛利率（2019-2024）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重点企业（3）基本信息、蒸汽标签收缩机生产基地、销售区域、竞争对手及市场地位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蒸汽标签收缩机产品规格、参数及市场应用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蒸汽标签收缩机销量、收入、价格及毛利率（2019-2024）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重点企业（4）基本信息、蒸汽标签收缩机生产基地、销售区域、竞争对手及市场地位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蒸汽标签收缩机产品规格、参数及市场应用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蒸汽标签收缩机销量、收入、价格及毛利率（2019-2024）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重点企业（5）基本信息、蒸汽标签收缩机生产基地、销售区域、竞争对手及市场地位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蒸汽标签收缩机产品规格、参数及市场应用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蒸汽标签收缩机销量、收入、价格及毛利率（2019-2024）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重点企业（6）基本信息、蒸汽标签收缩机生产基地、销售区域、竞争对手及市场地位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蒸汽标签收缩机产品规格、参数及市场应用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蒸汽标签收缩机销量、收入、价格及毛利率（2019-2024）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重点企业（7）基本信息、蒸汽标签收缩机生产基地、销售区域、竞争对手及市场地位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蒸汽标签收缩机产品规格、参数及市场应用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蒸汽标签收缩机销量、收入、价格及毛利率（2019-2024）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重点企业（8）基本信息、蒸汽标签收缩机生产基地、销售区域、竞争对手及市场地位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蒸汽标签收缩机产品规格、参数及市场应用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蒸汽标签收缩机销量、收入、价格及毛利率（2019-2024）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重点企业（9）基本信息、蒸汽标签收缩机生产基地、销售区域、竞争对手及市场地位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蒸汽标签收缩机产品规格、参数及市场应用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蒸汽标签收缩机销量、收入、价格及毛利率（2019-2024）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重点企业（10）基本信息、蒸汽标签收缩机生产基地、销售区域、竞争对手及市场地位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蒸汽标签收缩机产品规格、参数及市场应用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蒸汽标签收缩机销量、收入、价格及毛利率（2019-2024）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不同产品类型蒸汽标签收缩机分析</w:t>
      </w:r>
      <w:r>
        <w:rPr>
          <w:rFonts w:hint="eastAsia"/>
        </w:rPr>
        <w:br/>
      </w:r>
      <w:r>
        <w:rPr>
          <w:rFonts w:hint="eastAsia"/>
        </w:rPr>
        <w:t>　　6.1 全球不同产品类型蒸汽标签收缩机销量（2019-2030）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全球不同产品类型蒸汽标签收缩机销量及市场份额（2019-2024）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全球不同产品类型蒸汽标签收缩机销量预测（2025-2030）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全球不同产品类型蒸汽标签收缩机收入（2019-2030）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全球不同产品类型蒸汽标签收缩机收入及市场份额（2019-2024）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全球不同产品类型蒸汽标签收缩机收入预测（2025-2030）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全球不同产品类型蒸汽标签收缩机价格走势（2019-2030）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不同应用蒸汽标签收缩机分析</w:t>
      </w:r>
      <w:r>
        <w:rPr>
          <w:rFonts w:hint="eastAsia"/>
        </w:rPr>
        <w:br/>
      </w:r>
      <w:r>
        <w:rPr>
          <w:rFonts w:hint="eastAsia"/>
        </w:rPr>
        <w:t>　　7.1 全球不同应用蒸汽标签收缩机销量（2019-2030）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全球不同应用蒸汽标签收缩机销量及市场份额（2019-2024）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全球不同应用蒸汽标签收缩机销量预测（2025-2030）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全球不同应用蒸汽标签收缩机收入（2019-2030）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全球不同应用蒸汽标签收缩机收入及市场份额（2019-2024）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全球不同应用蒸汽标签收缩机收入预测（2025-2030）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全球不同应用蒸汽标签收缩机价格走势（2019-2030）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蒸汽标签收缩机产业链分析</w:t>
      </w:r>
      <w:r>
        <w:rPr>
          <w:rFonts w:hint="eastAsia"/>
        </w:rPr>
        <w:br/>
      </w:r>
      <w:r>
        <w:rPr>
          <w:rFonts w:hint="eastAsia"/>
        </w:rPr>
        <w:t>　　8.2 蒸汽标签收缩机产业上游供应分析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蒸汽标签收缩机下游典型客户</w:t>
      </w:r>
      <w:r>
        <w:rPr>
          <w:rFonts w:hint="eastAsia"/>
        </w:rPr>
        <w:br/>
      </w:r>
      <w:r>
        <w:rPr>
          <w:rFonts w:hint="eastAsia"/>
        </w:rPr>
        <w:t>　　8.4 蒸汽标签收缩机销售渠道分析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蒸汽标签收缩机行业发展机遇及主要驱动因素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蒸汽标签收缩机行业发展面临的风险</w:t>
      </w:r>
      <w:r>
        <w:rPr>
          <w:rFonts w:hint="eastAsia"/>
        </w:rPr>
        <w:br/>
      </w:r>
      <w:r>
        <w:rPr>
          <w:rFonts w:hint="eastAsia"/>
        </w:rPr>
        <w:t>　　9.3 蒸汽标签收缩机行业政策分析</w:t>
      </w:r>
      <w:r>
        <w:rPr>
          <w:rFonts w:hint="eastAsia"/>
        </w:rPr>
        <w:br/>
      </w:r>
      <w:r>
        <w:rPr>
          <w:rFonts w:hint="eastAsia"/>
        </w:rPr>
        <w:t>　　9.4 蒸汽标签收缩机中国企业SWOT分析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全球不同产品类型蒸汽标签收缩机销售额增长（CAGR）趋势2019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蒸汽标签收缩机行业目前发展现状</w:t>
      </w:r>
      <w:r>
        <w:rPr>
          <w:rFonts w:hint="eastAsia"/>
        </w:rPr>
        <w:br/>
      </w:r>
      <w:r>
        <w:rPr>
          <w:rFonts w:hint="eastAsia"/>
        </w:rPr>
        <w:t>　　表 4： 蒸汽标签收缩机发展趋势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全球主要地区蒸汽标签收缩机产量增速（CAGR）：（2019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全球主要地区蒸汽标签收缩机产量（2019-2024）&amp;（台）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全球主要地区蒸汽标签收缩机产量（2025-2030）&amp;（台）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全球主要地区蒸汽标签收缩机产量市场份额（2019-2024）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全球主要地区蒸汽标签收缩机产量（2025-2030）&amp;（台）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全球市场主要厂商蒸汽标签收缩机产能（2023-2024）&amp;（台）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全球市场主要厂商蒸汽标签收缩机销量（2019-2024）&amp;（台）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全球市场主要厂商蒸汽标签收缩机销量市场份额（2019-2024）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全球市场主要厂商蒸汽标签收缩机销售收入（2019-2024）&amp;（百万美元）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全球市场主要厂商蒸汽标签收缩机销售收入市场份额（2019-2024）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全球市场主要厂商蒸汽标签收缩机销售价格（2019-2024）&amp;（美元/台）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2023年全球主要生产商蒸汽标签收缩机收入排名（百万美元）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中国市场主要厂商蒸汽标签收缩机销量（2019-2024）&amp;（台）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中国市场主要厂商蒸汽标签收缩机销量市场份额（2019-2024）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中国市场主要厂商蒸汽标签收缩机销售收入（2019-2024）&amp;（百万美元）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中国市场主要厂商蒸汽标签收缩机销售收入市场份额（2019-2024）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2023年中国主要生产商蒸汽标签收缩机收入排名（百万美元）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中国市场主要厂商蒸汽标签收缩机销售价格（2019-2024）&amp;（美元/台）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全球主要厂商蒸汽标签收缩机总部及产地分布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全球主要厂商成立时间及蒸汽标签收缩机商业化日期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全球主要厂商蒸汽标签收缩机产品类型及应用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2023年全球蒸汽标签收缩机主要厂商市场地位（第一梯队、第二梯队和第三梯队）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全球蒸汽标签收缩机市场投资、并购等现状分析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全球主要地区蒸汽标签收缩机销售收入增速：（2019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全球主要地区蒸汽标签收缩机销售收入（2019-2024）&amp;（百万美元）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全球主要地区蒸汽标签收缩机销售收入市场份额（2019-2024）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全球主要地区蒸汽标签收缩机收入（2025-2030）&amp;（百万美元）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全球主要地区蒸汽标签收缩机收入市场份额（2025-2030）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全球主要地区蒸汽标签收缩机销量（台）：2019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全球主要地区蒸汽标签收缩机销量（2019-2024）&amp;（台）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全球主要地区蒸汽标签收缩机销量市场份额（2019-2024）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全球主要地区蒸汽标签收缩机销量（2025-2030）&amp;（台）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全球主要地区蒸汽标签收缩机销量份额（2025-2030）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蒸汽标签收缩机生产基地、销售区域、竞争对手及市场地位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蒸汽标签收缩机产品规格、参数及市场应用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蒸汽标签收缩机销量（台）、收入（百万美元）、价格（美元/台）及毛利率（2019-2024）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蒸汽标签收缩机生产基地、销售区域、竞争对手及市场地位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蒸汽标签收缩机产品规格、参数及市场应用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蒸汽标签收缩机销量（台）、收入（百万美元）、价格（美元/台）及毛利率（2019-2024）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蒸汽标签收缩机生产基地、销售区域、竞争对手及市场地位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蒸汽标签收缩机产品规格、参数及市场应用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蒸汽标签收缩机销量（台）、收入（百万美元）、价格（美元/台）及毛利率（2019-2024）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蒸汽标签收缩机生产基地、销售区域、竞争对手及市场地位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蒸汽标签收缩机产品规格、参数及市场应用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蒸汽标签收缩机销量（台）、收入（百万美元）、价格（美元/台）及毛利率（2019-2024）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蒸汽标签收缩机生产基地、销售区域、竞争对手及市场地位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蒸汽标签收缩机产品规格、参数及市场应用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蒸汽标签收缩机销量（台）、收入（百万美元）、价格（美元/台）及毛利率（2019-2024）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蒸汽标签收缩机生产基地、销售区域、竞争对手及市场地位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蒸汽标签收缩机产品规格、参数及市场应用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蒸汽标签收缩机销量（台）、收入（百万美元）、价格（美元/台）及毛利率（2019-2024）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蒸汽标签收缩机生产基地、销售区域、竞争对手及市场地位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蒸汽标签收缩机产品规格、参数及市场应用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蒸汽标签收缩机销量（台）、收入（百万美元）、价格（美元/台）及毛利率（2019-2024）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蒸汽标签收缩机生产基地、销售区域、竞争对手及市场地位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蒸汽标签收缩机产品规格、参数及市场应用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蒸汽标签收缩机销量（台）、收入（百万美元）、价格（美元/台）及毛利率（2019-2024）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蒸汽标签收缩机生产基地、销售区域、竞争对手及市场地位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蒸汽标签收缩机产品规格、参数及市场应用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蒸汽标签收缩机销量（台）、收入（百万美元）、价格（美元/台）及毛利率（2019-2024）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蒸汽标签收缩机生产基地、销售区域、竞争对手及市场地位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蒸汽标签收缩机产品规格、参数及市场应用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蒸汽标签收缩机销量（台）、收入（百万美元）、价格（美元/台）及毛利率（2019-2024）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全球不同产品类型蒸汽标签收缩机销量（2019-2024年）&amp;（台）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全球不同产品类型蒸汽标签收缩机销量市场份额（2019-2024）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全球不同产品类型蒸汽标签收缩机销量预测（2025-2030）&amp;（台）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全球市场不同产品类型蒸汽标签收缩机销量市场份额预测（2025-2030）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全球不同产品类型蒸汽标签收缩机收入（2019-2024年）&amp;（百万美元）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全球不同产品类型蒸汽标签收缩机收入市场份额（2019-2024）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全球不同产品类型蒸汽标签收缩机收入预测（2025-2030）&amp;（百万美元）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全球不同产品类型蒸汽标签收缩机收入市场份额预测（2025-2030）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全球不同应用蒸汽标签收缩机销量（2019-2024年）&amp;（台）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全球不同应用蒸汽标签收缩机销量市场份额（2019-2024）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全球不同应用蒸汽标签收缩机销量预测（2025-2030）&amp;（台）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全球市场不同应用蒸汽标签收缩机销量市场份额预测（2025-2030）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全球不同应用蒸汽标签收缩机收入（2019-2024年）&amp;（百万美元）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全球不同应用蒸汽标签收缩机收入市场份额（2019-2024）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全球不同应用蒸汽标签收缩机收入预测（2025-2030）&amp;（百万美元）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全球不同应用蒸汽标签收缩机收入市场份额预测（2025-2030）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蒸汽标签收缩机上游原料供应商及联系方式列表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蒸汽标签收缩机典型客户列表</w:t>
      </w:r>
      <w:r>
        <w:rPr>
          <w:rFonts w:hint="eastAsia"/>
        </w:rPr>
        <w:br/>
      </w:r>
      <w:r>
        <w:rPr>
          <w:rFonts w:hint="eastAsia"/>
        </w:rPr>
        <w:t>　　表 106： 蒸汽标签收缩机主要销售模式及销售渠道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蒸汽标签收缩机行业发展机遇及主要驱动因素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蒸汽标签收缩机行业发展面临的风险</w:t>
      </w:r>
      <w:r>
        <w:rPr>
          <w:rFonts w:hint="eastAsia"/>
        </w:rPr>
        <w:br/>
      </w:r>
      <w:r>
        <w:rPr>
          <w:rFonts w:hint="eastAsia"/>
        </w:rPr>
        <w:t>　　表 109： 蒸汽标签收缩机行业政策分析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蒸汽标签收缩机产品图片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全球不同产品类型蒸汽标签收缩机销售额2019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全球不同产品类型蒸汽标签收缩机市场份额2023 &amp; 2030</w:t>
      </w:r>
      <w:r>
        <w:rPr>
          <w:rFonts w:hint="eastAsia"/>
        </w:rPr>
        <w:br/>
      </w:r>
      <w:r>
        <w:rPr>
          <w:rFonts w:hint="eastAsia"/>
        </w:rPr>
        <w:t>　　图 4： 小型蒸汽标签收缩机产品图片</w:t>
      </w:r>
      <w:r>
        <w:rPr>
          <w:rFonts w:hint="eastAsia"/>
        </w:rPr>
        <w:br/>
      </w:r>
      <w:r>
        <w:rPr>
          <w:rFonts w:hint="eastAsia"/>
        </w:rPr>
        <w:t>　　图 5： 大型蒸汽标签收缩机产品图片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全球不同应用蒸汽标签收缩机市场份额2023 &amp; 2030</w:t>
      </w:r>
      <w:r>
        <w:rPr>
          <w:rFonts w:hint="eastAsia"/>
        </w:rPr>
        <w:br/>
      </w:r>
      <w:r>
        <w:rPr>
          <w:rFonts w:hint="eastAsia"/>
        </w:rPr>
        <w:t>　　图 8： 食品行业</w:t>
      </w:r>
      <w:r>
        <w:rPr>
          <w:rFonts w:hint="eastAsia"/>
        </w:rPr>
        <w:br/>
      </w:r>
      <w:r>
        <w:rPr>
          <w:rFonts w:hint="eastAsia"/>
        </w:rPr>
        <w:t>　　图 9： 化妆品行业</w:t>
      </w:r>
      <w:r>
        <w:rPr>
          <w:rFonts w:hint="eastAsia"/>
        </w:rPr>
        <w:br/>
      </w:r>
      <w:r>
        <w:rPr>
          <w:rFonts w:hint="eastAsia"/>
        </w:rPr>
        <w:t>　　图 10： 医药行业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全球蒸汽标签收缩机产能、产量、产能利用率及发展趋势（2019-2030）&amp;（台）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13： 全球蒸汽标签收缩机产量、需求量及发展趋势（2019-2030）&amp;（台）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全球主要地区蒸汽标签收缩机产量（2019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全球主要地区蒸汽标签收缩机产量市场份额（2019-2030）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中国蒸汽标签收缩机产能、产量、产能利用率及发展趋势（2019-2030）&amp;（台）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17： 中国蒸汽标签收缩机产量、市场需求量及发展趋势（2019-2030）&amp;（台）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18： 全球蒸汽标签收缩机市场销售额及增长率：（2019-2030）&amp;（百万美元）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全球市场蒸汽标签收缩机市场规模：2019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全球市场蒸汽标签收缩机销量及增长率（2019-2030）&amp;（台）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21： 全球市场蒸汽标签收缩机价格趋势（2019-2030）&amp;（美元/台）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2023年全球市场主要厂商蒸汽标签收缩机销量市场份额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2023年全球市场主要厂商蒸汽标签收缩机收入市场份额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2023年中国市场主要厂商蒸汽标签收缩机销量市场份额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2023年中国市场主要厂商蒸汽标签收缩机收入市场份额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2023年全球前五大生产商蒸汽标签收缩机市场份额</w:t>
      </w:r>
      <w:r>
        <w:rPr>
          <w:rFonts w:hint="eastAsia"/>
        </w:rPr>
        <w:br/>
      </w:r>
      <w:r>
        <w:rPr>
          <w:rFonts w:hint="eastAsia"/>
        </w:rPr>
        <w:t>　　图 27： 2023年全球蒸汽标签收缩机第一梯队、第二梯队和第三梯队厂商及市场份额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全球主要地区蒸汽标签收缩机销售收入（2019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全球主要地区蒸汽标签收缩机销售收入市场份额（2019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北美市场蒸汽标签收缩机销量及增长率（2019-2030）&amp;（台）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31： 北美市场蒸汽标签收缩机收入及增长率（2019-2030）&amp;（百万美元）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欧洲市场蒸汽标签收缩机销量及增长率（2019-2030）&amp;（台）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33： 欧洲市场蒸汽标签收缩机收入及增长率（2019-2030）&amp;（百万美元）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中国市场蒸汽标签收缩机销量及增长率（2019-2030）&amp;（台）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35： 中国市场蒸汽标签收缩机收入及增长率（2019-2030）&amp;（百万美元）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日本市场蒸汽标签收缩机销量及增长率（2019-2030）&amp;（台）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37： 日本市场蒸汽标签收缩机收入及增长率（2019-2030）&amp;（百万美元）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东南亚市场蒸汽标签收缩机销量及增长率（2019-2030）&amp;（台）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东南亚市场蒸汽标签收缩机收入及增长率（2019-2030）&amp;（百万美元）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印度市场蒸汽标签收缩机销量及增长率（2019-2030）&amp;（台）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41： 印度市场蒸汽标签收缩机收入及增长率（2019-2030）&amp;（百万美元）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全球不同产品类型蒸汽标签收缩机价格走势（2019-2030）&amp;（美元/台）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全球不同应用蒸汽标签收缩机价格走势（2019-2030）&amp;（美元/台）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44： 蒸汽标签收缩机产业链</w:t>
      </w:r>
      <w:r>
        <w:rPr>
          <w:rFonts w:hint="eastAsia"/>
        </w:rPr>
        <w:br/>
      </w:r>
      <w:r>
        <w:rPr>
          <w:rFonts w:hint="eastAsia"/>
        </w:rPr>
        <w:t>　　图 45： 蒸汽标签收缩机中国企业SWOT分析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82d73fe2f45c5" w:history="1">
        <w:r>
          <w:rPr>
            <w:rStyle w:val="Hyperlink"/>
          </w:rPr>
          <w:t>2025-2030年全球与中国蒸汽标签收缩机行业调研及行业前景分析报告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e82d73fe2f45c5" w:history="1">
        <w:r>
          <w:rPr>
            <w:rStyle w:val="Hyperlink"/>
          </w:rPr>
          <w:t>https://www.20087.com/6/71/ZhengQiBiaoQianShouSuoJiDeXianZhuangYuFaZhanQianJing.html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9e9c164d440d5" w:history="1">
      <w:r>
        <w:rPr>
          <w:rStyle w:val="Hyperlink"/>
        </w:rPr>
        <w:t>2025-2030年全球与中国蒸汽标签收缩机行业调研及行业前景分析报告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ZhengQiBiaoQianShouSuoJiDeXianZhuangYuFaZhanQianJing.html" TargetMode="External" Id="Rd8e82d73fe2f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ZhengQiBiaoQianShouSuoJiDeXianZhuangYuFaZhanQianJing.html" TargetMode="External" Id="Rece9e9c164d4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2024-12-15T07:47:43Z</dcterms:created>
  <dcterms:modified xsi:type="dcterms:W3CDTF">2024-12-15T08:47:43Z</dcterms:modified>
  <dc:subject>2025-2030年全球与中国蒸汽标签收缩机行业调研及行业前景分析报告</dc:subject>
  <dc:title>2025-2030年全球与中国蒸汽标签收缩机行业调研及行业前景分析报告</dc:title>
  <cp:keywords>2025-2030年全球与中国蒸汽标签收缩机行业调研及行业前景分析报告</cp:keywords>
  <dc:description>2025-2030年全球与中国蒸汽标签收缩机行业调研及行业前景分析报告</dc:description>
</cp:coreProperties>
</file>