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ac756092440b5" w:history="1">
              <w:r>
                <w:rPr>
                  <w:rStyle w:val="Hyperlink"/>
                </w:rPr>
                <w:t>2025-2031年全球与中国蒸汽热水器行业发展调研及前景趋势预测报告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ac756092440b5" w:history="1">
              <w:r>
                <w:rPr>
                  <w:rStyle w:val="Hyperlink"/>
                </w:rPr>
                <w:t>2025-2031年全球与中国蒸汽热水器行业发展调研及前景趋势预测报告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ac756092440b5" w:history="1">
                <w:r>
                  <w:rPr>
                    <w:rStyle w:val="Hyperlink"/>
                  </w:rPr>
                  <w:t>https://www.20087.com/6/71/ZhengQiReShuiQiShiChangQianJing.html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热水器是家庭热水供应系统中的重要组成部分，它通过燃烧燃气或电力产生蒸汽，进而加热冷水，提供生活所需的温水。目前市场上主流的蒸汽热水器包括储水式和即热式两种类型，各自具备不同的特点和优势。储水式蒸汽热水器由于容量大、供水稳定，适合多人家庭使用；而即热式则因为即时加热水、节能效果显著而受到小户型用户的喜爱。近年来，随着节能环保理念的普及和技术进步，蒸汽热水器在能效比方面有了显著提升，高效节能型产品层出不穷。此外，智能化控制系统的引入，如自动温度调节、远程操控等功能，极大地改善了用户的使用体验。安全性也是制造商关注的重点，多重防护机制确保了设备运行的安全可靠。</w:t>
      </w:r>
      <w:r>
        <w:rPr>
          <w:rFonts w:hint="eastAsia"/>
        </w:rPr>
        <w:br/>
      </w:r>
      <w:r>
        <w:rPr>
          <w:rFonts w:hint="eastAsia"/>
        </w:rPr>
        <w:t>　　未来，蒸汽热水器的发展将聚焦于智能化和绿色化两个方面。智能化控制系统将进一步升级，除了基本的温度设定外，还将实现根据用户习惯自动调整工作模式，甚至与其他智能家居设备互联互通，形成一体化的家庭能源管理系统。绿色化则是指蒸汽热水器将更加注重能源利用效率和环境保护，新一代产品可能会采用太阳能辅助加热、废热回收等技术，减少对传统能源的依赖，降低碳排放。同时，随着人们对饮用水质的关注度不断提高，蒸汽热水器或将集成水质净化功能，保证输出的热水既温暖又卫生。此外，考虑到安装空间和美学设计，紧凑型、装饰性强的蒸汽热水器将成为市场新宠，满足不同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ac756092440b5" w:history="1">
        <w:r>
          <w:rPr>
            <w:rStyle w:val="Hyperlink"/>
          </w:rPr>
          <w:t>2025-2031年全球与中国蒸汽热水器行业发展调研及前景趋势预测报告</w:t>
        </w:r>
      </w:hyperlink>
      <w:r>
        <w:rPr>
          <w:rFonts w:hint="eastAsia"/>
        </w:rPr>
        <w:t>》基于多年监测调研数据，结合蒸汽热水器行业现状与发展前景，全面分析了蒸汽热水器市场需求、市场规模、产业链构成、价格机制以及蒸汽热水器细分市场特性。蒸汽热水器报告客观评估了市场前景，预测了发展趋势，深入分析了品牌竞争、市场集中度及蒸汽热水器重点企业运营状况。同时，蒸汽热水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全球不同产品类型蒸汽热水器销售额增长趋势2020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瞬时蒸汽热水器</w:t>
      </w:r>
      <w:r>
        <w:rPr>
          <w:rFonts w:hint="eastAsia"/>
        </w:rPr>
        <w:br/>
      </w:r>
      <w:r>
        <w:rPr>
          <w:rFonts w:hint="eastAsia"/>
        </w:rPr>
        <w:t>　　　　1.2.3 半瞬时蒸汽热水器</w:t>
      </w:r>
      <w:r>
        <w:rPr>
          <w:rFonts w:hint="eastAsia"/>
        </w:rPr>
        <w:br/>
      </w:r>
      <w:r>
        <w:rPr>
          <w:rFonts w:hint="eastAsia"/>
        </w:rPr>
        <w:t>　　　　1.2.4 贮汽式热水器</w:t>
      </w:r>
      <w:r>
        <w:rPr>
          <w:rFonts w:hint="eastAsia"/>
        </w:rPr>
        <w:br/>
      </w:r>
      <w:r>
        <w:rPr>
          <w:rFonts w:hint="eastAsia"/>
        </w:rPr>
        <w:t>　　1.3 从不同应用，蒸汽热水器主要包括如下几个方面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全球不同应用蒸汽热水器销售额增长趋势2020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建筑物和酒店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蒸汽热水器行业背景、发展历史、现状及趋势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蒸汽热水器行业目前现状分析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蒸汽热水器发展趋势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全球蒸汽热水器总体规模分析</w:t>
      </w:r>
      <w:r>
        <w:rPr>
          <w:rFonts w:hint="eastAsia"/>
        </w:rPr>
        <w:br/>
      </w:r>
      <w:r>
        <w:rPr>
          <w:rFonts w:hint="eastAsia"/>
        </w:rPr>
        <w:t>　　2.1 全球蒸汽热水器供需现状及预测（2020-2031）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全球蒸汽热水器产量、需求量及发展趋势（2020-2031）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全球主要地区蒸汽热水器产量及发展趋势（2020-2031）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全球主要地区蒸汽热水器产量（2020-2025）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全球主要地区蒸汽热水器产量（2026-2031）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全球主要地区蒸汽热水器产量市场份额（2020-2031）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中国蒸汽热水器供需现状及预测（2020-2031）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中国蒸汽热水器产能、产量、产能利用率及发展趋势（2020-2031）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中国蒸汽热水器产量、市场需求量及发展趋势（2020-2031）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全球蒸汽热水器销量及销售额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全球市场蒸汽热水器销售额（2020-2031）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全球市场蒸汽热水器销量（2020-2031）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全球市场蒸汽热水器价格趋势（2020-2031）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全球蒸汽热水器主要地区分析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全球主要地区蒸汽热水器市场规模分析：2020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全球主要地区蒸汽热水器销售收入及市场份额（2020-2025年）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全球主要地区蒸汽热水器销售收入预测（2026-2031年）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全球主要地区蒸汽热水器销量分析：2020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全球主要地区蒸汽热水器销量及市场份额（2020-2025年）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全球主要地区蒸汽热水器销量及市场份额预测（2026-2031）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北美市场蒸汽热水器销量、收入及增长率（2020-2031）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欧洲市场蒸汽热水器销量、收入及增长率（2020-2031）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中国市场蒸汽热水器销量、收入及增长率（2020-2031）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日本市场蒸汽热水器销量、收入及增长率（2020-2031）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东南亚市场蒸汽热水器销量、收入及增长率（2020-2031）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印度市场蒸汽热水器销量、收入及增长率（2020-2031）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全球市场主要厂商蒸汽热水器产能市场份额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全球市场主要厂商蒸汽热水器销量（2020-2025）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全球市场主要厂商蒸汽热水器销量（2020-2025）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全球市场主要厂商蒸汽热水器销售收入（2020-2025）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全球市场主要厂商蒸汽热水器销售价格（2020-2025）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2024年全球主要生产商蒸汽热水器收入排名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中国市场主要厂商蒸汽热水器销量（2020-2025）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中国市场主要厂商蒸汽热水器销量（2020-2025）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中国市场主要厂商蒸汽热水器销售收入（2020-2025）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2024年中国主要生产商蒸汽热水器收入排名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中国市场主要厂商蒸汽热水器销售价格（2020-2025）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全球主要厂商蒸汽热水器总部及产地分布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全球主要厂商成立时间及蒸汽热水器商业化日期</w:t>
      </w:r>
      <w:r>
        <w:rPr>
          <w:rFonts w:hint="eastAsia"/>
        </w:rPr>
        <w:br/>
      </w:r>
      <w:r>
        <w:rPr>
          <w:rFonts w:hint="eastAsia"/>
        </w:rPr>
        <w:t>　　4.6 全球主要厂商蒸汽热水器产品类型及应用</w:t>
      </w:r>
      <w:r>
        <w:rPr>
          <w:rFonts w:hint="eastAsia"/>
        </w:rPr>
        <w:br/>
      </w:r>
      <w:r>
        <w:rPr>
          <w:rFonts w:hint="eastAsia"/>
        </w:rPr>
        <w:t>　　4.7 蒸汽热水器行业集中度、竞争程度分析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蒸汽热水器行业集中度分析：2024年全球Top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全球蒸汽热水器第一梯队、第二梯队和第三梯队生产商（品牌）及市场份额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全球不同产品类型蒸汽热水器销量（2020-2031）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全球不同产品类型蒸汽热水器销量预测（2026-2031）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全球不同产品类型蒸汽热水器收入（2020-2031）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全球不同产品类型蒸汽热水器收入预测（2026-2031）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全球不同产品类型蒸汽热水器价格走势（2020-2031）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不同应用蒸汽热水器分析</w:t>
      </w:r>
      <w:r>
        <w:rPr>
          <w:rFonts w:hint="eastAsia"/>
        </w:rPr>
        <w:br/>
      </w:r>
      <w:r>
        <w:rPr>
          <w:rFonts w:hint="eastAsia"/>
        </w:rPr>
        <w:t>　　7.1 全球不同应用蒸汽热水器销量（2020-2031）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全球不同应用蒸汽热水器销量及市场份额（2020-2025）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全球不同应用蒸汽热水器销量预测（2026-2031）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全球不同应用蒸汽热水器收入（2020-2031）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全球不同应用蒸汽热水器收入及市场份额（2020-2025）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全球不同应用蒸汽热水器收入预测（2026-2031）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全球不同应用蒸汽热水器价格走势（2020-2031）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蒸汽热水器产业链分析</w:t>
      </w:r>
      <w:r>
        <w:rPr>
          <w:rFonts w:hint="eastAsia"/>
        </w:rPr>
        <w:br/>
      </w:r>
      <w:r>
        <w:rPr>
          <w:rFonts w:hint="eastAsia"/>
        </w:rPr>
        <w:t>　　8.2 蒸汽热水器工艺制造技术分析</w:t>
      </w:r>
      <w:r>
        <w:rPr>
          <w:rFonts w:hint="eastAsia"/>
        </w:rPr>
        <w:br/>
      </w:r>
      <w:r>
        <w:rPr>
          <w:rFonts w:hint="eastAsia"/>
        </w:rPr>
        <w:t>　　8.3 蒸汽热水器产业上游供应分析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蒸汽热水器下游客户分析</w:t>
      </w:r>
      <w:r>
        <w:rPr>
          <w:rFonts w:hint="eastAsia"/>
        </w:rPr>
        <w:br/>
      </w:r>
      <w:r>
        <w:rPr>
          <w:rFonts w:hint="eastAsia"/>
        </w:rPr>
        <w:t>　　8.5 蒸汽热水器销售渠道分析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蒸汽热水器行业发展机遇及主要驱动因素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蒸汽热水器行业发展面临的风险</w:t>
      </w:r>
      <w:r>
        <w:rPr>
          <w:rFonts w:hint="eastAsia"/>
        </w:rPr>
        <w:br/>
      </w:r>
      <w:r>
        <w:rPr>
          <w:rFonts w:hint="eastAsia"/>
        </w:rPr>
        <w:t>　　9.3 蒸汽热水器行业政策分析</w:t>
      </w:r>
      <w:r>
        <w:rPr>
          <w:rFonts w:hint="eastAsia"/>
        </w:rPr>
        <w:br/>
      </w:r>
      <w:r>
        <w:rPr>
          <w:rFonts w:hint="eastAsia"/>
        </w:rPr>
        <w:t>　　9.4 蒸汽热水器中国企业SWOT分析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全球不同产品类型蒸汽热水器销售额增长（CAGR）趋势2020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蒸汽热水器行业目前发展现状</w:t>
      </w:r>
      <w:r>
        <w:rPr>
          <w:rFonts w:hint="eastAsia"/>
        </w:rPr>
        <w:br/>
      </w:r>
      <w:r>
        <w:rPr>
          <w:rFonts w:hint="eastAsia"/>
        </w:rPr>
        <w:t>　　表 4： 蒸汽热水器发展趋势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全球主要地区蒸汽热水器产量增速（CAGR）：（2020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全球主要地区蒸汽热水器产量（2020-2025）&amp;（台）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全球主要地区蒸汽热水器产量（2026-2031）&amp;（台）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全球主要地区蒸汽热水器产量市场份额（2020-2025）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全球主要地区蒸汽热水器产量（2026-2031）&amp;（台）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全球主要地区蒸汽热水器销售收入增速：（2020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全球主要地区蒸汽热水器销售收入（2020-2025）&amp;（百万美元）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全球主要地区蒸汽热水器销售收入市场份额（2020-2025）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全球主要地区蒸汽热水器收入（2026-2031）&amp;（百万美元）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全球主要地区蒸汽热水器收入市场份额（2026-2031）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全球主要地区蒸汽热水器销量（台）：2020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全球主要地区蒸汽热水器销量（2020-2025）&amp;（台）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全球主要地区蒸汽热水器销量市场份额（2020-2025）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全球主要地区蒸汽热水器销量（2026-2031）&amp;（台）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全球主要地区蒸汽热水器销量份额（2026-2031）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全球市场主要厂商蒸汽热水器产能（2024-2025）&amp;（台）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全球市场主要厂商蒸汽热水器销量（2020-2025）&amp;（台）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全球市场主要厂商蒸汽热水器销量市场份额（2020-2025）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全球市场主要厂商蒸汽热水器销售收入（2020-2025）&amp;（百万美元）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全球市场主要厂商蒸汽热水器销售收入市场份额（2020-2025）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全球市场主要厂商蒸汽热水器销售价格（2020-2025）&amp;（美元/台）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2024年全球主要生产商蒸汽热水器收入排名（百万美元）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中国市场主要厂商蒸汽热水器销量（2020-2025）&amp;（台）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中国市场主要厂商蒸汽热水器销量市场份额（2020-2025）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中国市场主要厂商蒸汽热水器销售收入（2020-2025）&amp;（百万美元）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中国市场主要厂商蒸汽热水器销售收入市场份额（2020-2025）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2024年中国主要生产商蒸汽热水器收入排名（百万美元）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中国市场主要厂商蒸汽热水器销售价格（2020-2025）&amp;（美元/台）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全球主要厂商蒸汽热水器总部及产地分布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全球主要厂商成立时间及蒸汽热水器商业化日期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全球主要厂商蒸汽热水器产品类型及应用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2024年全球蒸汽热水器主要厂商市场地位（第一梯队、第二梯队和第三梯队）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全球蒸汽热水器市场投资、并购等现状分析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蒸汽热水器生产基地、销售区域、竞争对手及市场地位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蒸汽热水器产品规格、参数及市场应用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蒸汽热水器销量（台）、收入（百万美元）、价格（美元/台）及毛利率（2020-2025）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全球不同产品类型蒸汽热水器销量（2020-2025年）&amp;（台）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全球不同产品类型蒸汽热水器销量市场份额（2020-2025）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全球不同产品类型蒸汽热水器销量预测（2026-2031）&amp;（台）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全球市场不同产品类型蒸汽热水器销量市场份额预测（2026-2031）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全球不同产品类型蒸汽热水器收入（2020-2025年）&amp;（百万美元）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全球不同产品类型蒸汽热水器收入市场份额（2020-2025）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全球不同产品类型蒸汽热水器收入预测（2026-2031）&amp;（百万美元）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全球不同应用蒸汽热水器销量（2020-2025年）&amp;（台）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全球不同应用蒸汽热水器销量市场份额（2020-2025）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全球不同应用蒸汽热水器销量预测（2026-2031）&amp;（台）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全球市场不同应用蒸汽热水器销量市场份额预测（2026-2031）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全球不同应用蒸汽热水器收入（2020-2025年）&amp;（百万美元）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全球不同应用蒸汽热水器收入市场份额（2020-2025）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全球不同应用蒸汽热水器收入预测（2026-2031）&amp;（百万美元）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全球不同应用蒸汽热水器收入市场份额预测（2026-2031）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蒸汽热水器上游原料供应商及联系方式列表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蒸汽热水器典型客户列表</w:t>
      </w:r>
      <w:r>
        <w:rPr>
          <w:rFonts w:hint="eastAsia"/>
        </w:rPr>
        <w:br/>
      </w:r>
      <w:r>
        <w:rPr>
          <w:rFonts w:hint="eastAsia"/>
        </w:rPr>
        <w:t>　　表 136： 蒸汽热水器主要销售模式及销售渠道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蒸汽热水器行业发展机遇及主要驱动因素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蒸汽热水器行业发展面临的风险</w:t>
      </w:r>
      <w:r>
        <w:rPr>
          <w:rFonts w:hint="eastAsia"/>
        </w:rPr>
        <w:br/>
      </w:r>
      <w:r>
        <w:rPr>
          <w:rFonts w:hint="eastAsia"/>
        </w:rPr>
        <w:t>　　表 139： 蒸汽热水器行业政策分析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全球不同产品类型蒸汽热水器销售额2020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全球不同产品类型蒸汽热水器市场份额2024 &amp; 2031</w:t>
      </w:r>
      <w:r>
        <w:rPr>
          <w:rFonts w:hint="eastAsia"/>
        </w:rPr>
        <w:br/>
      </w:r>
      <w:r>
        <w:rPr>
          <w:rFonts w:hint="eastAsia"/>
        </w:rPr>
        <w:t>　　图 4： 瞬时蒸汽热水器产品图片</w:t>
      </w:r>
      <w:r>
        <w:rPr>
          <w:rFonts w:hint="eastAsia"/>
        </w:rPr>
        <w:br/>
      </w:r>
      <w:r>
        <w:rPr>
          <w:rFonts w:hint="eastAsia"/>
        </w:rPr>
        <w:t>　　图 5： 半瞬时蒸汽热水器产品图片</w:t>
      </w:r>
      <w:r>
        <w:rPr>
          <w:rFonts w:hint="eastAsia"/>
        </w:rPr>
        <w:br/>
      </w:r>
      <w:r>
        <w:rPr>
          <w:rFonts w:hint="eastAsia"/>
        </w:rPr>
        <w:t>　　图 6： 贮汽式热水器产品图片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全球不同应用蒸汽热水器市场份额2024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食品饮料行业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建筑物和酒店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全球蒸汽热水器产能、产量、产能利用率及发展趋势（2020-2031）&amp;（台）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全球蒸汽热水器产量、需求量及发展趋势（2020-2031）&amp;（台）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全球主要地区蒸汽热水器产量（2020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全球主要地区蒸汽热水器产量市场份额（2020-2031）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中国蒸汽热水器产能、产量、产能利用率及发展趋势（2020-2031）&amp;（台）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中国蒸汽热水器产量、市场需求量及发展趋势（2020-2031）&amp;（台）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全球蒸汽热水器市场销售额及增长率：（2020-2031）&amp;（百万美元）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全球市场蒸汽热水器市场规模：2020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全球市场蒸汽热水器价格趋势（2020-2031）&amp;（美元/台）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全球主要地区蒸汽热水器销售收入（2020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全球主要地区蒸汽热水器销售收入市场份额（2020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北美市场蒸汽热水器收入及增长率（2020-2031）&amp;（百万美元）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欧洲市场蒸汽热水器收入及增长率（2020-2031）&amp;（百万美元）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中国市场蒸汽热水器收入及增长率（2020-2031）&amp;（百万美元）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日本市场蒸汽热水器收入及增长率（2020-2031）&amp;（百万美元）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东南亚市场蒸汽热水器收入及增长率（2020-2031）&amp;（百万美元）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印度市场蒸汽热水器销量及增长率（2020-2031）&amp;（台）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印度市场蒸汽热水器收入及增长率（2020-2031）&amp;（百万美元）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2024年全球市场主要厂商蒸汽热水器销量市场份额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2024年全球市场主要厂商蒸汽热水器收入市场份额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2024年中国市场主要厂商蒸汽热水器销量市场份额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2024年中国市场主要厂商蒸汽热水器收入市场份额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2024年全球前五大生产商蒸汽热水器市场份额</w:t>
      </w:r>
      <w:r>
        <w:rPr>
          <w:rFonts w:hint="eastAsia"/>
        </w:rPr>
        <w:br/>
      </w:r>
      <w:r>
        <w:rPr>
          <w:rFonts w:hint="eastAsia"/>
        </w:rPr>
        <w:t>　　图 43： 2024年全球蒸汽热水器第一梯队、第二梯队和第三梯队厂商及市场份额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全球不同产品类型蒸汽热水器价格走势（2020-2031）&amp;（美元/台）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全球不同应用蒸汽热水器价格走势（2020-2031）&amp;（美元/台）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蒸汽热水器产业链</w:t>
      </w:r>
      <w:r>
        <w:rPr>
          <w:rFonts w:hint="eastAsia"/>
        </w:rPr>
        <w:br/>
      </w:r>
      <w:r>
        <w:rPr>
          <w:rFonts w:hint="eastAsia"/>
        </w:rPr>
        <w:t>　　图 47： 蒸汽热水器中国企业SWOT分析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ac756092440b5" w:history="1">
        <w:r>
          <w:rPr>
            <w:rStyle w:val="Hyperlink"/>
          </w:rPr>
          <w:t>2025-2031年全球与中国蒸汽热水器行业发展调研及前景趋势预测报告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ac756092440b5" w:history="1">
        <w:r>
          <w:rPr>
            <w:rStyle w:val="Hyperlink"/>
          </w:rPr>
          <w:t>https://www.20087.com/6/71/ZhengQiReShuiQiShiChangQianJing.html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39e22ed444553" w:history="1">
      <w:r>
        <w:rPr>
          <w:rStyle w:val="Hyperlink"/>
        </w:rPr>
        <w:t>2025-2031年全球与中国蒸汽热水器行业发展调研及前景趋势预测报告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engQiReShuiQiShiChangQianJing.html" TargetMode="External" Id="R6d7ac7560924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engQiReShuiQiShiChangQianJing.html" TargetMode="External" Id="R22b39e22ed4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2024-12-26T03:44:18Z</dcterms:created>
  <dcterms:modified xsi:type="dcterms:W3CDTF">2024-12-26T04:44:18Z</dcterms:modified>
  <dc:subject>2025-2031年全球与中国蒸汽热水器行业发展调研及前景趋势预测报告</dc:subject>
  <dc:title>2025-2031年全球与中国蒸汽热水器行业发展调研及前景趋势预测报告</dc:title>
  <cp:keywords>2025-2031年全球与中国蒸汽热水器行业发展调研及前景趋势预测报告</cp:keywords>
  <dc:description>2025-2031年全球与中国蒸汽热水器行业发展调研及前景趋势预测报告</dc:description>
</cp:coreProperties>
</file>