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9270e7801454a" w:history="1">
              <w:r>
                <w:rPr>
                  <w:rStyle w:val="Hyperlink"/>
                </w:rPr>
                <w:t>2022-2028年中国补偿光学（波前感测器、波前调整器、控制系统）行业发展研究分析与发展趋势预测报告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9270e7801454a" w:history="1">
              <w:r>
                <w:rPr>
                  <w:rStyle w:val="Hyperlink"/>
                </w:rPr>
                <w:t>2022-2028年中国补偿光学（波前感测器、波前调整器、控制系统）行业发展研究分析与发展趋势预测报告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9270e7801454a" w:history="1">
                <w:r>
                  <w:rPr>
                    <w:rStyle w:val="Hyperlink"/>
                  </w:rPr>
                  <w:t>https://www.20087.com/M_JiXieJiDian/16/BuChangGuangXueBoQianGanCeQiBoQianDiaoZhengQiKongZhiXiTongShiChang.html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3d9270e7801454a" w:history="1">
        <w:r>
          <w:rPr>
            <w:rStyle w:val="Hyperlink"/>
          </w:rPr>
          <w:t>2022-2028年中国补偿光学（波前感测器、波前调整器、控制系统）行业发展研究分析与发展趋势预测报告</w:t>
        </w:r>
      </w:hyperlink>
      <w:r>
        <w:rPr>
          <w:rFonts w:hint="eastAsia"/>
        </w:rPr>
        <w:t>基于科学的市场调研和数据分析，全面剖析了补偿光学（波前感测器、波前调整器、控制系统）行业现状、市场需求及市场规模。补偿光学（波前感测器、波前调整器、控制系统）报告探讨了补偿光学（波前感测器、波前调整器、控制系统）产业链结构，细分市场的特点，并分析了补偿光学（波前感测器、波前调整器、控制系统）市场前景及发展趋势。通过科学预测，揭示了补偿光学（波前感测器、波前调整器、控制系统）行业未来的增长潜力。同时，补偿光学（波前感测器、波前调整器、控制系统）报告还对重点企业进行了研究，评估了各大品牌在市场竞争中的地位，以及行业集中度的变化。补偿光学（波前感测器、波前调整器、控制系统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补偿光学（波前感测器、波前调整器、控制系统）定义</w:t>
      </w:r>
      <w:r>
        <w:rPr>
          <w:rFonts w:hint="eastAsia"/>
        </w:rPr>
        <w:br/>
      </w:r>
      <w:r>
        <w:rPr>
          <w:rFonts w:hint="eastAsia"/>
        </w:rPr>
        <w:t>　　　　1.1.1 补偿光学（波前感测器、波前调整器、控制系统）定义</w:t>
      </w:r>
      <w:r>
        <w:rPr>
          <w:rFonts w:hint="eastAsia"/>
        </w:rPr>
        <w:br/>
      </w:r>
      <w:r>
        <w:rPr>
          <w:rFonts w:hint="eastAsia"/>
        </w:rPr>
        <w:t>　　　　1.1.2 补偿光学（波前感测器、波前调整器、控制系统）产品参数</w:t>
      </w:r>
      <w:r>
        <w:rPr>
          <w:rFonts w:hint="eastAsia"/>
        </w:rPr>
        <w:br/>
      </w:r>
      <w:r>
        <w:rPr>
          <w:rFonts w:hint="eastAsia"/>
        </w:rPr>
        <w:t>　　1.2 补偿光学（波前感测器、波前调整器、控制系统）分类</w:t>
      </w:r>
      <w:r>
        <w:rPr>
          <w:rFonts w:hint="eastAsia"/>
        </w:rPr>
        <w:br/>
      </w:r>
      <w:r>
        <w:rPr>
          <w:rFonts w:hint="eastAsia"/>
        </w:rPr>
        <w:t>　　1.3 补偿光学（波前感测器、波前调整器、控制系统）应用领域</w:t>
      </w:r>
      <w:r>
        <w:rPr>
          <w:rFonts w:hint="eastAsia"/>
        </w:rPr>
        <w:br/>
      </w:r>
      <w:r>
        <w:rPr>
          <w:rFonts w:hint="eastAsia"/>
        </w:rPr>
        <w:t>　　1.4 补偿光学（波前感测器、波前调整器、控制系统）产业链结构</w:t>
      </w:r>
      <w:r>
        <w:rPr>
          <w:rFonts w:hint="eastAsia"/>
        </w:rPr>
        <w:br/>
      </w:r>
      <w:r>
        <w:rPr>
          <w:rFonts w:hint="eastAsia"/>
        </w:rPr>
        <w:t>　　1.5 补偿光学（波前感测器、波前调整器、控制系统）产业概述及主要地区发展现状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补偿光学（波前感测器、波前调整器、控制系统）产业概述</w:t>
      </w:r>
      <w:r>
        <w:rPr>
          <w:rFonts w:hint="eastAsia"/>
        </w:rPr>
        <w:br/>
      </w:r>
      <w:r>
        <w:rPr>
          <w:rFonts w:hint="eastAsia"/>
        </w:rPr>
        <w:t>　　　　1.5.2 补偿光学（波前感测器、波前调整器、控制系统）全球主要地区发展现状</w:t>
      </w:r>
      <w:r>
        <w:rPr>
          <w:rFonts w:hint="eastAsia"/>
        </w:rPr>
        <w:br/>
      </w:r>
      <w:r>
        <w:rPr>
          <w:rFonts w:hint="eastAsia"/>
        </w:rPr>
        <w:t>　　1.6 补偿光学（波前感测器、波前调整器、控制系统）产业政策分析</w:t>
      </w:r>
      <w:r>
        <w:rPr>
          <w:rFonts w:hint="eastAsia"/>
        </w:rPr>
        <w:br/>
      </w:r>
      <w:r>
        <w:rPr>
          <w:rFonts w:hint="eastAsia"/>
        </w:rPr>
        <w:t>　　1.7 补偿光学（波前感测器、波前调整器、控制系统）行业新闻动态分析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补偿光学（波前感测器、波前调整器、控制系统）生产成本分析</w:t>
      </w:r>
      <w:r>
        <w:rPr>
          <w:rFonts w:hint="eastAsia"/>
        </w:rPr>
        <w:br/>
      </w:r>
      <w:r>
        <w:rPr>
          <w:rFonts w:hint="eastAsia"/>
        </w:rPr>
        <w:t>　　2.1 补偿光学（波前感测器、波前调整器、控制系统）原材料价格分析</w:t>
      </w:r>
      <w:r>
        <w:rPr>
          <w:rFonts w:hint="eastAsia"/>
        </w:rPr>
        <w:br/>
      </w:r>
      <w:r>
        <w:rPr>
          <w:rFonts w:hint="eastAsia"/>
        </w:rPr>
        <w:t>　　2.2 补偿光学（波前感测器、波前调整器、控制系统）设备的供应商及价格分析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补偿光学（波前感测器、波前调整器、控制系统）生产工艺分析</w:t>
      </w:r>
      <w:r>
        <w:rPr>
          <w:rFonts w:hint="eastAsia"/>
        </w:rPr>
        <w:br/>
      </w:r>
      <w:r>
        <w:rPr>
          <w:rFonts w:hint="eastAsia"/>
        </w:rPr>
        <w:t>　　2.7 全球2017-2021年补偿光学（波前感测器、波前调整器、控制系统）价格、成本及毛利分析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全球主要生产商2021年补偿光学（波前感测器、波前调整器、控制系统）工厂分布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全球主要生产商2021年补偿光学（波前感测器、波前调整器、控制系统）市场地位和技术来源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全球主要生产商2021年补偿光学（波前感测器、波前调整器、控制系统）关键原料来源分析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补偿光学（波前感测器、波前调整器、控制系统）产量细分（按地区、产品类别及应用）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全球主要地区2017-2021年补偿光学（波前感测器、波前调整器、控制系统）产量细分</w:t>
      </w:r>
      <w:r>
        <w:rPr>
          <w:rFonts w:hint="eastAsia"/>
        </w:rPr>
        <w:br/>
      </w:r>
      <w:r>
        <w:rPr>
          <w:rFonts w:hint="eastAsia"/>
        </w:rPr>
        <w:t>　　4.2 全球2017-2021年补偿光学（波前感测器、波前调整器、控制系统）主要产品类别产量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全球2017-2021年补偿光学（波前感测器、波前调整器、控制系统）主要应用领域产量</w:t>
      </w:r>
      <w:r>
        <w:rPr>
          <w:rFonts w:hint="eastAsia"/>
        </w:rPr>
        <w:br/>
      </w:r>
      <w:r>
        <w:rPr>
          <w:rFonts w:hint="eastAsia"/>
        </w:rPr>
        <w:t>　　4.4 全球补偿光学（波前感测器、波前调整器、控制系统）主要生产商2021年价格分析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美国2017-2021年补偿光学（波前感测器、波前调整器、控制系统）产能、产量、价格、成本及产值分析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欧盟2017-2021年补偿光学（波前感测器、波前调整器、控制系统）产能、产量、价格、成本及产值分析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日本2017-2021年补偿光学（波前感测器、波前调整器、控制系统）产能、产量、价格、成本及产值分析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中国2017-2021年补偿光学（波前感测器、波前调整器、控制系统）产能、产量、价格、成本及产值分析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补偿光学（波前感测器、波前调整器、控制系统）消费量及消费额的地区分析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全球主要地区2017-2021年补偿光学（波前感测器、波前调整器、控制系统）消费量分析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全球主要地区2017-2021年补偿光学（波前感测器、波前调整器、控制系统）消费额分析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补偿光学（波前感测器、波前调整器、控制系统）2017-2021年产供销需市场现状和分析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2017-2021年补偿光学（波前感测器、波前调整器、控制系统）产能及产量统计</w:t>
      </w:r>
      <w:r>
        <w:rPr>
          <w:rFonts w:hint="eastAsia"/>
        </w:rPr>
        <w:br/>
      </w:r>
      <w:r>
        <w:rPr>
          <w:rFonts w:hint="eastAsia"/>
        </w:rPr>
        <w:t>　　6.2 补偿光学（波前感测器、波前调整器、控制系统）2017-2021年产量及市场份额</w:t>
      </w:r>
      <w:r>
        <w:rPr>
          <w:rFonts w:hint="eastAsia"/>
        </w:rPr>
        <w:br/>
      </w:r>
      <w:r>
        <w:rPr>
          <w:rFonts w:hint="eastAsia"/>
        </w:rPr>
        <w:t>　　6.3 补偿光学（波前感测器、波前调整器、控制系统）2017-2021年销量综述</w:t>
      </w:r>
      <w:r>
        <w:rPr>
          <w:rFonts w:hint="eastAsia"/>
        </w:rPr>
        <w:br/>
      </w:r>
      <w:r>
        <w:rPr>
          <w:rFonts w:hint="eastAsia"/>
        </w:rPr>
        <w:t>　　6.4 补偿光学（波前感测器、波前调整器、控制系统）2017-2021年供应量、销量及缺口量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中国2017-2021年补偿光学（波前感测器、波前调整器、控制系统）进口量、出口量及消费量</w:t>
      </w:r>
      <w:r>
        <w:rPr>
          <w:rFonts w:hint="eastAsia"/>
        </w:rPr>
        <w:br/>
      </w:r>
      <w:r>
        <w:rPr>
          <w:rFonts w:hint="eastAsia"/>
        </w:rPr>
        <w:t>　　6.6 补偿光学（波前感测器、波前调整器、控制系统）2017-2021年成本、价格、产值、毛利率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补偿光学（波前感测器、波前调整器、控制系统）核心企业研究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补偿光学（波前感测器、波前调整器、控制系统）价格和毛利率分析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补偿光学（波前感测器、波前调整器、控制系统）不同种类产品价格分析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不同价格水平补偿光学（波前感测器、波前调整器、控制系统）市场份额分析</w:t>
      </w:r>
      <w:r>
        <w:rPr>
          <w:rFonts w:hint="eastAsia"/>
        </w:rPr>
        <w:br/>
      </w:r>
      <w:r>
        <w:rPr>
          <w:rFonts w:hint="eastAsia"/>
        </w:rPr>
        <w:t>　　8.6 不同应用领域补偿光学（波前感测器、波前调整器、控制系统）毛利率分析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补偿光学（波前感测器、波前调整器、控制系统）营销渠道分析</w:t>
      </w:r>
      <w:r>
        <w:rPr>
          <w:rFonts w:hint="eastAsia"/>
        </w:rPr>
        <w:br/>
      </w:r>
      <w:r>
        <w:rPr>
          <w:rFonts w:hint="eastAsia"/>
        </w:rPr>
        <w:t>　　9.1 补偿光学（波前感测器、波前调整器、控制系统）营销渠道现状分析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各地区补偿光学（波前感测器、波前调整器、控制系统）进口、出口和贸易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补偿光学（波前感测器、波前调整器、控制系统）行业2017-2021年发展预测</w:t>
      </w:r>
      <w:r>
        <w:rPr>
          <w:rFonts w:hint="eastAsia"/>
        </w:rPr>
        <w:br/>
      </w:r>
      <w:r>
        <w:rPr>
          <w:rFonts w:hint="eastAsia"/>
        </w:rPr>
        <w:t>　　10.1 补偿光学（波前感测器、波前调整器、控制系统）2017-2021年产能及产量预测</w:t>
      </w:r>
      <w:r>
        <w:rPr>
          <w:rFonts w:hint="eastAsia"/>
        </w:rPr>
        <w:br/>
      </w:r>
      <w:r>
        <w:rPr>
          <w:rFonts w:hint="eastAsia"/>
        </w:rPr>
        <w:t>　　10.2 补偿光学（波前感测器、波前调整器、控制系统）2017-2021年产量及市场份额</w:t>
      </w:r>
      <w:r>
        <w:rPr>
          <w:rFonts w:hint="eastAsia"/>
        </w:rPr>
        <w:br/>
      </w:r>
      <w:r>
        <w:rPr>
          <w:rFonts w:hint="eastAsia"/>
        </w:rPr>
        <w:t>　　10.3 补偿光学（波前感测器、波前调整器、控制系统）2017-2021年销量综述</w:t>
      </w:r>
      <w:r>
        <w:rPr>
          <w:rFonts w:hint="eastAsia"/>
        </w:rPr>
        <w:br/>
      </w:r>
      <w:r>
        <w:rPr>
          <w:rFonts w:hint="eastAsia"/>
        </w:rPr>
        <w:t>　　10.4 补偿光学（波前感测器、波前调整器、控制系统）2017-2021年供应量、销量及缺口量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补偿光学（波前感测器、波前调整器、控制系统）2017-2021年进口量、出口量及消费量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补偿光学（波前感测器、波前调整器、控制系统）2017-2021年成本、价格、产值、毛利率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补偿光学（波前感测器、波前调整器、控制系统）供应链分析</w:t>
      </w:r>
      <w:r>
        <w:rPr>
          <w:rFonts w:hint="eastAsia"/>
        </w:rPr>
        <w:br/>
      </w:r>
      <w:r>
        <w:rPr>
          <w:rFonts w:hint="eastAsia"/>
        </w:rPr>
        <w:t>　　11.1 补偿光学（波前感测器、波前调整器、控制系统）原材料主要供应商和联系方式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补偿光学（波前感测器、波前调整器、控制系统）生产设备供应商及联系方式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补偿光学（波前感测器、波前调整器、控制系统）主要供应商和联系方式</w:t>
      </w:r>
      <w:r>
        <w:rPr>
          <w:rFonts w:hint="eastAsia"/>
        </w:rPr>
        <w:br/>
      </w:r>
      <w:r>
        <w:rPr>
          <w:rFonts w:hint="eastAsia"/>
        </w:rPr>
        <w:t>　　11.4 补偿光学（波前感测器、波前调整器、控制系统）主要客户联系方式</w:t>
      </w:r>
      <w:r>
        <w:rPr>
          <w:rFonts w:hint="eastAsia"/>
        </w:rPr>
        <w:br/>
      </w:r>
      <w:r>
        <w:rPr>
          <w:rFonts w:hint="eastAsia"/>
        </w:rPr>
        <w:t>　　11.5 补偿光学（波前感测器、波前调整器、控制系统）供应链条关系分析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补偿光学（波前感测器、波前调整器、控制系统）新项目投资可行性分析</w:t>
      </w:r>
      <w:r>
        <w:rPr>
          <w:rFonts w:hint="eastAsia"/>
        </w:rPr>
        <w:br/>
      </w:r>
      <w:r>
        <w:rPr>
          <w:rFonts w:hint="eastAsia"/>
        </w:rPr>
        <w:t>　　12.1 补偿光学（波前感测器、波前调整器、控制系统）新项目SWOT分析</w:t>
      </w:r>
      <w:r>
        <w:rPr>
          <w:rFonts w:hint="eastAsia"/>
        </w:rPr>
        <w:br/>
      </w:r>
      <w:r>
        <w:rPr>
          <w:rFonts w:hint="eastAsia"/>
        </w:rPr>
        <w:t>　　12.2 补偿光学（波前感测器、波前调整器、控制系统）新项目可行性分析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(中智-林)全球补偿光学（波前感测器、波前调整器、控制系统）产业研究总结</w:t>
      </w:r>
      <w:r>
        <w:rPr>
          <w:rFonts w:hint="eastAsia"/>
        </w:rPr>
        <w:br/>
      </w:r>
      <w:r>
        <w:rPr>
          <w:rFonts w:hint="eastAsia"/>
        </w:rPr>
        <w:t>　　图 补偿光学（波前感测器、波前调整器、控制系统）产品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补偿光学（波前感测器、波前调整器、控制系统）产品参数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补偿光学（波前感测器、波前调整器、控制系统）应用领域表</w:t>
      </w:r>
      <w:r>
        <w:rPr>
          <w:rFonts w:hint="eastAsia"/>
        </w:rPr>
        <w:br/>
      </w:r>
      <w:r>
        <w:rPr>
          <w:rFonts w:hint="eastAsia"/>
        </w:rPr>
        <w:t>　　图 全球2021年补偿光学（波前感测器、波前调整器、控制系统）不同应用领域销量市场份额</w:t>
      </w:r>
      <w:r>
        <w:rPr>
          <w:rFonts w:hint="eastAsia"/>
        </w:rPr>
        <w:br/>
      </w:r>
      <w:r>
        <w:rPr>
          <w:rFonts w:hint="eastAsia"/>
        </w:rPr>
        <w:t>　　图 补偿光学（波前感测器、波前调整器、控制系统）产业链结构</w:t>
      </w:r>
      <w:r>
        <w:rPr>
          <w:rFonts w:hint="eastAsia"/>
        </w:rPr>
        <w:br/>
      </w:r>
      <w:r>
        <w:rPr>
          <w:rFonts w:hint="eastAsia"/>
        </w:rPr>
        <w:t>　　表 全球主要地区补偿光学（波前感测器、波前调整器、控制系统）全球主要地区</w:t>
      </w:r>
      <w:r>
        <w:rPr>
          <w:rFonts w:hint="eastAsia"/>
        </w:rPr>
        <w:br/>
      </w:r>
      <w:r>
        <w:rPr>
          <w:rFonts w:hint="eastAsia"/>
        </w:rPr>
        <w:t>　　表 全球补偿光学（波前感测器、波前调整器、控制系统）产业政策</w:t>
      </w:r>
      <w:r>
        <w:rPr>
          <w:rFonts w:hint="eastAsia"/>
        </w:rPr>
        <w:br/>
      </w:r>
      <w:r>
        <w:rPr>
          <w:rFonts w:hint="eastAsia"/>
        </w:rPr>
        <w:t>　　表 全球补偿光学（波前感测器、波前调整器、控制系统）产业动态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补偿光学（波前感测器、波前调整器、控制系统）主要原材料及供应商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补偿光学（波前感测器、波前调整器、控制系统）2015年生产成本结构</w:t>
      </w:r>
      <w:r>
        <w:rPr>
          <w:rFonts w:hint="eastAsia"/>
        </w:rPr>
        <w:br/>
      </w:r>
      <w:r>
        <w:rPr>
          <w:rFonts w:hint="eastAsia"/>
        </w:rPr>
        <w:t>　　图 补偿光学（波前感测器、波前调整器、控制系统）生产工艺流程</w:t>
      </w:r>
      <w:r>
        <w:rPr>
          <w:rFonts w:hint="eastAsia"/>
        </w:rPr>
        <w:br/>
      </w:r>
      <w:r>
        <w:rPr>
          <w:rFonts w:hint="eastAsia"/>
        </w:rPr>
        <w:t>　　图2017-2021年全球补偿光学（波前感测器、波前调整器、控制系统）价格走势（元/套）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图2017-2021年全球补偿光学（波前感测器、波前调整器、控制系统）成本走势（元/套）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图2017-2021年全球补偿光学（波前感测器、波前调整器、控制系统）毛利走势分析</w:t>
      </w:r>
      <w:r>
        <w:rPr>
          <w:rFonts w:hint="eastAsia"/>
        </w:rPr>
        <w:br/>
      </w:r>
      <w:r>
        <w:rPr>
          <w:rFonts w:hint="eastAsia"/>
        </w:rPr>
        <w:t>　　表 全球补偿光学（波前感测器、波前调整器、控制系统）主要生产商2021年产能（套）及商业投产日期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全球主要生产商2021年补偿光学（波前感测器、波前调整器、控制系统）工厂分布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全球主要生产商2021年补偿光学（波前感测器、波前调整器、控制系统）市场地位和技术来源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全球主要生产商2021年补偿光学（波前感测器、波前调整器、控制系统）关键原料来源分析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全球主要地区2017-2021年补偿光学（波前感测器、波前调整器、控制系统）产量（套）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全球2021年补偿光学（波前感测器、波前调整器、控制系统）主要产品类别产量市场份额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全球补偿光学（波前感测器、波前调整器、控制系统）2015年主要应用领域产量市场份额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全球补偿光学（波前感测器、波前调整器、控制系统）主要生产商2021年价格对比（元/套）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美国2017-2021年补偿光学（波前感测器、波前调整器、控制系统）产能（套）、产量（套）、价格（元/套）、成本（元/套）、产值（亿元）及毛利率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美国2017-2021年补偿光学（波前感测器、波前调整器、控制系统）供应、进出口及消费（套）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欧盟2017-2021年补偿光学（波前感测器、波前调整器、控制系统）产能（套）、产量（套）、价格（元/套）、成本（元/套）、产值（亿元）及毛利率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欧盟2017-2021年补偿光学（波前感测器、波前调整器、控制系统）供应、进出口及消费（套）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日本2017-2021年补偿光学（波前感测器、波前调整器、控制系统）产能（套）、产量（套）、价格（元/套）、成本（元/套）、产值（亿元）及毛利率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日本2017-2021年补偿光学（波前感测器、波前调整器、控制系统）供应、进出口及消费（套）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全球主要地区2017-2021年补偿光学（波前感测器、波前调整器、控制系统）消费量（套）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全球主要地区2021年补偿光学（波前感测器、波前调整器、控制系统）消费量份额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全球主要地区2017-2021年补偿光学（波前感测器、波前调整器、控制系统）消费额（亿元）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全球主要地区2021年补偿光学（波前感测器、波前调整器、控制系统）消费额份额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全球主要地区2017-2021年补偿光学（波前感测器、波前调整器、控制系统）消费价格分析（元/套）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全球主流企业2017-2021年补偿光学（波前感测器、波前调整器、控制系统）产能及总产能（套）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全球主流企业2017-2021年补偿光学（波前感测器、波前调整器、控制系统）产能市场份额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全球主流企业2017-2021年补偿光学（波前感测器、波前调整器、控制系统）产量及总产量（套）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图 全球2017-2021年补偿光学（波前感测器、波前调整器、控制系统）产能（套）、产量（套）及增长率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全球2017-2021年补偿光学（波前感测器、波前调整器、控制系统）产能利用率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全球2017-2021年主流企业补偿光学（波前感测器、波前调整器、控制系统）产值（亿元）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全球2017-2021年主流企业补偿光学（波前感测器、波前调整器、控制系统）产值份额</w:t>
      </w:r>
      <w:r>
        <w:rPr>
          <w:rFonts w:hint="eastAsia"/>
        </w:rPr>
        <w:br/>
      </w:r>
      <w:r>
        <w:rPr>
          <w:rFonts w:hint="eastAsia"/>
        </w:rPr>
        <w:t>　　图 全球2017-2021年补偿光学（波前感测器、波前调整器、控制系统）产值（亿元）及增长率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中国主流企业2017-2021年补偿光学（波前感测器、波前调整器、控制系统）产能及总产能（套）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中国主流企业2017-2021年补偿光学（波前感测器、波前调整器、控制系统）产能市场份额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中国主流企业2017-2021年补偿光学（波前感测器、波前调整器、控制系统）产量及总产量（套）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中国2017-2021年主流企业补偿光学（波前感测器、波前调整器、控制系统）产值（亿元）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中国2017-2021年主流企业补偿光学（波前感测器、波前调整器、控制系统）产值份额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全球2017-2021年补偿光学（波前感测器、波前调整器、控制系统）销量及增长率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中国2017-2021年补偿光学（波前感测器、波前调整器、控制系统）销量及增长率</w:t>
      </w:r>
      <w:r>
        <w:rPr>
          <w:rFonts w:hint="eastAsia"/>
        </w:rPr>
        <w:br/>
      </w:r>
      <w:r>
        <w:rPr>
          <w:rFonts w:hint="eastAsia"/>
        </w:rPr>
        <w:t>　　表 全球2017-2021年补偿光学（波前感测器、波前调整器、控制系统）供应量、销量及缺口量（套）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全球主流企业2017-2021年补偿光学（波前感测器、波前调整器、控制系统）价格（元/套）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全球2021年主流企业补偿光学（波前感测器、波前调整器、控制系统）价格对比（元/套）</w:t>
      </w:r>
      <w:r>
        <w:rPr>
          <w:rFonts w:hint="eastAsia"/>
        </w:rPr>
        <w:br/>
      </w:r>
      <w:r>
        <w:rPr>
          <w:rFonts w:hint="eastAsia"/>
        </w:rPr>
        <w:t>　　表 全球补偿光学（波前感测器、波前调整器、控制系统）主流企业2017-2021年毛利率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全球补偿光学（波前感测器、波前调整器、控制系统）主流企业2021年毛利率</w:t>
      </w:r>
      <w:r>
        <w:rPr>
          <w:rFonts w:hint="eastAsia"/>
        </w:rPr>
        <w:br/>
      </w:r>
      <w:r>
        <w:rPr>
          <w:rFonts w:hint="eastAsia"/>
        </w:rPr>
        <w:t>　　表 全球补偿光学（波前感测器、波前调整器、控制系统）主流企业2017-2021年产值（亿元）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全球补偿光学（波前感测器、波前调整器、控制系统）主流企业2017-2021年产值份额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全球补偿光学（波前感测器、波前调整器、控制系统）主流企业2021年产值份额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全球2017-2021年补偿光学（波前感测器、波前调整器、控制系统）产能（套）、产能（套）、产值（亿元）、价格（元/套）、成本（元/套）、利润（元/套）及毛利率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图重点企业（1）补偿光学（波前感测器、波前调整器、控制系统）产品图片及技术参数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图重点企业（13）补偿光学（波前感测器、波前调整器、控制系统）产品图片及技术参数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全球各地区2017-2021年补偿光学（波前感测器、波前调整器、控制系统）毛利率分析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全球各地区2017-2021年补偿光学（波前感测器、波前调整器、控制系统）价格对比（元/套）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不同价格水平补偿光学（波前感测器、波前调整器、控制系统）市场份额</w:t>
      </w:r>
      <w:r>
        <w:rPr>
          <w:rFonts w:hint="eastAsia"/>
        </w:rPr>
        <w:br/>
      </w:r>
      <w:r>
        <w:rPr>
          <w:rFonts w:hint="eastAsia"/>
        </w:rPr>
        <w:t>　　表 不同应用领域补偿光学（波前感测器、波前调整器、控制系统）毛利率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各地区补偿光学（波前感测器、波前调整器、控制系统）进口、出口和贸易（套）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全球2017-2021年补偿光学（波前感测器、波前调整器、控制系统）产能（套）、产量（套）及其增长率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全球2017-2021年补偿光学（波前感测器、波前调整器、控制系统）产能利用率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中国2017-2021年补偿光学（波前感测器、波前调整器、控制系统）产能利用率</w:t>
      </w:r>
      <w:r>
        <w:rPr>
          <w:rFonts w:hint="eastAsia"/>
        </w:rPr>
        <w:br/>
      </w:r>
      <w:r>
        <w:rPr>
          <w:rFonts w:hint="eastAsia"/>
        </w:rPr>
        <w:t>　　图 全球2021年补偿光学（波前感测器、波前调整器、控制系统）主流企业产量市场份额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中国2021年补偿光学（波前感测器、波前调整器、控制系统）主流企业产量市场份额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全球及中国2017-2021年补偿光学（波前感测器、波前调整器、控制系统）销量及增长率</w:t>
      </w:r>
      <w:r>
        <w:rPr>
          <w:rFonts w:hint="eastAsia"/>
        </w:rPr>
        <w:br/>
      </w:r>
      <w:r>
        <w:rPr>
          <w:rFonts w:hint="eastAsia"/>
        </w:rPr>
        <w:t>　　表 全球2017-2021年补偿光学（波前感测器、波前调整器、控制系统）供应量、销量及缺口量（套）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全球2017-2021年补偿光学（波前感测器、波前调整器、控制系统）产能（套）、产能（套）、产值（亿元）、价格（元/套）、成本（元/套）、利润（元/套）及毛利率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补偿光学（波前感测器、波前调整器、控制系统）主要供应商和联系方式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补偿光学（波前感测器、波前调整器、控制系统）主要客户联系方式</w:t>
      </w:r>
      <w:r>
        <w:rPr>
          <w:rFonts w:hint="eastAsia"/>
        </w:rPr>
        <w:br/>
      </w:r>
      <w:r>
        <w:rPr>
          <w:rFonts w:hint="eastAsia"/>
        </w:rPr>
        <w:t>　　图 补偿光学（波前感测器、波前调整器、控制系统）供应链关系分析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补偿光学（波前感测器、波前调整器、控制系统）新项目SWOT分析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补偿光学（波前感测器、波前调整器、控制系统）新项目可行性分析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9270e7801454a" w:history="1">
        <w:r>
          <w:rPr>
            <w:rStyle w:val="Hyperlink"/>
          </w:rPr>
          <w:t>2022-2028年中国补偿光学（波前感测器、波前调整器、控制系统）行业发展研究分析与发展趋势预测报告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9270e7801454a" w:history="1">
        <w:r>
          <w:rPr>
            <w:rStyle w:val="Hyperlink"/>
          </w:rPr>
          <w:t>https://www.20087.com/M_JiXieJiDian/16/BuChangGuangXueBoQianGanCeQiBoQianDiaoZhengQiKongZhiXiTongShiChang.html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f9b15791a4742" w:history="1">
      <w:r>
        <w:rPr>
          <w:rStyle w:val="Hyperlink"/>
        </w:rPr>
        <w:t>2022-2028年中国补偿光学（波前感测器、波前调整器、控制系统）行业发展研究分析与发展趋势预测报告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BuChangGuangXueBoQianGanCeQiBoQianDiaoZhengQiKongZhiXiTongShiChang.html" TargetMode="External" Id="R63d9270e7801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BuChangGuangXueBoQianGanCeQiBoQianDiaoZhengQiKongZhiXiTongShiChang.html" TargetMode="External" Id="R5bbf9b15791a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2021-11-11T01:27:00Z</dcterms:created>
  <dcterms:modified xsi:type="dcterms:W3CDTF">2021-11-11T02:27:00Z</dcterms:modified>
  <dc:subject>2022-2028年中国补偿光学（波前感测器、波前调整器、控制系统）行业发展研究分析与发展趋势预测报告</dc:subject>
  <dc:title>2022-2028年中国补偿光学（波前感测器、波前调整器、控制系统）行业发展研究分析与发展趋势预测报告</dc:title>
  <cp:keywords>2022-2028年中国补偿光学（波前感测器、波前调整器、控制系统）行业发展研究分析与发展趋势预测报告</cp:keywords>
  <dc:description>2022-2028年中国补偿光学（波前感测器、波前调整器、控制系统）行业发展研究分析与发展趋势预测报告</dc:description>
</cp:coreProperties>
</file>