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31ab3006e4b47" w:history="1">
              <w:r>
                <w:rPr>
                  <w:rStyle w:val="Hyperlink"/>
                </w:rPr>
                <w:t>中国贴片机发展现状与市场前景报告（2025-2031年）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31ab3006e4b47" w:history="1">
              <w:r>
                <w:rPr>
                  <w:rStyle w:val="Hyperlink"/>
                </w:rPr>
                <w:t>中国贴片机发展现状与市场前景报告（2025-2031年）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31ab3006e4b47" w:history="1">
                <w:r>
                  <w:rPr>
                    <w:rStyle w:val="Hyperlink"/>
                  </w:rPr>
                  <w:t>https://www.20087.com/6/51/TiePianJiHangYeQianJingFenXi.html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中的核心设备，负责将表面贴装元器件（SMD）准确、快速地放置到电路板上。目前，贴片机行业正朝着高速度、高精度、智能化的方向发展。高速度体现在采用并行作业、高速伺服驱动，提高贴片速度，缩短生产周期；高精度则是指通过精密机械设计、视觉定位系统，实现微米级的贴片精度，满足高密度组装的需求；智能化指的是集成人工智能、物联网技术，实现贴片机的自适应调整和远程运维，提高生产效率。此外，随着柔性电子和微型化趋势的加剧，贴片机行业正向高灵活性和微组装方向转型，开发适用于异形元件、超薄芯片的专用贴片头，满足复杂电路板的组装需求。</w:t>
      </w:r>
      <w:r>
        <w:rPr>
          <w:rFonts w:hint="eastAsia"/>
        </w:rPr>
        <w:br/>
      </w:r>
      <w:r>
        <w:rPr>
          <w:rFonts w:hint="eastAsia"/>
        </w:rPr>
        <w:t>　　未来，贴片机行业的发展趋势将更加注重集成化和智能运维。集成化指的是贴片机将与回流焊、AOI检测等设备形成无缝衔接的生产线，提高整体产能和质量控制；智能运维则是指通过大数据分析、预测性维护，实现贴片机的故障预警和自主修复，降低停机时间。此外，随着人工智能和机器人技术的融合，贴片机行业将向无人化生产方向发展，通过协作机器人、智能调度系统，实现24小时不间断生产，推动行业向集成化、智能、无人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31ab3006e4b47" w:history="1">
        <w:r>
          <w:rPr>
            <w:rStyle w:val="Hyperlink"/>
          </w:rPr>
          <w:t>中国贴片机发展现状与市场前景报告（2025-2031年）</w:t>
        </w:r>
      </w:hyperlink>
      <w:r>
        <w:rPr>
          <w:rFonts w:hint="eastAsia"/>
        </w:rPr>
        <w:t>》系统分析了贴片机行业的市场规模、市场需求及价格波动，深入探讨了贴片机产业链关键环节及各细分市场特点。报告基于权威数据，科学预测了贴片机市场前景与发展趋势，同时评估了贴片机重点企业的经营状况，包括品牌影响力、市场集中度及竞争格局。通过SWOT分析，报告揭示了贴片机行业面临的风险与机遇，为贴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2024-2025年贴片机市场特点分析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贴片机行业发展周期特征分析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2024-2025年中国贴片机行业发展环境分析</w:t>
      </w:r>
      <w:r>
        <w:rPr>
          <w:rFonts w:hint="eastAsia"/>
        </w:rPr>
        <w:br/>
      </w:r>
      <w:r>
        <w:rPr>
          <w:rFonts w:hint="eastAsia"/>
        </w:rPr>
        <w:t>　　第一节 贴片机行业经济环境分析</w:t>
      </w:r>
      <w:r>
        <w:rPr>
          <w:rFonts w:hint="eastAsia"/>
        </w:rPr>
        <w:br/>
      </w:r>
      <w:r>
        <w:rPr>
          <w:rFonts w:hint="eastAsia"/>
        </w:rPr>
        <w:t>　　第二节 贴片机行业政策环境分析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二、相关贴片机行业标准分析</w:t>
      </w:r>
      <w:r>
        <w:rPr>
          <w:rFonts w:hint="eastAsia"/>
        </w:rPr>
        <w:br/>
      </w:r>
      <w:r>
        <w:rPr>
          <w:rFonts w:hint="eastAsia"/>
        </w:rPr>
        <w:t>　　第三节 贴片机行业社会环境分析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2024-2025年全球贴片机行业市场发展调研分析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全球贴片机行业市场运行环境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全球贴片机行业市场发展情况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一、全球贴片机行业市场供给分析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二、全球贴片机行业市场需求分析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三、全球贴片机行业主要国家地区发展情况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2025-2031年全球贴片机行业市场规模趋势预测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2024-2025年中国贴片机市场现状</w:t>
      </w:r>
      <w:r>
        <w:rPr>
          <w:rFonts w:hint="eastAsia"/>
        </w:rPr>
        <w:br/>
      </w:r>
      <w:r>
        <w:rPr>
          <w:rFonts w:hint="eastAsia"/>
        </w:rPr>
        <w:t>　　第二节 中国贴片机行业产量情况分析及预测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二、2019-2024年中国贴片机产量统计</w:t>
      </w:r>
      <w:r>
        <w:rPr>
          <w:rFonts w:hint="eastAsia"/>
        </w:rPr>
        <w:br/>
      </w:r>
      <w:r>
        <w:rPr>
          <w:rFonts w:hint="eastAsia"/>
        </w:rPr>
        <w:t>　　　　三、贴片机行业区域产量分布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四、2025-2031年中国贴片机产量预测</w:t>
      </w:r>
      <w:r>
        <w:rPr>
          <w:rFonts w:hint="eastAsia"/>
        </w:rPr>
        <w:br/>
      </w:r>
      <w:r>
        <w:rPr>
          <w:rFonts w:hint="eastAsia"/>
        </w:rPr>
        <w:t>　　第三节 中国贴片机市场需求分析及预测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一、2019-2024年中国贴片机市场需求统计</w:t>
      </w:r>
      <w:r>
        <w:rPr>
          <w:rFonts w:hint="eastAsia"/>
        </w:rPr>
        <w:br/>
      </w:r>
      <w:r>
        <w:rPr>
          <w:rFonts w:hint="eastAsia"/>
        </w:rPr>
        <w:t>　　　　二、中国贴片机市场需求特点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三、2025-2031年中国贴片机市场需求量预测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贴片机细分市场深度分析</w:t>
      </w:r>
      <w:r>
        <w:rPr>
          <w:rFonts w:hint="eastAsia"/>
        </w:rPr>
        <w:br/>
      </w:r>
      <w:r>
        <w:rPr>
          <w:rFonts w:hint="eastAsia"/>
        </w:rPr>
        <w:t>　　第一节 贴片机细分市场（一）发展研究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贴片机细分市场（二）发展研究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2024-2025年中国贴片机行业现状调研分析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中国贴片机行业发展现状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一、2024-2025年贴片机行业品牌发展现状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二、2024-2025年贴片机行业需求市场现状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三、2024-2025年贴片机市场需求层次分析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四、2024-2025年中国贴片机市场走向分析</w:t>
      </w:r>
      <w:r>
        <w:rPr>
          <w:rFonts w:hint="eastAsia"/>
        </w:rPr>
        <w:br/>
      </w:r>
      <w:r>
        <w:rPr>
          <w:rFonts w:hint="eastAsia"/>
        </w:rPr>
        <w:t>　　第二节 中国贴片机行业存在的问题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一、2024-2025年贴片机产品市场存在的主要问题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二、2024-2025年国内贴片机产品市场的三大瓶颈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三、2024-2025年贴片机产品市场遭遇的规模难题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对中国贴片机市场的分析及思考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一、贴片机市场特点</w:t>
      </w:r>
      <w:r>
        <w:rPr>
          <w:rFonts w:hint="eastAsia"/>
        </w:rPr>
        <w:br/>
      </w:r>
      <w:r>
        <w:rPr>
          <w:rFonts w:hint="eastAsia"/>
        </w:rPr>
        <w:t>　　　　二、贴片机市场分析</w:t>
      </w:r>
      <w:r>
        <w:rPr>
          <w:rFonts w:hint="eastAsia"/>
        </w:rPr>
        <w:br/>
      </w:r>
      <w:r>
        <w:rPr>
          <w:rFonts w:hint="eastAsia"/>
        </w:rPr>
        <w:t>　　　　三、贴片机市场变化的方向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中国贴片机行业区域市场结构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重点地区贴片机行业调研分析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2019-2024年中国贴片机产品出口统计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2019-2024年中国贴片机产品进口统计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2019-2024年中国贴片机产品进出口价格对比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中国贴片机主要进口来源地及出口目的地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2019-2024年中国贴片机行业竞争态势分析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二、贴片机企业分布区域集中度分析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三、贴片机区域消费集中度分析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2019-2024年贴片机主要企业竞争力分析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2024-2025年贴片机行业竞争格局分析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一、贴片机行业竞争分析</w:t>
      </w:r>
      <w:r>
        <w:rPr>
          <w:rFonts w:hint="eastAsia"/>
        </w:rPr>
        <w:br/>
      </w:r>
      <w:r>
        <w:rPr>
          <w:rFonts w:hint="eastAsia"/>
        </w:rPr>
        <w:t>　　　　二、中外贴片机产品竞争分析</w:t>
      </w:r>
      <w:r>
        <w:rPr>
          <w:rFonts w:hint="eastAsia"/>
        </w:rPr>
        <w:br/>
      </w:r>
      <w:r>
        <w:rPr>
          <w:rFonts w:hint="eastAsia"/>
        </w:rPr>
        <w:t>　　　　三、国内贴片机行业重点企业发展动向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贴片机上游产业发展分析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贴片机下游产业发展分析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2025年贴片机企业管理策略建议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三、中国贴片机企业的品牌战略</w:t>
      </w:r>
      <w:r>
        <w:rPr>
          <w:rFonts w:hint="eastAsia"/>
        </w:rPr>
        <w:br/>
      </w:r>
      <w:r>
        <w:rPr>
          <w:rFonts w:hint="eastAsia"/>
        </w:rPr>
        <w:t>　　　　四、贴片机品牌战略管理的策略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2025年贴片机市场前景分析</w:t>
      </w:r>
      <w:r>
        <w:rPr>
          <w:rFonts w:hint="eastAsia"/>
        </w:rPr>
        <w:br/>
      </w:r>
      <w:r>
        <w:rPr>
          <w:rFonts w:hint="eastAsia"/>
        </w:rPr>
        <w:t>　　第二节 2025年贴片机行业发展趋势预测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影响贴片机行业发展的主要因素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一、2025年影响贴片机行业运行的有利因素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二、2025年影响贴片机行业运行的稳定因素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三、2025年影响贴片机行业运行的不利因素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四、2025年中国贴片机行业发展面临的挑战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五、2025年中国贴片机行业发展面临的机遇</w:t>
      </w:r>
      <w:r>
        <w:rPr>
          <w:rFonts w:hint="eastAsia"/>
        </w:rPr>
        <w:br/>
      </w:r>
      <w:r>
        <w:rPr>
          <w:rFonts w:hint="eastAsia"/>
        </w:rPr>
        <w:t>　　第四节 贴片机行业投资风险预警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一、2025年贴片机行业市场风险及控制策略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二、2025年贴片机行业政策风险及控制策略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三、2025年贴片机行业经营风险及控制策略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四、2025年贴片机同业竞争风险及控制策略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五、2025年贴片机行业其他风险及控制策略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贴片机市场研究结论</w:t>
      </w:r>
      <w:r>
        <w:rPr>
          <w:rFonts w:hint="eastAsia"/>
        </w:rPr>
        <w:br/>
      </w:r>
      <w:r>
        <w:rPr>
          <w:rFonts w:hint="eastAsia"/>
        </w:rPr>
        <w:t>　　第二节 贴片机子行业研究结论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(中-智-林)贴片机市场发展建议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贴片机行业历程</w:t>
      </w:r>
      <w:r>
        <w:rPr>
          <w:rFonts w:hint="eastAsia"/>
        </w:rPr>
        <w:br/>
      </w:r>
      <w:r>
        <w:rPr>
          <w:rFonts w:hint="eastAsia"/>
        </w:rPr>
        <w:t>　　图表 贴片机行业生命周期</w:t>
      </w:r>
      <w:r>
        <w:rPr>
          <w:rFonts w:hint="eastAsia"/>
        </w:rPr>
        <w:br/>
      </w:r>
      <w:r>
        <w:rPr>
          <w:rFonts w:hint="eastAsia"/>
        </w:rPr>
        <w:t>　　图表 贴片机行业产业链分析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2024年中国贴片机进口国家及地区分析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31ab3006e4b47" w:history="1">
        <w:r>
          <w:rPr>
            <w:rStyle w:val="Hyperlink"/>
          </w:rPr>
          <w:t>中国贴片机发展现状与市场前景报告（2025-2031年）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31ab3006e4b47" w:history="1">
        <w:r>
          <w:rPr>
            <w:rStyle w:val="Hyperlink"/>
          </w:rPr>
          <w:t>https://www.20087.com/6/51/TiePianJiHangYeQianJingFenXi.html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0912f2b2c4422" w:history="1">
      <w:r>
        <w:rPr>
          <w:rStyle w:val="Hyperlink"/>
        </w:rPr>
        <w:t>中国贴片机发展现状与市场前景报告（2025-2031年）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iePianJiHangYeQianJingFenXi.html" TargetMode="External" Id="R33431ab3006e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iePianJiHangYeQianJingFenXi.html" TargetMode="External" Id="R07b0912f2b2c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2024-09-07T02:01:00Z</dcterms:created>
  <dcterms:modified xsi:type="dcterms:W3CDTF">2024-09-07T03:01:00Z</dcterms:modified>
  <dc:subject>中国贴片机发展现状与市场前景报告（2025-2031年）</dc:subject>
  <dc:title>中国贴片机发展现状与市场前景报告（2025-2031年）</dc:title>
  <cp:keywords>中国贴片机发展现状与市场前景报告（2025-2031年）</cp:keywords>
  <dc:description>中国贴片机发展现状与市场前景报告（2025-2031年）</dc:description>
</cp:coreProperties>
</file>