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6fe034a5a4532" w:history="1">
              <w:r>
                <w:rPr>
                  <w:rStyle w:val="Hyperlink"/>
                </w:rPr>
                <w:t>2025-2031年中国超声波无损检测行业现状深度调研与发展趋势分析报告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6fe034a5a4532" w:history="1">
              <w:r>
                <w:rPr>
                  <w:rStyle w:val="Hyperlink"/>
                </w:rPr>
                <w:t>2025-2031年中国超声波无损检测行业现状深度调研与发展趋势分析报告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6fe034a5a4532" w:history="1">
                <w:r>
                  <w:rPr>
                    <w:rStyle w:val="Hyperlink"/>
                  </w:rPr>
                  <w:t>https://www.20087.com/6/81/ChaoShengBoWuSunJianCeHangYeQuSh.html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无损检测技术，作为材料检测和结构评估的重要手段，近年来随着超声波设备的小型化、便携化和智能化发展，其应用领域不断拓宽。从传统的金属材料检测到复合材料、混凝土结构的评估，超声波无损检测提供了非破坏性的检测方案，能够发现内部缺陷，评估材料性能。同时，数据分析软件的进步，使得检测结果的解读更加精准，提升了检测效率。</w:t>
      </w:r>
      <w:r>
        <w:rPr>
          <w:rFonts w:hint="eastAsia"/>
        </w:rPr>
        <w:br/>
      </w:r>
      <w:r>
        <w:rPr>
          <w:rFonts w:hint="eastAsia"/>
        </w:rPr>
        <w:t>　　未来，超声波无损检测技术将向着更高的分辨率和智能化迈进。新型超声波换能器的开发，将提高检测的灵敏度和穿透力，使得更细微的缺陷也能被精准捕捉。同时，结合人工智能和机器学习，自动识别和分类缺陷类型，减少人工分析的误差和时间消耗。此外，远程检测和实时监控系统的发展，将实现对关键结构的长期监测，预防潜在的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6fe034a5a4532" w:history="1">
        <w:r>
          <w:rPr>
            <w:rStyle w:val="Hyperlink"/>
          </w:rPr>
          <w:t>2025-2031年中国超声波无损检测行业现状深度调研与发展趋势分析报告</w:t>
        </w:r>
      </w:hyperlink>
      <w:r>
        <w:rPr>
          <w:rFonts w:hint="eastAsia"/>
        </w:rPr>
        <w:t>》依托权威数据资源与长期市场监测，系统分析了超声波无损检测行业的市场规模、市场需求及产业链结构，深入探讨了超声波无损检测价格变动与细分市场特征。报告科学预测了超声波无损检测市场前景及未来发展趋势，重点剖析了行业集中度、竞争格局及重点企业的市场地位，并通过SWOT分析揭示了超声波无损检测行业机遇与潜在风险。报告为投资者及业内企业提供了全面的市场洞察与决策参考，助力把握超声波无损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超声波无损检测行业报告研究标准</w:t>
      </w:r>
      <w:r>
        <w:rPr>
          <w:rFonts w:hint="eastAsia"/>
        </w:rPr>
        <w:br/>
      </w:r>
      <w:r>
        <w:rPr>
          <w:rFonts w:hint="eastAsia"/>
        </w:rPr>
        <w:t>　　第一节 超声波无损检测行业研究背景</w:t>
      </w:r>
      <w:r>
        <w:rPr>
          <w:rFonts w:hint="eastAsia"/>
        </w:rPr>
        <w:br/>
      </w:r>
      <w:r>
        <w:rPr>
          <w:rFonts w:hint="eastAsia"/>
        </w:rPr>
        <w:t>　　第二节 超声波无损检测行业研究方法及依据</w:t>
      </w:r>
      <w:r>
        <w:rPr>
          <w:rFonts w:hint="eastAsia"/>
        </w:rPr>
        <w:br/>
      </w:r>
      <w:r>
        <w:rPr>
          <w:rFonts w:hint="eastAsia"/>
        </w:rPr>
        <w:t>　　第三节 超声波无损检测行业研究基本前景概况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超声波无损检测行业发展综述</w:t>
      </w:r>
      <w:r>
        <w:rPr>
          <w:rFonts w:hint="eastAsia"/>
        </w:rPr>
        <w:br/>
      </w:r>
      <w:r>
        <w:rPr>
          <w:rFonts w:hint="eastAsia"/>
        </w:rPr>
        <w:t>　　第一节 超声波无损检测概念</w:t>
      </w:r>
      <w:r>
        <w:rPr>
          <w:rFonts w:hint="eastAsia"/>
        </w:rPr>
        <w:br/>
      </w:r>
      <w:r>
        <w:rPr>
          <w:rFonts w:hint="eastAsia"/>
        </w:rPr>
        <w:t>　　第二节 超声波无损检测行业特征分析</w:t>
      </w:r>
      <w:r>
        <w:rPr>
          <w:rFonts w:hint="eastAsia"/>
        </w:rPr>
        <w:br/>
      </w:r>
      <w:r>
        <w:rPr>
          <w:rFonts w:hint="eastAsia"/>
        </w:rPr>
        <w:t>　　　　一、超声波无损检测作用分析</w:t>
      </w:r>
      <w:r>
        <w:rPr>
          <w:rFonts w:hint="eastAsia"/>
        </w:rPr>
        <w:br/>
      </w:r>
      <w:r>
        <w:rPr>
          <w:rFonts w:hint="eastAsia"/>
        </w:rPr>
        <w:t>　　　　二、超声波无损检测行业在国民经济中的地位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三、超声波无损检测行业生命周期分析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超声波无损检测行业产业链及上下游之间关联性分析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2025年世界超声波无损检测行业市场分析</w:t>
      </w:r>
      <w:r>
        <w:rPr>
          <w:rFonts w:hint="eastAsia"/>
        </w:rPr>
        <w:br/>
      </w:r>
      <w:r>
        <w:rPr>
          <w:rFonts w:hint="eastAsia"/>
        </w:rPr>
        <w:t>　　第一节 2025年世界超声波无损检测行业运行环境分析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2025年世界超声波无损检测市场竞争现状分析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2025年世界部分国家超声波无损检测市场分析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2025-2031年世界超声波无损检测行业新趋势研究分析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2025年超声波无损检测行业当前发展环境分析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2025年中国超声波无损检测行业经济环境分析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中国超声波无损检测行业政策法规解读</w:t>
      </w:r>
      <w:r>
        <w:rPr>
          <w:rFonts w:hint="eastAsia"/>
        </w:rPr>
        <w:br/>
      </w:r>
      <w:r>
        <w:rPr>
          <w:rFonts w:hint="eastAsia"/>
        </w:rPr>
        <w:t>　　第三节 中国超声波无损检测行业当前社会环境发展分析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我国超声波无损检测所属行业运行分析</w:t>
      </w:r>
      <w:r>
        <w:rPr>
          <w:rFonts w:hint="eastAsia"/>
        </w:rPr>
        <w:br/>
      </w:r>
      <w:r>
        <w:rPr>
          <w:rFonts w:hint="eastAsia"/>
        </w:rPr>
        <w:t>　　第一节 我国超声波无损检测所属行业发展状况分析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2020-2025年超声波无损检测所属行业发展现状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一、2020-2025年我国超声波无损检测所属行业市场规模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二、2020-2025年我国超声波无损检测所属行业发展分析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三、2020-2025年中国超声波无损检测企业发展分析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超声波无损检测产品价格分析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2020-2025年中国超声波无损检测行业技术发展分析</w:t>
      </w:r>
      <w:r>
        <w:rPr>
          <w:rFonts w:hint="eastAsia"/>
        </w:rPr>
        <w:br/>
      </w:r>
      <w:r>
        <w:rPr>
          <w:rFonts w:hint="eastAsia"/>
        </w:rPr>
        <w:t>　　第一节 中国超声波无损检测行业技术发展现状</w:t>
      </w:r>
      <w:r>
        <w:rPr>
          <w:rFonts w:hint="eastAsia"/>
        </w:rPr>
        <w:br/>
      </w:r>
      <w:r>
        <w:rPr>
          <w:rFonts w:hint="eastAsia"/>
        </w:rPr>
        <w:t>　　第二节 超声波无损检测行业技术特点分析</w:t>
      </w:r>
      <w:r>
        <w:rPr>
          <w:rFonts w:hint="eastAsia"/>
        </w:rPr>
        <w:br/>
      </w:r>
      <w:r>
        <w:rPr>
          <w:rFonts w:hint="eastAsia"/>
        </w:rPr>
        <w:t>　　第三节 超声波无损检测行业技术发展趋势分析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2025年中国超声波无损检测行业发展面临的新挑战分析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2020-2025年中国超声波无损检测市场运行情况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2020-2025年中国超声波无损检测所属行业主要数据监测分析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2020-2025年中国超声波无损检测所属行业总体数据分析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一、2025年中国超声波无损检测所属行业全部企业数据分析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2020-2025年中国超声波无损检测所属行业不同规模企业数据分析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一、2025年中国超声波无损检测所属行业不同规模企业数据分析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2020-2025年中国超声波无损检测所属行业不同所有制企业数据分析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一、2025年中国超声波无损检测所属行业不同所有制企业数据分析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2020-2025年中国超声波无损检测行业竞争情况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超声波无损检测行业重点生产企业分析</w:t>
      </w:r>
      <w:r>
        <w:rPr>
          <w:rFonts w:hint="eastAsia"/>
        </w:rPr>
        <w:br/>
      </w:r>
      <w:r>
        <w:rPr>
          <w:rFonts w:hint="eastAsia"/>
        </w:rPr>
        <w:t>　　第一节 武汉市斯坦德优检测有限公司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美国磁性分析公司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四川中联发科无损检测有限公司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上海和伍精密仪器股份有限公司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深圳华秋电子有限公司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盐城纳得自动化设备有限公司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2025-2031年超声波无损检测行业发展预测分析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2025-2031年中国超声波无损检测行业未来发展预测分析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一、中国超声波无损检测行业发展方向及投资机会分析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二、2025-2031年中国超声波无损检测行业发展规模分析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三、2025-2031年中国超声波无损检测行业发展趋势分析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2025-2031年中国超声波无损检测行业供需预测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一、2025-2031年中国超声波无损检测行业供给预测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二、2025-2031年中国超声波无损检测行业需求预测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2025-2031年中国超声波无损检测行业价格走势分析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2025-2031年中国超声波无损检测行业盈利水平分析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2025-2031年中国超声波无损检测行业投资风险预警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2025-2031年中国超声波无损检测行业投资环境分析</w:t>
      </w:r>
      <w:r>
        <w:rPr>
          <w:rFonts w:hint="eastAsia"/>
        </w:rPr>
        <w:br/>
      </w:r>
      <w:r>
        <w:rPr>
          <w:rFonts w:hint="eastAsia"/>
        </w:rPr>
        <w:t>　　第一节 中国超声波无损检测行业存在问题分析</w:t>
      </w:r>
      <w:r>
        <w:rPr>
          <w:rFonts w:hint="eastAsia"/>
        </w:rPr>
        <w:br/>
      </w:r>
      <w:r>
        <w:rPr>
          <w:rFonts w:hint="eastAsia"/>
        </w:rPr>
        <w:t>　　第二节 中国超声波无损检测行业政策投资风险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2025-2031年超声波无损检测行业投资机会与风险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经济形势给我国超声波无损检测企业带来的机遇分析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经济形势下超声波无损检测行业发展机遇分析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一、经济形势为超声波无损检测企业提供了并购国外企业的机会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经营不善的超声波无损检测企业退出市场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三、经济形势中我国超声波无损检测企业发展机遇分析</w:t>
      </w:r>
      <w:r>
        <w:rPr>
          <w:rFonts w:hint="eastAsia"/>
        </w:rPr>
        <w:br/>
      </w:r>
      <w:r>
        <w:rPr>
          <w:rFonts w:hint="eastAsia"/>
        </w:rPr>
        <w:t>　　第三节 超声波无损检测企业战略规划不确定性风险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超声波无损检测行业发展战略研究</w:t>
      </w:r>
      <w:r>
        <w:rPr>
          <w:rFonts w:hint="eastAsia"/>
        </w:rPr>
        <w:br/>
      </w:r>
      <w:r>
        <w:rPr>
          <w:rFonts w:hint="eastAsia"/>
        </w:rPr>
        <w:t>　　第一节 超声波无损检测行业发展战略研究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超声波无损检测行业品牌战略分析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三、超声波无损检测品牌的特性和作用</w:t>
      </w:r>
      <w:r>
        <w:rPr>
          <w:rFonts w:hint="eastAsia"/>
        </w:rPr>
        <w:br/>
      </w:r>
      <w:r>
        <w:rPr>
          <w:rFonts w:hint="eastAsia"/>
        </w:rPr>
        <w:t>　　　　四、超声波无损检测品牌的价值战略</w:t>
      </w:r>
      <w:r>
        <w:rPr>
          <w:rFonts w:hint="eastAsia"/>
        </w:rPr>
        <w:br/>
      </w:r>
      <w:r>
        <w:rPr>
          <w:rFonts w:hint="eastAsia"/>
        </w:rPr>
        <w:t>　　　　五、我国超声波无损检测品牌竞争趋势</w:t>
      </w:r>
      <w:r>
        <w:rPr>
          <w:rFonts w:hint="eastAsia"/>
        </w:rPr>
        <w:br/>
      </w:r>
      <w:r>
        <w:rPr>
          <w:rFonts w:hint="eastAsia"/>
        </w:rPr>
        <w:t>　　　　六、超声波无损检测企业品牌发展战略</w:t>
      </w:r>
      <w:r>
        <w:rPr>
          <w:rFonts w:hint="eastAsia"/>
        </w:rPr>
        <w:br/>
      </w:r>
      <w:r>
        <w:rPr>
          <w:rFonts w:hint="eastAsia"/>
        </w:rPr>
        <w:t>　　　　七、超声波无损检测行业品牌竞争策略</w:t>
      </w:r>
      <w:r>
        <w:rPr>
          <w:rFonts w:hint="eastAsia"/>
        </w:rPr>
        <w:br/>
      </w:r>
      <w:r>
        <w:rPr>
          <w:rFonts w:hint="eastAsia"/>
        </w:rPr>
        <w:t>　　第三节 中⋅智⋅林⋅超声波无损检测企业经营管理策略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2020-2025年超声波无损检测行业市场供给</w:t>
      </w:r>
      <w:r>
        <w:rPr>
          <w:rFonts w:hint="eastAsia"/>
        </w:rPr>
        <w:br/>
      </w:r>
      <w:r>
        <w:rPr>
          <w:rFonts w:hint="eastAsia"/>
        </w:rPr>
        <w:t>　　图表 2020-2025年超声波无损检测行业市场需求</w:t>
      </w:r>
      <w:r>
        <w:rPr>
          <w:rFonts w:hint="eastAsia"/>
        </w:rPr>
        <w:br/>
      </w:r>
      <w:r>
        <w:rPr>
          <w:rFonts w:hint="eastAsia"/>
        </w:rPr>
        <w:t>　　图表 2020-2025年超声波无损检测行业市场规模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2025年中国超声波无损检测所属行业全部企业数据分析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2025年中国超声波无损检测所属行业不同规模企业数据分析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2025年中国超声波无损检测所属行业不同所有制企业数据分析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2025-2031年中国超声波无损检测行业价格指数预测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6fe034a5a4532" w:history="1">
        <w:r>
          <w:rPr>
            <w:rStyle w:val="Hyperlink"/>
          </w:rPr>
          <w:t>2025-2031年中国超声波无损检测行业现状深度调研与发展趋势分析报告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6fe034a5a4532" w:history="1">
        <w:r>
          <w:rPr>
            <w:rStyle w:val="Hyperlink"/>
          </w:rPr>
          <w:t>https://www.20087.com/6/81/ChaoShengBoWuSunJianCeHangYeQuSh.html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热点：工业ct无损检测、超声波无损检测设备、无损检测一般人干不了吗、超声波无损检测证书、无损检测仪器、超声波无损检测仪、NDT检测、超声波无损检测的优缺点、无损检测最厉害三个证书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fb86b1bde4601" w:history="1">
      <w:r>
        <w:rPr>
          <w:rStyle w:val="Hyperlink"/>
        </w:rPr>
        <w:t>2025-2031年中国超声波无损检测行业现状深度调研与发展趋势分析报告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aoShengBoWuSunJianCeHangYeQuSh.html" TargetMode="External" Id="Rcb96fe034a5a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aoShengBoWuSunJianCeHangYeQuSh.html" TargetMode="External" Id="R417fb86b1bde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2025-03-08T03:35:00Z</dcterms:created>
  <dcterms:modified xsi:type="dcterms:W3CDTF">2025-03-08T04:35:00Z</dcterms:modified>
  <dc:subject>2025-2031年中国超声波无损检测行业现状深度调研与发展趋势分析报告</dc:subject>
  <dc:title>2025-2031年中国超声波无损检测行业现状深度调研与发展趋势分析报告</dc:title>
  <cp:keywords>2025-2031年中国超声波无损检测行业现状深度调研与发展趋势分析报告</cp:keywords>
  <dc:description>2025-2031年中国超声波无损检测行业现状深度调研与发展趋势分析报告</dc:description>
</cp:coreProperties>
</file>